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C2E6" w14:textId="76BB57EC" w:rsidR="00EF3881" w:rsidRPr="000A30F9" w:rsidRDefault="00EB0786" w:rsidP="00724D20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noProof/>
        </w:rPr>
        <w:drawing>
          <wp:inline distT="0" distB="0" distL="0" distR="0" wp14:anchorId="4727BBB6" wp14:editId="5A58FD6C">
            <wp:extent cx="3495675" cy="16002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30F9" w:rsidRPr="000A30F9">
        <w:rPr>
          <w:rFonts w:ascii="Calibri" w:hAnsi="Calibri" w:cs="Calibri"/>
        </w:rPr>
        <w:tab/>
      </w:r>
      <w:r w:rsidR="000A30F9" w:rsidRPr="000A30F9">
        <w:rPr>
          <w:rFonts w:ascii="Calibri" w:hAnsi="Calibri" w:cs="Calibri"/>
        </w:rPr>
        <w:tab/>
      </w:r>
      <w:r w:rsidR="000A30F9" w:rsidRPr="000A30F9">
        <w:rPr>
          <w:rFonts w:ascii="Calibri" w:hAnsi="Calibri" w:cs="Calibri"/>
        </w:rPr>
        <w:tab/>
      </w:r>
      <w:r w:rsidR="000A30F9" w:rsidRPr="000A30F9">
        <w:rPr>
          <w:rFonts w:ascii="Calibri" w:hAnsi="Calibri" w:cs="Calibri"/>
        </w:rPr>
        <w:tab/>
      </w:r>
      <w:r w:rsidR="000A30F9" w:rsidRPr="000A30F9">
        <w:rPr>
          <w:rFonts w:ascii="Calibri" w:hAnsi="Calibri" w:cs="Calibri"/>
        </w:rPr>
        <w:tab/>
      </w:r>
      <w:r w:rsidR="000A30F9">
        <w:rPr>
          <w:rFonts w:ascii="Calibri" w:hAnsi="Calibri" w:cs="Calibri"/>
        </w:rPr>
        <w:tab/>
      </w:r>
      <w:r w:rsidR="000A30F9">
        <w:rPr>
          <w:rFonts w:ascii="Calibri" w:hAnsi="Calibri" w:cs="Calibri"/>
        </w:rPr>
        <w:tab/>
      </w:r>
    </w:p>
    <w:p w14:paraId="5612D5BC" w14:textId="77777777" w:rsidR="00CB3B62" w:rsidRDefault="00CB3B62" w:rsidP="00724D20">
      <w:pPr>
        <w:rPr>
          <w:rFonts w:ascii="Calibri" w:hAnsi="Calibri" w:cs="Calibri"/>
          <w:b/>
          <w:color w:val="333399"/>
        </w:rPr>
      </w:pPr>
      <w:r>
        <w:rPr>
          <w:rFonts w:ascii="Calibri" w:hAnsi="Calibri" w:cs="Calibri"/>
          <w:b/>
          <w:color w:val="333399"/>
        </w:rPr>
        <w:t>ΠΕΡΙΦΕΡΕΙΑΚΗ ΕΝΟΤΗΤΑ ΧΙΟΥ</w:t>
      </w:r>
    </w:p>
    <w:p w14:paraId="2B9E6198" w14:textId="77777777" w:rsidR="00CB3B62" w:rsidRDefault="00CB3B62">
      <w:pPr>
        <w:rPr>
          <w:rFonts w:ascii="Calibri" w:hAnsi="Calibri" w:cs="Calibri"/>
          <w:b/>
          <w:sz w:val="20"/>
          <w:szCs w:val="20"/>
        </w:rPr>
      </w:pPr>
      <w:proofErr w:type="spellStart"/>
      <w:r>
        <w:rPr>
          <w:rFonts w:ascii="Calibri" w:hAnsi="Calibri" w:cs="Calibri"/>
          <w:b/>
          <w:sz w:val="20"/>
          <w:szCs w:val="20"/>
        </w:rPr>
        <w:t>Τηλ</w:t>
      </w:r>
      <w:proofErr w:type="spellEnd"/>
      <w:r>
        <w:rPr>
          <w:rFonts w:ascii="Calibri" w:hAnsi="Calibri" w:cs="Calibri"/>
          <w:b/>
          <w:sz w:val="20"/>
          <w:szCs w:val="20"/>
        </w:rPr>
        <w:t>. 2271</w:t>
      </w:r>
      <w:r w:rsidR="008026BE">
        <w:rPr>
          <w:rFonts w:ascii="Calibri" w:hAnsi="Calibri" w:cs="Calibri"/>
          <w:b/>
          <w:sz w:val="20"/>
          <w:szCs w:val="20"/>
        </w:rPr>
        <w:t>3 50503</w:t>
      </w:r>
    </w:p>
    <w:p w14:paraId="22A2685B" w14:textId="5EB5FF0D" w:rsidR="004A7747" w:rsidRPr="000075DF" w:rsidRDefault="00CB3B62" w:rsidP="00D5523F">
      <w:pPr>
        <w:rPr>
          <w:rFonts w:ascii="Calibri" w:hAnsi="Calibri" w:cs="Calibri"/>
          <w:b/>
          <w:sz w:val="20"/>
          <w:szCs w:val="20"/>
          <w:lang w:val="en-US"/>
        </w:rPr>
      </w:pPr>
      <w:r>
        <w:rPr>
          <w:rFonts w:ascii="Calibri" w:hAnsi="Calibri" w:cs="Calibri"/>
          <w:b/>
          <w:sz w:val="20"/>
          <w:szCs w:val="20"/>
          <w:lang w:val="pt-PT"/>
        </w:rPr>
        <w:t xml:space="preserve">e-mail: </w:t>
      </w:r>
      <w:hyperlink r:id="rId6" w:history="1">
        <w:r w:rsidR="007F6FD3">
          <w:rPr>
            <w:rStyle w:val="-"/>
            <w:rFonts w:ascii="Calibri" w:hAnsi="Calibri" w:cs="Calibri"/>
            <w:b/>
            <w:sz w:val="20"/>
            <w:szCs w:val="20"/>
            <w:lang w:val="pt-PT"/>
          </w:rPr>
          <w:t>grafeioantiperif@chios.pvaigaiou.gov.gr</w:t>
        </w:r>
      </w:hyperlink>
      <w:r w:rsidR="00D5523F" w:rsidRPr="000075DF">
        <w:rPr>
          <w:rFonts w:ascii="Calibri" w:hAnsi="Calibri" w:cs="Calibri"/>
          <w:b/>
          <w:lang w:val="en-US"/>
        </w:rPr>
        <w:t xml:space="preserve"> </w:t>
      </w:r>
      <w:r w:rsidR="00D5523F" w:rsidRPr="000075DF">
        <w:rPr>
          <w:rFonts w:ascii="Calibri" w:hAnsi="Calibri" w:cs="Calibri"/>
          <w:b/>
          <w:lang w:val="en-US"/>
        </w:rPr>
        <w:tab/>
      </w:r>
      <w:r w:rsidR="00D5523F" w:rsidRPr="000075DF">
        <w:rPr>
          <w:rFonts w:ascii="Calibri" w:hAnsi="Calibri" w:cs="Calibri"/>
          <w:b/>
          <w:lang w:val="en-US"/>
        </w:rPr>
        <w:tab/>
      </w:r>
      <w:r w:rsidR="00D5523F" w:rsidRPr="000075DF">
        <w:rPr>
          <w:rFonts w:ascii="Calibri" w:hAnsi="Calibri" w:cs="Calibri"/>
          <w:b/>
          <w:lang w:val="en-US"/>
        </w:rPr>
        <w:tab/>
      </w:r>
      <w:r w:rsidR="00D5523F" w:rsidRPr="000075DF">
        <w:rPr>
          <w:rFonts w:ascii="Calibri" w:hAnsi="Calibri" w:cs="Calibri"/>
          <w:b/>
          <w:lang w:val="en-US"/>
        </w:rPr>
        <w:tab/>
      </w:r>
      <w:r w:rsidR="00D5523F" w:rsidRPr="000075DF">
        <w:rPr>
          <w:rFonts w:ascii="Calibri" w:hAnsi="Calibri" w:cs="Calibri"/>
          <w:b/>
          <w:lang w:val="en-US"/>
        </w:rPr>
        <w:tab/>
      </w:r>
      <w:r w:rsidR="00D5523F" w:rsidRPr="000075DF">
        <w:rPr>
          <w:rFonts w:ascii="Calibri" w:hAnsi="Calibri" w:cs="Calibri"/>
          <w:b/>
          <w:lang w:val="en-US"/>
        </w:rPr>
        <w:tab/>
      </w:r>
      <w:r w:rsidR="00D5523F" w:rsidRPr="000075DF">
        <w:rPr>
          <w:rFonts w:ascii="Calibri" w:hAnsi="Calibri" w:cs="Calibri"/>
          <w:b/>
          <w:lang w:val="en-US"/>
        </w:rPr>
        <w:tab/>
      </w:r>
      <w:r w:rsidR="00D5523F" w:rsidRPr="000075DF">
        <w:rPr>
          <w:rFonts w:ascii="Calibri" w:hAnsi="Calibri" w:cs="Calibri"/>
          <w:b/>
          <w:lang w:val="en-US"/>
        </w:rPr>
        <w:tab/>
      </w:r>
      <w:r w:rsidR="00D5523F">
        <w:rPr>
          <w:rFonts w:ascii="Calibri" w:hAnsi="Calibri" w:cs="Calibri"/>
          <w:b/>
        </w:rPr>
        <w:t>Χίος</w:t>
      </w:r>
      <w:r w:rsidR="00D5523F" w:rsidRPr="000075DF">
        <w:rPr>
          <w:rFonts w:ascii="Calibri" w:hAnsi="Calibri" w:cs="Calibri"/>
          <w:b/>
          <w:lang w:val="en-US"/>
        </w:rPr>
        <w:t xml:space="preserve">,  </w:t>
      </w:r>
      <w:r w:rsidR="000075DF" w:rsidRPr="000075DF">
        <w:rPr>
          <w:rFonts w:ascii="Calibri" w:hAnsi="Calibri" w:cs="Calibri"/>
          <w:b/>
          <w:lang w:val="en-US"/>
        </w:rPr>
        <w:t>2</w:t>
      </w:r>
      <w:r w:rsidR="00D5523F" w:rsidRPr="000075DF">
        <w:rPr>
          <w:rFonts w:ascii="Calibri" w:hAnsi="Calibri" w:cs="Calibri"/>
          <w:b/>
          <w:lang w:val="en-US"/>
        </w:rPr>
        <w:t>/</w:t>
      </w:r>
      <w:r w:rsidR="000075DF" w:rsidRPr="000075DF">
        <w:rPr>
          <w:rFonts w:ascii="Calibri" w:hAnsi="Calibri" w:cs="Calibri"/>
          <w:b/>
          <w:lang w:val="en-US"/>
        </w:rPr>
        <w:t>2</w:t>
      </w:r>
      <w:r w:rsidR="00D5523F" w:rsidRPr="000075DF">
        <w:rPr>
          <w:rFonts w:ascii="Calibri" w:hAnsi="Calibri" w:cs="Calibri"/>
          <w:b/>
          <w:lang w:val="en-US"/>
        </w:rPr>
        <w:t>/202</w:t>
      </w:r>
      <w:r w:rsidR="000075DF" w:rsidRPr="000075DF">
        <w:rPr>
          <w:rFonts w:ascii="Calibri" w:hAnsi="Calibri" w:cs="Calibri"/>
          <w:b/>
          <w:lang w:val="en-US"/>
        </w:rPr>
        <w:t>6</w:t>
      </w:r>
    </w:p>
    <w:p w14:paraId="4B8A35D6" w14:textId="45A21C5E" w:rsidR="00B20C62" w:rsidRDefault="00733B20" w:rsidP="007F1B30">
      <w:pPr>
        <w:jc w:val="center"/>
        <w:rPr>
          <w:rFonts w:ascii="Calibri" w:hAnsi="Calibri" w:cs="Calibri"/>
          <w:b/>
        </w:rPr>
      </w:pPr>
      <w:r w:rsidRPr="000075DF">
        <w:rPr>
          <w:rFonts w:ascii="Calibri" w:hAnsi="Calibri" w:cs="Calibri"/>
          <w:b/>
          <w:lang w:val="en-US"/>
        </w:rPr>
        <w:tab/>
      </w:r>
      <w:r w:rsidRPr="000075DF">
        <w:rPr>
          <w:rFonts w:ascii="Calibri" w:hAnsi="Calibri" w:cs="Calibri"/>
          <w:b/>
          <w:lang w:val="en-US"/>
        </w:rPr>
        <w:tab/>
      </w:r>
      <w:r w:rsidRPr="000075DF">
        <w:rPr>
          <w:rFonts w:ascii="Calibri" w:hAnsi="Calibri" w:cs="Calibri"/>
          <w:b/>
          <w:lang w:val="en-US"/>
        </w:rPr>
        <w:tab/>
      </w:r>
      <w:r w:rsidRPr="000075DF">
        <w:rPr>
          <w:rFonts w:ascii="Calibri" w:hAnsi="Calibri" w:cs="Calibri"/>
          <w:b/>
          <w:lang w:val="en-US"/>
        </w:rPr>
        <w:tab/>
      </w:r>
      <w:r w:rsidRPr="000075DF">
        <w:rPr>
          <w:rFonts w:ascii="Calibri" w:hAnsi="Calibri" w:cs="Calibri"/>
          <w:b/>
          <w:lang w:val="en-US"/>
        </w:rPr>
        <w:tab/>
      </w:r>
      <w:r w:rsidR="00D5523F" w:rsidRPr="000075DF">
        <w:rPr>
          <w:rFonts w:ascii="Calibri" w:hAnsi="Calibri" w:cs="Calibri"/>
          <w:b/>
          <w:lang w:val="en-US"/>
        </w:rPr>
        <w:tab/>
      </w:r>
      <w:r w:rsidR="00960A43" w:rsidRPr="000075DF">
        <w:rPr>
          <w:rFonts w:ascii="Calibri" w:hAnsi="Calibri" w:cs="Calibri"/>
          <w:b/>
          <w:lang w:val="en-US"/>
        </w:rPr>
        <w:tab/>
      </w:r>
      <w:r w:rsidR="00A61679" w:rsidRPr="000075DF">
        <w:rPr>
          <w:rFonts w:ascii="Calibri" w:hAnsi="Calibri" w:cs="Calibri"/>
          <w:b/>
          <w:lang w:val="en-US"/>
        </w:rPr>
        <w:t xml:space="preserve">                              </w:t>
      </w:r>
      <w:r w:rsidR="00773C19">
        <w:rPr>
          <w:rFonts w:ascii="Calibri" w:hAnsi="Calibri" w:cs="Calibri"/>
          <w:b/>
        </w:rPr>
        <w:t>ΠΡΟΣ :</w:t>
      </w:r>
      <w:r w:rsidR="00A61679" w:rsidRPr="00A61679">
        <w:rPr>
          <w:rFonts w:ascii="Calibri" w:hAnsi="Calibri" w:cs="Calibri"/>
          <w:b/>
        </w:rPr>
        <w:t xml:space="preserve"> </w:t>
      </w:r>
      <w:r w:rsidR="00A61679">
        <w:rPr>
          <w:rFonts w:ascii="Calibri" w:hAnsi="Calibri" w:cs="Calibri"/>
          <w:b/>
        </w:rPr>
        <w:t>Τοπικά Μ.Μ.Ε.</w:t>
      </w:r>
    </w:p>
    <w:p w14:paraId="6213BED2" w14:textId="6272371D" w:rsidR="00D5523F" w:rsidRDefault="00733B20" w:rsidP="00A6167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D5523F">
        <w:rPr>
          <w:rFonts w:ascii="Calibri" w:hAnsi="Calibri" w:cs="Calibri"/>
          <w:b/>
        </w:rPr>
        <w:tab/>
      </w:r>
      <w:r w:rsidR="00960A43">
        <w:rPr>
          <w:rFonts w:ascii="Calibri" w:hAnsi="Calibri" w:cs="Calibri"/>
          <w:b/>
        </w:rPr>
        <w:tab/>
      </w:r>
      <w:r w:rsidR="00A61679"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    </w:t>
      </w:r>
    </w:p>
    <w:p w14:paraId="1BFEBC7F" w14:textId="08DD2400" w:rsidR="004644A7" w:rsidRDefault="00724D20" w:rsidP="00245109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</w:rPr>
      </w:pPr>
      <w:r w:rsidRPr="00363E57">
        <w:rPr>
          <w:rFonts w:asciiTheme="minorHAnsi" w:hAnsiTheme="minorHAnsi" w:cstheme="minorHAnsi"/>
        </w:rPr>
        <w:t xml:space="preserve">Σας αποστέλλουμε τα καταγεγραμμένα στοιχεία για το ύψος βροχής, στους </w:t>
      </w:r>
      <w:proofErr w:type="spellStart"/>
      <w:r w:rsidRPr="00363E57">
        <w:rPr>
          <w:rFonts w:asciiTheme="minorHAnsi" w:hAnsiTheme="minorHAnsi" w:cstheme="minorHAnsi"/>
        </w:rPr>
        <w:t>βροχομετρικούς</w:t>
      </w:r>
      <w:proofErr w:type="spellEnd"/>
      <w:r w:rsidRPr="00363E57">
        <w:rPr>
          <w:rFonts w:asciiTheme="minorHAnsi" w:hAnsiTheme="minorHAnsi" w:cstheme="minorHAnsi"/>
        </w:rPr>
        <w:t xml:space="preserve"> σταθμούς της Διεύθυνσης Αγροτικής Οικονομίας &amp; Αλιείας </w:t>
      </w:r>
      <w:r w:rsidR="00783E3B" w:rsidRPr="00363E57">
        <w:rPr>
          <w:rFonts w:asciiTheme="minorHAnsi" w:hAnsiTheme="minorHAnsi" w:cstheme="minorHAnsi"/>
        </w:rPr>
        <w:t>Π</w:t>
      </w:r>
      <w:r w:rsidR="00960A43" w:rsidRPr="00363E57">
        <w:rPr>
          <w:rFonts w:asciiTheme="minorHAnsi" w:hAnsiTheme="minorHAnsi" w:cstheme="minorHAnsi"/>
        </w:rPr>
        <w:t>.</w:t>
      </w:r>
      <w:r w:rsidR="00783E3B" w:rsidRPr="00363E57">
        <w:rPr>
          <w:rFonts w:asciiTheme="minorHAnsi" w:hAnsiTheme="minorHAnsi" w:cstheme="minorHAnsi"/>
        </w:rPr>
        <w:t>Ε</w:t>
      </w:r>
      <w:r w:rsidR="00960A43" w:rsidRPr="00363E57">
        <w:rPr>
          <w:rFonts w:asciiTheme="minorHAnsi" w:hAnsiTheme="minorHAnsi" w:cstheme="minorHAnsi"/>
        </w:rPr>
        <w:t>. Χίου</w:t>
      </w:r>
      <w:r w:rsidR="00363E57" w:rsidRPr="00363E57">
        <w:rPr>
          <w:rFonts w:asciiTheme="minorHAnsi" w:hAnsiTheme="minorHAnsi" w:cstheme="minorHAnsi"/>
        </w:rPr>
        <w:t xml:space="preserve"> </w:t>
      </w:r>
      <w:r w:rsidR="00942E08">
        <w:rPr>
          <w:rFonts w:asciiTheme="minorHAnsi" w:hAnsiTheme="minorHAnsi" w:cstheme="minorHAnsi"/>
        </w:rPr>
        <w:t xml:space="preserve">από Σεπτέμβριο 2025 έως και </w:t>
      </w:r>
      <w:r w:rsidR="000075DF">
        <w:rPr>
          <w:rFonts w:asciiTheme="minorHAnsi" w:hAnsiTheme="minorHAnsi" w:cstheme="minorHAnsi"/>
        </w:rPr>
        <w:t>Ιανουάριο</w:t>
      </w:r>
      <w:r w:rsidR="00DA6E33">
        <w:rPr>
          <w:rFonts w:asciiTheme="minorHAnsi" w:hAnsiTheme="minorHAnsi" w:cstheme="minorHAnsi"/>
        </w:rPr>
        <w:t xml:space="preserve"> 202</w:t>
      </w:r>
      <w:r w:rsidR="000075DF">
        <w:rPr>
          <w:rFonts w:asciiTheme="minorHAnsi" w:hAnsiTheme="minorHAnsi" w:cstheme="minorHAnsi"/>
        </w:rPr>
        <w:t>6</w:t>
      </w:r>
      <w:r w:rsidR="002163EF">
        <w:rPr>
          <w:rFonts w:asciiTheme="minorHAnsi" w:hAnsiTheme="minorHAnsi" w:cstheme="minorHAnsi"/>
        </w:rPr>
        <w:t xml:space="preserve"> και αντίστοιχα της περσινής περιόδου</w:t>
      </w:r>
      <w:r w:rsidR="00245109">
        <w:rPr>
          <w:rFonts w:asciiTheme="minorHAnsi" w:hAnsiTheme="minorHAnsi" w:cstheme="minorHAnsi"/>
        </w:rPr>
        <w:t>(Σεπτέμβριο 202</w:t>
      </w:r>
      <w:r w:rsidR="000C5800">
        <w:rPr>
          <w:rFonts w:asciiTheme="minorHAnsi" w:hAnsiTheme="minorHAnsi" w:cstheme="minorHAnsi"/>
        </w:rPr>
        <w:t>4</w:t>
      </w:r>
      <w:r w:rsidR="00245109">
        <w:rPr>
          <w:rFonts w:asciiTheme="minorHAnsi" w:hAnsiTheme="minorHAnsi" w:cstheme="minorHAnsi"/>
        </w:rPr>
        <w:t xml:space="preserve"> </w:t>
      </w:r>
      <w:r w:rsidR="004B6F67">
        <w:rPr>
          <w:rFonts w:asciiTheme="minorHAnsi" w:hAnsiTheme="minorHAnsi" w:cstheme="minorHAnsi"/>
        </w:rPr>
        <w:t>έως</w:t>
      </w:r>
      <w:r w:rsidR="00245109">
        <w:rPr>
          <w:rFonts w:asciiTheme="minorHAnsi" w:hAnsiTheme="minorHAnsi" w:cstheme="minorHAnsi"/>
        </w:rPr>
        <w:t xml:space="preserve"> και </w:t>
      </w:r>
      <w:r w:rsidR="000075DF">
        <w:rPr>
          <w:rFonts w:asciiTheme="minorHAnsi" w:hAnsiTheme="minorHAnsi" w:cstheme="minorHAnsi"/>
        </w:rPr>
        <w:t>Ιανουάριο</w:t>
      </w:r>
      <w:r w:rsidR="00245109">
        <w:rPr>
          <w:rFonts w:asciiTheme="minorHAnsi" w:hAnsiTheme="minorHAnsi" w:cstheme="minorHAnsi"/>
        </w:rPr>
        <w:t xml:space="preserve"> 202</w:t>
      </w:r>
      <w:r w:rsidR="000C5800">
        <w:rPr>
          <w:rFonts w:asciiTheme="minorHAnsi" w:hAnsiTheme="minorHAnsi" w:cstheme="minorHAnsi"/>
        </w:rPr>
        <w:t>5</w:t>
      </w:r>
      <w:r w:rsidR="00245109">
        <w:rPr>
          <w:rFonts w:asciiTheme="minorHAnsi" w:hAnsiTheme="minorHAnsi" w:cstheme="minorHAnsi"/>
        </w:rPr>
        <w:t>).</w:t>
      </w:r>
    </w:p>
    <w:p w14:paraId="11852E5B" w14:textId="77777777" w:rsidR="00245109" w:rsidRPr="00A02BE2" w:rsidRDefault="00245109" w:rsidP="00245109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</w:rPr>
      </w:pPr>
    </w:p>
    <w:p w14:paraId="1B5F6FAA" w14:textId="772728A6" w:rsidR="006F6DBF" w:rsidRPr="009C157C" w:rsidRDefault="00D5523F" w:rsidP="009F655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proofErr w:type="spellStart"/>
      <w:r w:rsidRPr="009C157C">
        <w:rPr>
          <w:rFonts w:ascii="Arial" w:hAnsi="Arial" w:cs="Arial"/>
          <w:b/>
          <w:bCs/>
        </w:rPr>
        <w:t>Βροχομετρικοί</w:t>
      </w:r>
      <w:proofErr w:type="spellEnd"/>
      <w:r w:rsidRPr="009C157C">
        <w:rPr>
          <w:rFonts w:ascii="Arial" w:hAnsi="Arial" w:cs="Arial"/>
          <w:b/>
          <w:bCs/>
        </w:rPr>
        <w:t xml:space="preserve"> Σταθμοί Χίου -  Ύψος βροχής σε </w:t>
      </w:r>
      <w:r w:rsidRPr="009C157C">
        <w:rPr>
          <w:rFonts w:ascii="Arial" w:hAnsi="Arial" w:cs="Arial"/>
          <w:b/>
          <w:bCs/>
          <w:lang w:val="en-US"/>
        </w:rPr>
        <w:t>mm</w:t>
      </w:r>
    </w:p>
    <w:tbl>
      <w:tblPr>
        <w:tblW w:w="15831" w:type="dxa"/>
        <w:jc w:val="center"/>
        <w:tblLook w:val="04A0" w:firstRow="1" w:lastRow="0" w:firstColumn="1" w:lastColumn="0" w:noHBand="0" w:noVBand="1"/>
      </w:tblPr>
      <w:tblGrid>
        <w:gridCol w:w="1930"/>
        <w:gridCol w:w="1140"/>
        <w:gridCol w:w="1445"/>
        <w:gridCol w:w="1546"/>
        <w:gridCol w:w="1343"/>
        <w:gridCol w:w="1475"/>
        <w:gridCol w:w="1040"/>
        <w:gridCol w:w="1020"/>
        <w:gridCol w:w="949"/>
        <w:gridCol w:w="1336"/>
        <w:gridCol w:w="1033"/>
        <w:gridCol w:w="7"/>
        <w:gridCol w:w="1559"/>
        <w:gridCol w:w="8"/>
      </w:tblGrid>
      <w:tr w:rsidR="00D5523F" w:rsidRPr="009C157C" w14:paraId="6565142F" w14:textId="77777777" w:rsidTr="00DA6E33">
        <w:trPr>
          <w:trHeight w:val="315"/>
          <w:jc w:val="center"/>
        </w:trPr>
        <w:tc>
          <w:tcPr>
            <w:tcW w:w="1426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483E" w14:textId="30CE9EA5" w:rsidR="00D5523F" w:rsidRPr="00A61679" w:rsidRDefault="00D5523F" w:rsidP="00D5523F">
            <w:pPr>
              <w:jc w:val="center"/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 w:rsidRPr="00A61679">
              <w:rPr>
                <w:rFonts w:ascii="Arial" w:hAnsi="Arial" w:cs="Arial"/>
                <w:b/>
                <w:bCs/>
                <w:i/>
                <w:iCs/>
                <w:u w:val="single"/>
              </w:rPr>
              <w:t>Περίοδος 202</w:t>
            </w:r>
            <w:r w:rsidR="002163EF">
              <w:rPr>
                <w:rFonts w:ascii="Arial" w:hAnsi="Arial" w:cs="Arial"/>
                <w:b/>
                <w:bCs/>
                <w:i/>
                <w:iCs/>
                <w:u w:val="single"/>
              </w:rPr>
              <w:t>5</w:t>
            </w:r>
            <w:r w:rsidRPr="00A61679">
              <w:rPr>
                <w:rFonts w:ascii="Arial" w:hAnsi="Arial" w:cs="Arial"/>
                <w:b/>
                <w:bCs/>
                <w:i/>
                <w:iCs/>
                <w:u w:val="single"/>
              </w:rPr>
              <w:t>-202</w:t>
            </w:r>
            <w:r w:rsidR="002163EF">
              <w:rPr>
                <w:rFonts w:ascii="Arial" w:hAnsi="Arial" w:cs="Arial"/>
                <w:b/>
                <w:bCs/>
                <w:i/>
                <w:iCs/>
                <w:u w:val="single"/>
              </w:rPr>
              <w:t>6</w:t>
            </w:r>
          </w:p>
          <w:p w14:paraId="71936125" w14:textId="5F418FAC" w:rsidR="006F6DBF" w:rsidRPr="009C157C" w:rsidRDefault="006F6DBF" w:rsidP="00D5523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AC9F" w14:textId="77777777" w:rsidR="00D5523F" w:rsidRPr="009C157C" w:rsidRDefault="00D5523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F6DBF" w:rsidRPr="00036694" w14:paraId="21959171" w14:textId="77777777" w:rsidTr="00DA6E33">
        <w:trPr>
          <w:gridAfter w:val="1"/>
          <w:wAfter w:w="8" w:type="dxa"/>
          <w:trHeight w:val="31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C44CE0" w14:textId="3B1089B1" w:rsidR="006F6DBF" w:rsidRPr="00EC0E78" w:rsidRDefault="006F6DBF" w:rsidP="006F6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E78">
              <w:rPr>
                <w:rFonts w:ascii="Arial" w:hAnsi="Arial" w:cs="Arial"/>
                <w:b/>
                <w:bCs/>
                <w:sz w:val="22"/>
                <w:szCs w:val="22"/>
              </w:rPr>
              <w:t>ΜΗΝΑΣ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C62C9B" w14:textId="43FD42DD" w:rsidR="006F6DBF" w:rsidRPr="00036694" w:rsidRDefault="006F6DBF" w:rsidP="006F6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Νέα Μονή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A9FA44" w14:textId="3F3869BC" w:rsidR="006F6DBF" w:rsidRPr="00036694" w:rsidRDefault="006F6DBF" w:rsidP="000366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Καρυές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F2F93E" w14:textId="49D1CE21" w:rsidR="006F6DBF" w:rsidRPr="00036694" w:rsidRDefault="006F6DBF" w:rsidP="006F6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Καρδάμυλα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5080A3" w14:textId="78B03B8D" w:rsidR="006F6DBF" w:rsidRPr="00036694" w:rsidRDefault="006F6DBF" w:rsidP="006F6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36694">
              <w:rPr>
                <w:rFonts w:ascii="Arial" w:hAnsi="Arial" w:cs="Arial"/>
                <w:b/>
                <w:bCs/>
                <w:sz w:val="22"/>
                <w:szCs w:val="22"/>
              </w:rPr>
              <w:t>Άγιοι</w:t>
            </w: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Σαράντα</w:t>
            </w: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63C123" w14:textId="63C0D5A8" w:rsidR="006F6DBF" w:rsidRPr="00036694" w:rsidRDefault="006F6DBF" w:rsidP="006F6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Βαβίλοι</w:t>
            </w:r>
            <w:proofErr w:type="spellEnd"/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6F51FFA" w14:textId="64E09AE1" w:rsidR="006F6DBF" w:rsidRPr="00036694" w:rsidRDefault="006F6DBF" w:rsidP="006F6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Πυργί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87F80" w14:textId="7E0B829B" w:rsidR="006F6DBF" w:rsidRPr="00036694" w:rsidRDefault="006F6DBF" w:rsidP="006F6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Πόλη Χίου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4EDB" w14:textId="49BAF06D" w:rsidR="006F6DBF" w:rsidRPr="00036694" w:rsidRDefault="006F6DBF" w:rsidP="006F6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Μεστά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FD0E" w14:textId="40B67CB7" w:rsidR="006F6DBF" w:rsidRPr="00036694" w:rsidRDefault="006F6DBF" w:rsidP="006F6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Βολισσός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1BF39" w14:textId="7CCA29CC" w:rsidR="006F6DBF" w:rsidRPr="00036694" w:rsidRDefault="006F6DBF" w:rsidP="006F6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Νένητα</w:t>
            </w:r>
            <w:proofErr w:type="spellEnd"/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F64D" w14:textId="768E0730" w:rsidR="006F6DBF" w:rsidRPr="00036694" w:rsidRDefault="006F6DBF" w:rsidP="006F6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Καρδαμάδα</w:t>
            </w:r>
            <w:proofErr w:type="spellEnd"/>
          </w:p>
        </w:tc>
      </w:tr>
      <w:tr w:rsidR="006A1ADA" w:rsidRPr="000C5800" w14:paraId="66EEDA56" w14:textId="77777777" w:rsidTr="002B1511">
        <w:trPr>
          <w:gridAfter w:val="1"/>
          <w:wAfter w:w="8" w:type="dxa"/>
          <w:trHeight w:val="315"/>
          <w:jc w:val="center"/>
        </w:trPr>
        <w:tc>
          <w:tcPr>
            <w:tcW w:w="1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F969C1" w14:textId="45F71A0F" w:rsidR="006A1ADA" w:rsidRPr="000075DF" w:rsidRDefault="006A1ADA" w:rsidP="006A1A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5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ΣΕΠΤΕΜΒΡΙΟΣ </w:t>
            </w:r>
            <w:r w:rsidR="000075DF" w:rsidRPr="000075DF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Pr="000075DF"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5AD273" w14:textId="716E246E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486E9B" w14:textId="29789197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C7FF36" w14:textId="11760AA0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5.7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96785B" w14:textId="78825B83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942EAC" w14:textId="3BFDA40E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CF60D1" w14:textId="0C8B837B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C1EDB7" w14:textId="5F3FC9B8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C983BD" w14:textId="2D2A6EFD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1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CF9F9B" w14:textId="4FF09CE7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2AF51F" w14:textId="5CC01E36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0A6AD2" w14:textId="5153E4B8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2.0</w:t>
            </w:r>
          </w:p>
        </w:tc>
      </w:tr>
      <w:tr w:rsidR="006A1ADA" w:rsidRPr="000C5800" w14:paraId="5F68D26B" w14:textId="77777777" w:rsidTr="002B1511">
        <w:trPr>
          <w:gridAfter w:val="1"/>
          <w:wAfter w:w="8" w:type="dxa"/>
          <w:trHeight w:val="315"/>
          <w:jc w:val="center"/>
        </w:trPr>
        <w:tc>
          <w:tcPr>
            <w:tcW w:w="1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3B1285" w14:textId="3A6CA9EA" w:rsidR="006A1ADA" w:rsidRPr="009A581C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81C">
              <w:rPr>
                <w:rFonts w:ascii="Arial" w:hAnsi="Arial" w:cs="Arial"/>
                <w:b/>
                <w:bCs/>
                <w:sz w:val="20"/>
                <w:szCs w:val="20"/>
              </w:rPr>
              <w:t>ΟΚΤΩΒΡΙΟΣ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075DF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426D22" w14:textId="1A7A3E4A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117.0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616BB9" w14:textId="5EB44F62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91.0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6E5ECA" w14:textId="46564CC6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175.0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374944" w14:textId="77CC3087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101.0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02A665" w14:textId="6F6E9AC2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104.4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B651B9" w14:textId="0133FE17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67.4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6A08A9" w14:textId="42A76457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100.0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DB2F28" w14:textId="2AC128FC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83.8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AD03CC" w14:textId="4F4E2682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152.9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778305" w14:textId="042836B3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90.0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EA55D2" w14:textId="15C732F8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79.0</w:t>
            </w:r>
          </w:p>
        </w:tc>
      </w:tr>
      <w:tr w:rsidR="006A1ADA" w:rsidRPr="000C5800" w14:paraId="46F7E99E" w14:textId="77777777" w:rsidTr="002B1511">
        <w:trPr>
          <w:gridAfter w:val="1"/>
          <w:wAfter w:w="8" w:type="dxa"/>
          <w:trHeight w:val="315"/>
          <w:jc w:val="center"/>
        </w:trPr>
        <w:tc>
          <w:tcPr>
            <w:tcW w:w="1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5D3D58" w14:textId="122EDD33" w:rsidR="006A1ADA" w:rsidRPr="009A581C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81C">
              <w:rPr>
                <w:rFonts w:ascii="Arial" w:hAnsi="Arial" w:cs="Arial"/>
                <w:b/>
                <w:bCs/>
                <w:sz w:val="20"/>
                <w:szCs w:val="20"/>
              </w:rPr>
              <w:t>ΝΟΕΜΒΡΙΟΣ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075DF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073714" w14:textId="15FB0194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125.0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D8D980" w14:textId="5978480E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130.0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1CD82C" w14:textId="76713140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189.9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9DCD33" w14:textId="6F7B613A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104.0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D606BA" w14:textId="6B4DED5F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157.6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CCF6B3" w14:textId="279846BB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101.3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20DE70" w14:textId="17DE3918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134.0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022503" w14:textId="43411A4C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122.8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52C902" w14:textId="339AA183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47.9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F635FC" w14:textId="4E32F881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150.0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81B95F" w14:textId="14744582" w:rsidR="006A1ADA" w:rsidRPr="000C5800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130.0</w:t>
            </w:r>
          </w:p>
        </w:tc>
      </w:tr>
      <w:tr w:rsidR="000C5800" w:rsidRPr="000C5800" w14:paraId="45F66F86" w14:textId="77777777" w:rsidTr="00DB52AC">
        <w:trPr>
          <w:gridAfter w:val="1"/>
          <w:wAfter w:w="8" w:type="dxa"/>
          <w:trHeight w:val="330"/>
          <w:jc w:val="center"/>
        </w:trPr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0370150" w14:textId="6D3B0927" w:rsidR="000C5800" w:rsidRPr="009A581C" w:rsidRDefault="000C5800" w:rsidP="000C58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ΔΕΚΕΜΒΡΙΟΣ2025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3A4A4E" w14:textId="46EDD6C0" w:rsidR="000C5800" w:rsidRPr="000C5800" w:rsidRDefault="000C5800" w:rsidP="000C5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160.0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416FEB" w14:textId="2D545C64" w:rsidR="000C5800" w:rsidRPr="000C5800" w:rsidRDefault="000C5800" w:rsidP="000C5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99.0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56F858D" w14:textId="18693D99" w:rsidR="000C5800" w:rsidRPr="000C5800" w:rsidRDefault="000C5800" w:rsidP="000C5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140.0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6363BD" w14:textId="186CE52F" w:rsidR="000C5800" w:rsidRPr="000C5800" w:rsidRDefault="000C5800" w:rsidP="000C5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98.0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F62AB1" w14:textId="24A1044F" w:rsidR="000C5800" w:rsidRPr="000C5800" w:rsidRDefault="000C5800" w:rsidP="000C5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121.2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D0AAC3" w14:textId="502F0212" w:rsidR="000C5800" w:rsidRPr="000C5800" w:rsidRDefault="000C5800" w:rsidP="000C5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72.2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733A1E0" w14:textId="366F4F4C" w:rsidR="000C5800" w:rsidRPr="000C5800" w:rsidRDefault="000C5800" w:rsidP="000C5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88.0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2D60092" w14:textId="6741D985" w:rsidR="000C5800" w:rsidRPr="000C5800" w:rsidRDefault="000C5800" w:rsidP="000C5800">
            <w:pPr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116.8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E08D9F" w14:textId="6442A505" w:rsidR="000C5800" w:rsidRPr="000C5800" w:rsidRDefault="000C5800" w:rsidP="000C5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71.8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A5E985" w14:textId="6BC1AB9F" w:rsidR="000C5800" w:rsidRPr="000C5800" w:rsidRDefault="000C5800" w:rsidP="000C5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134.0</w:t>
            </w:r>
          </w:p>
        </w:tc>
        <w:tc>
          <w:tcPr>
            <w:tcW w:w="15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FC8E92" w14:textId="7FE1E7CC" w:rsidR="000C5800" w:rsidRPr="000C5800" w:rsidRDefault="000C5800" w:rsidP="000C5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103.0</w:t>
            </w:r>
          </w:p>
        </w:tc>
      </w:tr>
      <w:tr w:rsidR="000C5800" w:rsidRPr="000C5800" w14:paraId="63441171" w14:textId="77777777" w:rsidTr="00DB52AC">
        <w:trPr>
          <w:gridAfter w:val="1"/>
          <w:wAfter w:w="8" w:type="dxa"/>
          <w:trHeight w:val="330"/>
          <w:jc w:val="center"/>
        </w:trPr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E7F0BF" w14:textId="1CA88AE4" w:rsidR="000C5800" w:rsidRPr="009A581C" w:rsidRDefault="000C5800" w:rsidP="000C58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ΙΑΝΟΥΑΡΙΟΣ 2026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0BB033" w14:textId="188672D3" w:rsidR="000C5800" w:rsidRPr="000C5800" w:rsidRDefault="000C5800" w:rsidP="000C5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248.0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733BB7" w14:textId="78EFC9E9" w:rsidR="000C5800" w:rsidRPr="000C5800" w:rsidRDefault="000C5800" w:rsidP="000C5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305.0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C6B53E" w14:textId="2221F7DE" w:rsidR="000C5800" w:rsidRPr="000C5800" w:rsidRDefault="000C5800" w:rsidP="000C5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299.0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23FC96" w14:textId="0C2EBBD2" w:rsidR="000C5800" w:rsidRPr="000C5800" w:rsidRDefault="000C5800" w:rsidP="000C5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211.0</w:t>
            </w: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9E0A5F" w14:textId="77E8154B" w:rsidR="000C5800" w:rsidRPr="000C5800" w:rsidRDefault="000C5800" w:rsidP="000C5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232.0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008600" w14:textId="1D85CC51" w:rsidR="000C5800" w:rsidRPr="000C5800" w:rsidRDefault="000C5800" w:rsidP="000C5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108.3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217D45" w14:textId="30FC12D2" w:rsidR="000C5800" w:rsidRPr="000C5800" w:rsidRDefault="000C5800" w:rsidP="000C5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177.0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CFC704" w14:textId="516AE27F" w:rsidR="000C5800" w:rsidRPr="000C5800" w:rsidRDefault="000C5800" w:rsidP="000C5800">
            <w:pPr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147.3</w:t>
            </w:r>
          </w:p>
        </w:tc>
        <w:tc>
          <w:tcPr>
            <w:tcW w:w="1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129D2D" w14:textId="0C8004AC" w:rsidR="000C5800" w:rsidRPr="000C5800" w:rsidRDefault="000C5800" w:rsidP="000C5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176.8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248E15" w14:textId="263FE87E" w:rsidR="000C5800" w:rsidRPr="000C5800" w:rsidRDefault="000C5800" w:rsidP="000C5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151.0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6B8117" w14:textId="7CC6F17A" w:rsidR="000C5800" w:rsidRPr="000C5800" w:rsidRDefault="000C5800" w:rsidP="000C5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800">
              <w:rPr>
                <w:rFonts w:ascii="Arial" w:hAnsi="Arial" w:cs="Arial"/>
                <w:sz w:val="20"/>
                <w:szCs w:val="20"/>
              </w:rPr>
              <w:t>208.0</w:t>
            </w:r>
          </w:p>
        </w:tc>
      </w:tr>
      <w:tr w:rsidR="000C5800" w:rsidRPr="00036694" w14:paraId="2FF51AA7" w14:textId="77777777" w:rsidTr="002163EF">
        <w:trPr>
          <w:gridAfter w:val="1"/>
          <w:wAfter w:w="8" w:type="dxa"/>
          <w:trHeight w:val="330"/>
          <w:jc w:val="center"/>
        </w:trPr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C5B285" w14:textId="07C2A058" w:rsidR="000C5800" w:rsidRPr="00EC0E78" w:rsidRDefault="000C5800" w:rsidP="000C58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E78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5E4CC2" w14:textId="4FE4C74A" w:rsidR="000C5800" w:rsidRPr="000C5800" w:rsidRDefault="000C5800" w:rsidP="000C58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5800">
              <w:rPr>
                <w:rFonts w:ascii="Arial" w:hAnsi="Arial" w:cs="Arial"/>
                <w:b/>
                <w:bCs/>
                <w:sz w:val="22"/>
                <w:szCs w:val="22"/>
              </w:rPr>
              <w:t>650.0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B3ACC1" w14:textId="195C8D06" w:rsidR="000C5800" w:rsidRPr="000C5800" w:rsidRDefault="000C5800" w:rsidP="000C58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5800">
              <w:rPr>
                <w:rFonts w:ascii="Arial" w:hAnsi="Arial" w:cs="Arial"/>
                <w:b/>
                <w:bCs/>
                <w:sz w:val="22"/>
                <w:szCs w:val="22"/>
              </w:rPr>
              <w:t>625.0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F71659" w14:textId="63E99034" w:rsidR="000C5800" w:rsidRPr="000C5800" w:rsidRDefault="000C5800" w:rsidP="000C58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5800">
              <w:rPr>
                <w:rFonts w:ascii="Arial" w:hAnsi="Arial" w:cs="Arial"/>
                <w:b/>
                <w:bCs/>
                <w:sz w:val="22"/>
                <w:szCs w:val="22"/>
              </w:rPr>
              <w:t>809.6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210A95" w14:textId="54F46D1F" w:rsidR="000C5800" w:rsidRPr="000C5800" w:rsidRDefault="000C5800" w:rsidP="000C58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5800">
              <w:rPr>
                <w:rFonts w:ascii="Arial" w:hAnsi="Arial" w:cs="Arial"/>
                <w:b/>
                <w:bCs/>
                <w:sz w:val="22"/>
                <w:szCs w:val="22"/>
              </w:rPr>
              <w:t>515.0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9FBD15" w14:textId="046931F7" w:rsidR="000C5800" w:rsidRPr="000C5800" w:rsidRDefault="000C5800" w:rsidP="000C58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5800">
              <w:rPr>
                <w:rFonts w:ascii="Arial" w:hAnsi="Arial" w:cs="Arial"/>
                <w:b/>
                <w:bCs/>
                <w:sz w:val="22"/>
                <w:szCs w:val="22"/>
              </w:rPr>
              <w:t>618.7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25CF5B" w14:textId="0E181FA7" w:rsidR="000C5800" w:rsidRPr="000C5800" w:rsidRDefault="000C5800" w:rsidP="000C58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5800">
              <w:rPr>
                <w:rFonts w:ascii="Arial" w:hAnsi="Arial" w:cs="Arial"/>
                <w:b/>
                <w:bCs/>
                <w:sz w:val="22"/>
                <w:szCs w:val="22"/>
              </w:rPr>
              <w:t>352.1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90B24B" w14:textId="10369D23" w:rsidR="000C5800" w:rsidRPr="000C5800" w:rsidRDefault="000C5800" w:rsidP="000C58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5800">
              <w:rPr>
                <w:rFonts w:ascii="Arial" w:hAnsi="Arial" w:cs="Arial"/>
                <w:b/>
                <w:bCs/>
                <w:sz w:val="22"/>
                <w:szCs w:val="22"/>
              </w:rPr>
              <w:t>501.0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14D816" w14:textId="4AF0513B" w:rsidR="000C5800" w:rsidRPr="000C5800" w:rsidRDefault="000C5800" w:rsidP="000C58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5800">
              <w:rPr>
                <w:rFonts w:ascii="Arial" w:hAnsi="Arial" w:cs="Arial"/>
                <w:b/>
                <w:bCs/>
                <w:sz w:val="22"/>
                <w:szCs w:val="22"/>
              </w:rPr>
              <w:t>472.7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B2B2F6" w14:textId="5B92F6E9" w:rsidR="000C5800" w:rsidRPr="000C5800" w:rsidRDefault="000C5800" w:rsidP="000C58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5800">
              <w:rPr>
                <w:rFonts w:ascii="Arial" w:hAnsi="Arial" w:cs="Arial"/>
                <w:b/>
                <w:bCs/>
                <w:sz w:val="22"/>
                <w:szCs w:val="22"/>
              </w:rPr>
              <w:t>453.9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886195" w14:textId="05672E85" w:rsidR="000C5800" w:rsidRPr="000C5800" w:rsidRDefault="000C5800" w:rsidP="000C58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5800">
              <w:rPr>
                <w:rFonts w:ascii="Arial" w:hAnsi="Arial" w:cs="Arial"/>
                <w:b/>
                <w:bCs/>
                <w:sz w:val="22"/>
                <w:szCs w:val="22"/>
              </w:rPr>
              <w:t>529.0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145F48" w14:textId="09B42621" w:rsidR="000C5800" w:rsidRPr="000C5800" w:rsidRDefault="000C5800" w:rsidP="000C58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5800">
              <w:rPr>
                <w:rFonts w:ascii="Arial" w:hAnsi="Arial" w:cs="Arial"/>
                <w:b/>
                <w:bCs/>
                <w:sz w:val="22"/>
                <w:szCs w:val="22"/>
              </w:rPr>
              <w:t>522.0</w:t>
            </w:r>
          </w:p>
        </w:tc>
      </w:tr>
      <w:tr w:rsidR="006A1ADA" w:rsidRPr="00036694" w14:paraId="6DF6B9E1" w14:textId="77777777" w:rsidTr="00DA6E33">
        <w:trPr>
          <w:gridAfter w:val="1"/>
          <w:wAfter w:w="8" w:type="dxa"/>
          <w:trHeight w:val="14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C32CF" w14:textId="77777777" w:rsidR="006A1ADA" w:rsidRPr="00036694" w:rsidRDefault="006A1ADA" w:rsidP="006A1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62D9B" w14:textId="77777777" w:rsidR="006A1ADA" w:rsidRPr="00036694" w:rsidRDefault="006A1ADA" w:rsidP="006A1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05731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DE25F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21BBF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F41EF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1359C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25599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AA3B4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6F10D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A768F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8328F0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1ADA" w:rsidRPr="00036694" w14:paraId="52463172" w14:textId="77777777" w:rsidTr="000075DF">
        <w:trPr>
          <w:gridAfter w:val="1"/>
          <w:wAfter w:w="8" w:type="dxa"/>
          <w:trHeight w:val="429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5F110" w14:textId="00A196D2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694">
              <w:rPr>
                <w:rFonts w:ascii="Arial" w:hAnsi="Arial" w:cs="Arial"/>
                <w:b/>
                <w:bCs/>
                <w:sz w:val="20"/>
                <w:szCs w:val="20"/>
              </w:rPr>
              <w:t>Μέσος όρος Βόρεια Χίος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DC442" w14:textId="3E8DEC6B" w:rsidR="006A1ADA" w:rsidRPr="00036694" w:rsidRDefault="000C5800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631.8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F02D3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3365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C5BE4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E2E7E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8180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CA4A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B5AF7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D86A8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3951B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BD784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1ADA" w:rsidRPr="00036694" w14:paraId="3C31EDE2" w14:textId="77777777" w:rsidTr="00AD46F7">
        <w:trPr>
          <w:gridAfter w:val="1"/>
          <w:wAfter w:w="8" w:type="dxa"/>
          <w:trHeight w:val="557"/>
          <w:jc w:val="center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3C983" w14:textId="0D8B0B3E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694">
              <w:rPr>
                <w:rFonts w:ascii="Arial" w:hAnsi="Arial" w:cs="Arial"/>
                <w:b/>
                <w:bCs/>
                <w:sz w:val="20"/>
                <w:szCs w:val="20"/>
              </w:rPr>
              <w:t>Μέσος όρος Κεντρική Χίος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6A465" w14:textId="40D49864" w:rsidR="006A1ADA" w:rsidRPr="00036694" w:rsidRDefault="000C5800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572.0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8F8F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24C2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40F15" w14:textId="2ED121AA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694">
              <w:rPr>
                <w:rFonts w:ascii="Arial" w:hAnsi="Arial" w:cs="Arial"/>
                <w:b/>
                <w:bCs/>
                <w:sz w:val="20"/>
                <w:szCs w:val="20"/>
              </w:rPr>
              <w:t>Μέσος όρος Χίος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BDF9C" w14:textId="00AA0ED0" w:rsidR="006A1ADA" w:rsidRDefault="000C5800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551.7</w:t>
            </w:r>
          </w:p>
          <w:p w14:paraId="27533B9F" w14:textId="3288C1C1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315EF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D3D21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E385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B3890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5BE95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44E6" w14:textId="77777777" w:rsidR="006A1ADA" w:rsidRPr="00036694" w:rsidRDefault="006A1ADA" w:rsidP="006A1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1ADA" w:rsidRPr="00036694" w14:paraId="41A24BF1" w14:textId="77777777" w:rsidTr="00AD46F7">
        <w:trPr>
          <w:gridAfter w:val="1"/>
          <w:wAfter w:w="8" w:type="dxa"/>
          <w:trHeight w:val="620"/>
          <w:jc w:val="center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FCD44" w14:textId="1F7DA152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694">
              <w:rPr>
                <w:rFonts w:ascii="Arial" w:hAnsi="Arial" w:cs="Arial"/>
                <w:b/>
                <w:bCs/>
                <w:sz w:val="20"/>
                <w:szCs w:val="20"/>
              </w:rPr>
              <w:t>Μέσος όρος Νότια Χίος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2A58F" w14:textId="65C93AA2" w:rsidR="006A1ADA" w:rsidRPr="00036694" w:rsidRDefault="000C5800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451.3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4275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3E5E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A15F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91DA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437F4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36AB9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284D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FDCC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3D31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988F2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1ADA" w:rsidRPr="00036694" w14:paraId="2D017169" w14:textId="77777777" w:rsidTr="00DA6E33">
        <w:trPr>
          <w:gridAfter w:val="1"/>
          <w:wAfter w:w="8" w:type="dxa"/>
          <w:trHeight w:val="300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82802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84D5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AA63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449E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6B7D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D919E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5A4C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1835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9A2D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55990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990B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0986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1ADA" w:rsidRPr="00036694" w14:paraId="5A81A6FF" w14:textId="77777777" w:rsidTr="00DA6E33">
        <w:trPr>
          <w:trHeight w:val="315"/>
          <w:jc w:val="center"/>
        </w:trPr>
        <w:tc>
          <w:tcPr>
            <w:tcW w:w="1583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7C1CC" w14:textId="3B7C4142" w:rsidR="006A1ADA" w:rsidRPr="004B6F67" w:rsidRDefault="006A1ADA" w:rsidP="006A1ADA">
            <w:pPr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b/>
                <w:bCs/>
              </w:rPr>
            </w:pPr>
            <w:proofErr w:type="spellStart"/>
            <w:r w:rsidRPr="004B6F67">
              <w:rPr>
                <w:rFonts w:ascii="Arial" w:hAnsi="Arial" w:cs="Arial"/>
                <w:b/>
                <w:bCs/>
              </w:rPr>
              <w:t>Βροχομετρικοί</w:t>
            </w:r>
            <w:proofErr w:type="spellEnd"/>
            <w:r w:rsidRPr="004B6F67">
              <w:rPr>
                <w:rFonts w:ascii="Arial" w:hAnsi="Arial" w:cs="Arial"/>
                <w:b/>
                <w:bCs/>
              </w:rPr>
              <w:t xml:space="preserve"> Σταθμοί Χίου -  Ύψος βροχής σε </w:t>
            </w:r>
            <w:r w:rsidRPr="004B6F67">
              <w:rPr>
                <w:rFonts w:ascii="Arial" w:hAnsi="Arial" w:cs="Arial"/>
                <w:b/>
                <w:bCs/>
                <w:lang w:val="en-US"/>
              </w:rPr>
              <w:t>mm</w:t>
            </w:r>
          </w:p>
        </w:tc>
      </w:tr>
      <w:tr w:rsidR="006A1ADA" w:rsidRPr="00036694" w14:paraId="5BA9DBD0" w14:textId="77777777" w:rsidTr="00DA6E33">
        <w:trPr>
          <w:trHeight w:val="315"/>
          <w:jc w:val="center"/>
        </w:trPr>
        <w:tc>
          <w:tcPr>
            <w:tcW w:w="1583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DC2B" w14:textId="4F8B408F" w:rsidR="006A1ADA" w:rsidRPr="00A61679" w:rsidRDefault="006A1ADA" w:rsidP="006A1ADA">
            <w:pPr>
              <w:jc w:val="center"/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 w:rsidRPr="00A61679">
              <w:rPr>
                <w:rFonts w:ascii="Arial" w:hAnsi="Arial" w:cs="Arial"/>
                <w:b/>
                <w:bCs/>
                <w:i/>
                <w:iCs/>
                <w:u w:val="single"/>
              </w:rPr>
              <w:t>Περίοδος 202</w:t>
            </w:r>
            <w:r>
              <w:rPr>
                <w:rFonts w:ascii="Arial" w:hAnsi="Arial" w:cs="Arial"/>
                <w:b/>
                <w:bCs/>
                <w:i/>
                <w:iCs/>
                <w:u w:val="single"/>
              </w:rPr>
              <w:t>4</w:t>
            </w:r>
            <w:r w:rsidRPr="00A61679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– 202</w:t>
            </w:r>
            <w:r>
              <w:rPr>
                <w:rFonts w:ascii="Arial" w:hAnsi="Arial" w:cs="Arial"/>
                <w:b/>
                <w:bCs/>
                <w:i/>
                <w:iCs/>
                <w:u w:val="single"/>
              </w:rPr>
              <w:t>5</w:t>
            </w:r>
            <w:r w:rsidRPr="00A61679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</w:t>
            </w:r>
          </w:p>
        </w:tc>
      </w:tr>
      <w:tr w:rsidR="006A1ADA" w:rsidRPr="00036694" w14:paraId="596A4B35" w14:textId="77777777" w:rsidTr="00DA6E33">
        <w:trPr>
          <w:gridAfter w:val="1"/>
          <w:wAfter w:w="8" w:type="dxa"/>
          <w:trHeight w:val="31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62A2DD" w14:textId="1F9173E5" w:rsidR="006A1ADA" w:rsidRPr="00EC0E78" w:rsidRDefault="006A1ADA" w:rsidP="006A1A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E78">
              <w:rPr>
                <w:rFonts w:ascii="Arial" w:hAnsi="Arial" w:cs="Arial"/>
                <w:b/>
                <w:bCs/>
                <w:sz w:val="22"/>
                <w:szCs w:val="22"/>
              </w:rPr>
              <w:t>ΜΗΝΑΣ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0ECC21" w14:textId="1A882A7C" w:rsidR="006A1ADA" w:rsidRPr="00036694" w:rsidRDefault="006A1ADA" w:rsidP="006A1A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Νέα Μονή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B9F1A4" w14:textId="0697CEA6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Καρυές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7810C0" w14:textId="1A892B73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Καρδάμυλα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274602" w14:textId="7B97FB7D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Άγιοι</w:t>
            </w: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Σαράντα</w:t>
            </w: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B56D4D" w14:textId="35975EDD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Βαβίλοι</w:t>
            </w:r>
            <w:proofErr w:type="spellEnd"/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42F141E" w14:textId="402D7DC9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Πυργί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8F67" w14:textId="789CB7D8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Πόλη Χίου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1275B" w14:textId="2538332F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Μεστά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F85BA" w14:textId="23ECDC86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Βολισσός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2F33" w14:textId="100C7AC9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Νένητα</w:t>
            </w:r>
            <w:proofErr w:type="spellEnd"/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9051" w14:textId="1CFB0821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Καρδαμάδα</w:t>
            </w:r>
            <w:proofErr w:type="spellEnd"/>
          </w:p>
        </w:tc>
      </w:tr>
      <w:tr w:rsidR="006A1ADA" w:rsidRPr="00036694" w14:paraId="0949C96B" w14:textId="77777777" w:rsidTr="008771DF">
        <w:trPr>
          <w:gridAfter w:val="1"/>
          <w:wAfter w:w="8" w:type="dxa"/>
          <w:trHeight w:val="315"/>
          <w:jc w:val="center"/>
        </w:trPr>
        <w:tc>
          <w:tcPr>
            <w:tcW w:w="1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D41F99" w14:textId="62119CA9" w:rsidR="006A1ADA" w:rsidRPr="002163EF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63EF">
              <w:rPr>
                <w:rFonts w:ascii="Arial" w:hAnsi="Arial" w:cs="Arial"/>
                <w:b/>
                <w:bCs/>
                <w:sz w:val="20"/>
                <w:szCs w:val="20"/>
              </w:rPr>
              <w:t>ΣΕΠΤΕΜΒΡΙΟΣ 24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CD0747" w14:textId="4F330905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75.0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9CE857" w14:textId="73EDDAC2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127.0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8A1843" w14:textId="06EE2B6F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91.8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D1A732" w14:textId="7A04E49D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152.0</w:t>
            </w: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07EF86" w14:textId="28C34A15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146.1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7CB0A8" w14:textId="66FDC298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51.0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921A16" w14:textId="301F3F8D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136.0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FF9DFA" w14:textId="39D5C124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16.3</w:t>
            </w:r>
          </w:p>
        </w:tc>
        <w:tc>
          <w:tcPr>
            <w:tcW w:w="1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5C4D71" w14:textId="585F4F67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88.0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13EF26" w14:textId="5B760DA4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CA4B77" w14:textId="5AF623A5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131.0</w:t>
            </w:r>
          </w:p>
        </w:tc>
      </w:tr>
      <w:tr w:rsidR="006A1ADA" w:rsidRPr="00036694" w14:paraId="209CEB8F" w14:textId="77777777" w:rsidTr="008771DF">
        <w:trPr>
          <w:gridAfter w:val="1"/>
          <w:wAfter w:w="8" w:type="dxa"/>
          <w:trHeight w:val="315"/>
          <w:jc w:val="center"/>
        </w:trPr>
        <w:tc>
          <w:tcPr>
            <w:tcW w:w="1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C0C8E9" w14:textId="5AB03A6C" w:rsidR="006A1ADA" w:rsidRPr="002163EF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63EF">
              <w:rPr>
                <w:rFonts w:ascii="Arial" w:hAnsi="Arial" w:cs="Arial"/>
                <w:b/>
                <w:bCs/>
                <w:sz w:val="20"/>
                <w:szCs w:val="20"/>
              </w:rPr>
              <w:t>ΟΚΤΩΒΡΙΟΣ  24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E897F0" w14:textId="2FC24D54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19D7CA" w14:textId="4C1D67EE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780EC3" w14:textId="1F28FC31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DB3963" w14:textId="025F9868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357031" w14:textId="28666E87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1DF0DA" w14:textId="7CAAF2FB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ADA826" w14:textId="45387208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188230" w14:textId="217B77A6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4730BF" w14:textId="18A9CD82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25E9E7" w14:textId="453DC287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8B0695" w14:textId="6D5C87C3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</w:tr>
      <w:tr w:rsidR="006A1ADA" w:rsidRPr="00036694" w14:paraId="5F852A68" w14:textId="77777777" w:rsidTr="008771DF">
        <w:trPr>
          <w:gridAfter w:val="1"/>
          <w:wAfter w:w="8" w:type="dxa"/>
          <w:trHeight w:val="315"/>
          <w:jc w:val="center"/>
        </w:trPr>
        <w:tc>
          <w:tcPr>
            <w:tcW w:w="19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F059F5F" w14:textId="6A23CFF0" w:rsidR="006A1ADA" w:rsidRPr="002163EF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63EF">
              <w:rPr>
                <w:rFonts w:ascii="Arial" w:hAnsi="Arial" w:cs="Arial"/>
                <w:b/>
                <w:bCs/>
                <w:sz w:val="20"/>
                <w:szCs w:val="20"/>
              </w:rPr>
              <w:t>ΝΟΕΜΒΡΙΟΣ 24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BFD1DB" w14:textId="11D13210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200.0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E2B04D" w14:textId="217A4AC9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246.0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924979" w14:textId="6B93B29F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161.3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197614" w14:textId="1C38610B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164.0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D3D647" w14:textId="39EFB066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151.7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D022C1" w14:textId="3B4F04E2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70.8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D23275" w14:textId="617B250C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120.0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E6A585" w14:textId="4C491A1F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73.7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68B243" w14:textId="2B7BEC28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74.8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8B911A" w14:textId="4C1F8CA7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110.0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4A6756" w14:textId="7163BF80" w:rsidR="006A1ADA" w:rsidRPr="000E5F2B" w:rsidRDefault="006A1ADA" w:rsidP="006A1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104.0</w:t>
            </w:r>
          </w:p>
        </w:tc>
      </w:tr>
      <w:tr w:rsidR="000E5F2B" w:rsidRPr="00036694" w14:paraId="1E56EBDC" w14:textId="77777777" w:rsidTr="00711BA5">
        <w:trPr>
          <w:gridAfter w:val="1"/>
          <w:wAfter w:w="8" w:type="dxa"/>
          <w:trHeight w:val="300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4EFEF" w14:textId="0C642D9B" w:rsidR="000E5F2B" w:rsidRPr="000C5800" w:rsidRDefault="000E5F2B" w:rsidP="000E5F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91970156"/>
            <w:r w:rsidRPr="000C5800">
              <w:rPr>
                <w:rFonts w:ascii="Arial" w:hAnsi="Arial" w:cs="Arial"/>
                <w:b/>
                <w:bCs/>
                <w:sz w:val="18"/>
                <w:szCs w:val="18"/>
              </w:rPr>
              <w:t>ΔΕΚΕΜΒΡΙΟΣ 2024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7555A7" w14:textId="30DCEAC3" w:rsidR="000E5F2B" w:rsidRPr="000E5F2B" w:rsidRDefault="000E5F2B" w:rsidP="000E5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299.0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63B97E" w14:textId="26271A00" w:rsidR="000E5F2B" w:rsidRPr="000E5F2B" w:rsidRDefault="000E5F2B" w:rsidP="000E5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195.0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CFD7BD" w14:textId="451D3FB3" w:rsidR="000E5F2B" w:rsidRPr="000E5F2B" w:rsidRDefault="000E5F2B" w:rsidP="000E5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299.1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59433A4" w14:textId="0E219DBB" w:rsidR="000E5F2B" w:rsidRPr="000E5F2B" w:rsidRDefault="000E5F2B" w:rsidP="000E5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227.0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8E0D71" w14:textId="3AACD165" w:rsidR="000E5F2B" w:rsidRPr="000E5F2B" w:rsidRDefault="000E5F2B" w:rsidP="000E5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181.8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A6936C" w14:textId="12E9EDF4" w:rsidR="000E5F2B" w:rsidRPr="000E5F2B" w:rsidRDefault="000E5F2B" w:rsidP="000E5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140.5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727B3C" w14:textId="335A7073" w:rsidR="000E5F2B" w:rsidRPr="000E5F2B" w:rsidRDefault="000E5F2B" w:rsidP="000E5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123.0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EEA74F" w14:textId="2F98B835" w:rsidR="000E5F2B" w:rsidRPr="000E5F2B" w:rsidRDefault="000E5F2B" w:rsidP="000E5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96.1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953493" w14:textId="10DF8739" w:rsidR="000E5F2B" w:rsidRPr="000E5F2B" w:rsidRDefault="000E5F2B" w:rsidP="000E5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145.7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0ED20D" w14:textId="6A53517F" w:rsidR="000E5F2B" w:rsidRPr="000E5F2B" w:rsidRDefault="000E5F2B" w:rsidP="000E5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216.0</w:t>
            </w:r>
          </w:p>
        </w:tc>
        <w:tc>
          <w:tcPr>
            <w:tcW w:w="15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9D3716" w14:textId="196A7365" w:rsidR="000E5F2B" w:rsidRPr="000E5F2B" w:rsidRDefault="000E5F2B" w:rsidP="000E5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155.0</w:t>
            </w:r>
          </w:p>
        </w:tc>
      </w:tr>
      <w:tr w:rsidR="000E5F2B" w:rsidRPr="00036694" w14:paraId="61FD6453" w14:textId="77777777" w:rsidTr="00711BA5">
        <w:trPr>
          <w:gridAfter w:val="1"/>
          <w:wAfter w:w="8" w:type="dxa"/>
          <w:trHeight w:val="300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0D83A" w14:textId="4719210D" w:rsidR="000E5F2B" w:rsidRPr="000C5800" w:rsidRDefault="000E5F2B" w:rsidP="000E5F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5800">
              <w:rPr>
                <w:rFonts w:ascii="Arial" w:hAnsi="Arial" w:cs="Arial"/>
                <w:b/>
                <w:bCs/>
                <w:sz w:val="18"/>
                <w:szCs w:val="18"/>
              </w:rPr>
              <w:t>ΙΑΝΟΥΑΡΙΟΣ 2025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34180B" w14:textId="23D99FA4" w:rsidR="000E5F2B" w:rsidRPr="000E5F2B" w:rsidRDefault="000E5F2B" w:rsidP="000E5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142.0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8B11EC" w14:textId="6ECE2806" w:rsidR="000E5F2B" w:rsidRPr="000E5F2B" w:rsidRDefault="000E5F2B" w:rsidP="000E5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191.0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3B5FDB" w14:textId="75E25906" w:rsidR="000E5F2B" w:rsidRPr="000E5F2B" w:rsidRDefault="000E5F2B" w:rsidP="000E5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126.6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D92C39" w14:textId="077E3C49" w:rsidR="000E5F2B" w:rsidRPr="000E5F2B" w:rsidRDefault="000E5F2B" w:rsidP="000E5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69.6</w:t>
            </w: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82747A" w14:textId="10DB6ECD" w:rsidR="000E5F2B" w:rsidRPr="000E5F2B" w:rsidRDefault="000E5F2B" w:rsidP="000E5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104.7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BB4A21" w14:textId="4D365D61" w:rsidR="000E5F2B" w:rsidRPr="000E5F2B" w:rsidRDefault="000E5F2B" w:rsidP="000E5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73.6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17BDB7" w14:textId="39A920D7" w:rsidR="000E5F2B" w:rsidRPr="000E5F2B" w:rsidRDefault="000E5F2B" w:rsidP="000E5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91.0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D5D444" w14:textId="285DA057" w:rsidR="000E5F2B" w:rsidRPr="000E5F2B" w:rsidRDefault="000E5F2B" w:rsidP="000E5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68.0</w:t>
            </w:r>
          </w:p>
        </w:tc>
        <w:tc>
          <w:tcPr>
            <w:tcW w:w="1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3D3D25" w14:textId="2ADCE0FB" w:rsidR="000E5F2B" w:rsidRPr="000E5F2B" w:rsidRDefault="000E5F2B" w:rsidP="000E5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34.6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5FABCE" w14:textId="76AFB993" w:rsidR="000E5F2B" w:rsidRPr="000E5F2B" w:rsidRDefault="000E5F2B" w:rsidP="000E5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123.0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4EBEE0" w14:textId="4E6F25AD" w:rsidR="000E5F2B" w:rsidRPr="000E5F2B" w:rsidRDefault="000E5F2B" w:rsidP="000E5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F2B">
              <w:rPr>
                <w:rFonts w:ascii="Arial" w:hAnsi="Arial" w:cs="Arial"/>
                <w:sz w:val="20"/>
                <w:szCs w:val="20"/>
              </w:rPr>
              <w:t>79.0</w:t>
            </w:r>
          </w:p>
        </w:tc>
      </w:tr>
      <w:bookmarkEnd w:id="0"/>
      <w:tr w:rsidR="000E5F2B" w:rsidRPr="00036694" w14:paraId="27288B20" w14:textId="77777777" w:rsidTr="001A5076">
        <w:trPr>
          <w:gridAfter w:val="1"/>
          <w:wAfter w:w="8" w:type="dxa"/>
          <w:trHeight w:val="300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D9C8F" w14:textId="2CB6722F" w:rsidR="000E5F2B" w:rsidRPr="00EC0E78" w:rsidRDefault="000E5F2B" w:rsidP="000E5F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E78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7BDE35" w14:textId="0AAFFF66" w:rsidR="000E5F2B" w:rsidRPr="000E5F2B" w:rsidRDefault="000E5F2B" w:rsidP="000E5F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5F2B">
              <w:rPr>
                <w:rFonts w:ascii="Arial" w:hAnsi="Arial" w:cs="Arial"/>
                <w:b/>
                <w:bCs/>
                <w:sz w:val="22"/>
                <w:szCs w:val="22"/>
              </w:rPr>
              <w:t>716.0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08834D" w14:textId="322E3EAC" w:rsidR="000E5F2B" w:rsidRPr="000E5F2B" w:rsidRDefault="000E5F2B" w:rsidP="000E5F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5F2B">
              <w:rPr>
                <w:rFonts w:ascii="Arial" w:hAnsi="Arial" w:cs="Arial"/>
                <w:b/>
                <w:bCs/>
                <w:sz w:val="22"/>
                <w:szCs w:val="22"/>
              </w:rPr>
              <w:t>759.0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A1F81D" w14:textId="7D584DF4" w:rsidR="000E5F2B" w:rsidRPr="000E5F2B" w:rsidRDefault="000E5F2B" w:rsidP="000E5F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5F2B">
              <w:rPr>
                <w:rFonts w:ascii="Arial" w:hAnsi="Arial" w:cs="Arial"/>
                <w:b/>
                <w:bCs/>
                <w:sz w:val="22"/>
                <w:szCs w:val="22"/>
              </w:rPr>
              <w:t>678.8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B853E5" w14:textId="65D5D3FA" w:rsidR="000E5F2B" w:rsidRPr="000E5F2B" w:rsidRDefault="000E5F2B" w:rsidP="000E5F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5F2B">
              <w:rPr>
                <w:rFonts w:ascii="Arial" w:hAnsi="Arial" w:cs="Arial"/>
                <w:b/>
                <w:bCs/>
                <w:sz w:val="22"/>
                <w:szCs w:val="22"/>
              </w:rPr>
              <w:t>612.6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77261F" w14:textId="33167EA5" w:rsidR="000E5F2B" w:rsidRPr="000E5F2B" w:rsidRDefault="000E5F2B" w:rsidP="000E5F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5F2B">
              <w:rPr>
                <w:rFonts w:ascii="Arial" w:hAnsi="Arial" w:cs="Arial"/>
                <w:b/>
                <w:bCs/>
                <w:sz w:val="22"/>
                <w:szCs w:val="22"/>
              </w:rPr>
              <w:t>584.3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FE5A5E" w14:textId="44358C22" w:rsidR="000E5F2B" w:rsidRPr="000E5F2B" w:rsidRDefault="000E5F2B" w:rsidP="000E5F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5F2B">
              <w:rPr>
                <w:rFonts w:ascii="Arial" w:hAnsi="Arial" w:cs="Arial"/>
                <w:b/>
                <w:bCs/>
                <w:sz w:val="22"/>
                <w:szCs w:val="22"/>
              </w:rPr>
              <w:t>335.9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DD793A" w14:textId="22C143E6" w:rsidR="000E5F2B" w:rsidRPr="000E5F2B" w:rsidRDefault="000E5F2B" w:rsidP="000E5F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5F2B">
              <w:rPr>
                <w:rFonts w:ascii="Arial" w:hAnsi="Arial" w:cs="Arial"/>
                <w:b/>
                <w:bCs/>
                <w:sz w:val="22"/>
                <w:szCs w:val="22"/>
              </w:rPr>
              <w:t>470.0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807EEF" w14:textId="73B85CB1" w:rsidR="000E5F2B" w:rsidRPr="000E5F2B" w:rsidRDefault="000E5F2B" w:rsidP="000E5F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5F2B">
              <w:rPr>
                <w:rFonts w:ascii="Arial" w:hAnsi="Arial" w:cs="Arial"/>
                <w:b/>
                <w:bCs/>
                <w:sz w:val="22"/>
                <w:szCs w:val="22"/>
              </w:rPr>
              <w:t>254.1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928100" w14:textId="71261AF4" w:rsidR="000E5F2B" w:rsidRPr="000E5F2B" w:rsidRDefault="000E5F2B" w:rsidP="000E5F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5F2B">
              <w:rPr>
                <w:rFonts w:ascii="Arial" w:hAnsi="Arial" w:cs="Arial"/>
                <w:b/>
                <w:bCs/>
                <w:sz w:val="22"/>
                <w:szCs w:val="22"/>
              </w:rPr>
              <w:t>343.1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6B9F3D" w14:textId="344F30DE" w:rsidR="000E5F2B" w:rsidRPr="000E5F2B" w:rsidRDefault="000E5F2B" w:rsidP="000E5F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5F2B">
              <w:rPr>
                <w:rFonts w:ascii="Arial" w:hAnsi="Arial" w:cs="Arial"/>
                <w:b/>
                <w:bCs/>
                <w:sz w:val="22"/>
                <w:szCs w:val="22"/>
              </w:rPr>
              <w:t>474.0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C8B084" w14:textId="2B8C879C" w:rsidR="000E5F2B" w:rsidRPr="000E5F2B" w:rsidRDefault="000E5F2B" w:rsidP="000E5F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5F2B">
              <w:rPr>
                <w:rFonts w:ascii="Arial" w:hAnsi="Arial" w:cs="Arial"/>
                <w:b/>
                <w:bCs/>
                <w:sz w:val="22"/>
                <w:szCs w:val="22"/>
              </w:rPr>
              <w:t>469.0</w:t>
            </w:r>
          </w:p>
        </w:tc>
      </w:tr>
      <w:tr w:rsidR="006A1ADA" w:rsidRPr="00036694" w14:paraId="78773B5E" w14:textId="77777777" w:rsidTr="00DA6E33">
        <w:trPr>
          <w:gridAfter w:val="1"/>
          <w:wAfter w:w="8" w:type="dxa"/>
          <w:trHeight w:val="300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0893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5A054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4A7CF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67C41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8B19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34D9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A188F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D1AD6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6B5F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2D714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039E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1922D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9001DBE" w14:textId="77777777" w:rsidR="00D9155F" w:rsidRPr="00036694" w:rsidRDefault="00D9155F" w:rsidP="00D9155F">
      <w:pPr>
        <w:pStyle w:val="a6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5628" w:type="dxa"/>
        <w:jc w:val="center"/>
        <w:tblLook w:val="04A0" w:firstRow="1" w:lastRow="0" w:firstColumn="1" w:lastColumn="0" w:noHBand="0" w:noVBand="1"/>
      </w:tblPr>
      <w:tblGrid>
        <w:gridCol w:w="1727"/>
        <w:gridCol w:w="1140"/>
        <w:gridCol w:w="1445"/>
        <w:gridCol w:w="1547"/>
        <w:gridCol w:w="1344"/>
        <w:gridCol w:w="1476"/>
        <w:gridCol w:w="1041"/>
        <w:gridCol w:w="1021"/>
        <w:gridCol w:w="949"/>
        <w:gridCol w:w="1337"/>
        <w:gridCol w:w="1034"/>
        <w:gridCol w:w="1567"/>
      </w:tblGrid>
      <w:tr w:rsidR="00B54E32" w:rsidRPr="00496055" w14:paraId="4997DDA3" w14:textId="77777777" w:rsidTr="00B54E32">
        <w:trPr>
          <w:trHeight w:val="62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835AF" w14:textId="77777777" w:rsidR="00B54E32" w:rsidRPr="004B6F67" w:rsidRDefault="00B54E32" w:rsidP="00B54E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F67">
              <w:rPr>
                <w:rFonts w:ascii="Arial" w:hAnsi="Arial" w:cs="Arial"/>
                <w:b/>
                <w:bCs/>
                <w:sz w:val="20"/>
                <w:szCs w:val="20"/>
              </w:rPr>
              <w:t>Μέσος όρος Βόρεια Χίος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03D43" w14:textId="5E598C17" w:rsidR="00B54E32" w:rsidRPr="00496055" w:rsidRDefault="000C5800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511.0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0024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145E4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2E305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BEA37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5310D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76DE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16DD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EB90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AD89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196B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54E32" w:rsidRPr="00496055" w14:paraId="01B72DCC" w14:textId="77777777" w:rsidTr="00B54E32">
        <w:trPr>
          <w:trHeight w:val="557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E7FCB" w14:textId="77777777" w:rsidR="00B54E32" w:rsidRPr="004B6F67" w:rsidRDefault="00B54E32" w:rsidP="00B54E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F67">
              <w:rPr>
                <w:rFonts w:ascii="Arial" w:hAnsi="Arial" w:cs="Arial"/>
                <w:b/>
                <w:bCs/>
                <w:sz w:val="20"/>
                <w:szCs w:val="20"/>
              </w:rPr>
              <w:t>Μέσος όρος Κεντρική Χίος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976D2" w14:textId="3D7DE7C2" w:rsidR="00B54E32" w:rsidRPr="00496055" w:rsidRDefault="000C5800" w:rsidP="000C58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601.8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03B98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FFE0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6FD0E" w14:textId="77777777" w:rsidR="00B54E32" w:rsidRPr="004B6F67" w:rsidRDefault="00B54E32" w:rsidP="00B54E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F67">
              <w:rPr>
                <w:rFonts w:ascii="Arial" w:hAnsi="Arial" w:cs="Arial"/>
                <w:b/>
                <w:bCs/>
                <w:sz w:val="20"/>
                <w:szCs w:val="20"/>
              </w:rPr>
              <w:t>Μέσος όρος Χίος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E345" w14:textId="3A7FA9AF" w:rsidR="00B54E32" w:rsidRPr="004B6F67" w:rsidRDefault="000C5800" w:rsidP="00B54E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489.1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9819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CBC3D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E631B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A880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8F7FC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E754E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54E32" w:rsidRPr="00496055" w14:paraId="3C39E10B" w14:textId="77777777" w:rsidTr="00B54E32">
        <w:trPr>
          <w:trHeight w:val="620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49358" w14:textId="77777777" w:rsidR="00B54E32" w:rsidRPr="004B6F67" w:rsidRDefault="00B54E32" w:rsidP="00B54E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F67">
              <w:rPr>
                <w:rFonts w:ascii="Arial" w:hAnsi="Arial" w:cs="Arial"/>
                <w:b/>
                <w:bCs/>
                <w:sz w:val="20"/>
                <w:szCs w:val="20"/>
              </w:rPr>
              <w:t>Μέσος όρος Νότια Χίος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58592" w14:textId="650820FD" w:rsidR="00B54E32" w:rsidRPr="00496055" w:rsidRDefault="000C5800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354.7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DA21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9DE48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15622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2385C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8EB61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A66E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9AA8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10EC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F0B2C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5DDD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A83263" w14:textId="77777777" w:rsidR="00E23CD8" w:rsidRDefault="00E23CD8" w:rsidP="00D9155F">
      <w:pPr>
        <w:pStyle w:val="a6"/>
        <w:ind w:firstLine="720"/>
        <w:jc w:val="both"/>
        <w:rPr>
          <w:rFonts w:ascii="Arial" w:hAnsi="Arial" w:cs="Arial"/>
          <w:b/>
          <w:bCs/>
        </w:rPr>
      </w:pPr>
    </w:p>
    <w:p w14:paraId="4C1516A5" w14:textId="77777777" w:rsidR="00E23CD8" w:rsidRPr="009C157C" w:rsidRDefault="00E23CD8" w:rsidP="00D9155F">
      <w:pPr>
        <w:pStyle w:val="a6"/>
        <w:ind w:firstLine="720"/>
        <w:jc w:val="both"/>
        <w:rPr>
          <w:rFonts w:ascii="Arial" w:hAnsi="Arial" w:cs="Arial"/>
          <w:b/>
          <w:bCs/>
        </w:rPr>
      </w:pPr>
    </w:p>
    <w:p w14:paraId="6A4C33A4" w14:textId="77777777" w:rsidR="00724D20" w:rsidRPr="00D5523F" w:rsidRDefault="00724D20" w:rsidP="00D9155F">
      <w:pPr>
        <w:pStyle w:val="a6"/>
        <w:ind w:firstLine="720"/>
        <w:jc w:val="both"/>
        <w:rPr>
          <w:rFonts w:asciiTheme="minorHAnsi" w:hAnsiTheme="minorHAnsi" w:cstheme="minorHAnsi"/>
        </w:rPr>
      </w:pPr>
    </w:p>
    <w:p w14:paraId="5481C3A9" w14:textId="77777777" w:rsidR="00D9155F" w:rsidRPr="00D5523F" w:rsidRDefault="00D9155F" w:rsidP="00D9155F">
      <w:pPr>
        <w:jc w:val="center"/>
        <w:rPr>
          <w:rFonts w:asciiTheme="minorHAnsi" w:hAnsiTheme="minorHAnsi" w:cstheme="minorHAnsi"/>
          <w:b/>
        </w:rPr>
      </w:pPr>
      <w:r w:rsidRPr="00D5523F">
        <w:rPr>
          <w:rFonts w:asciiTheme="minorHAnsi" w:hAnsiTheme="minorHAnsi" w:cstheme="minorHAnsi"/>
          <w:b/>
        </w:rPr>
        <w:t>Από το Γραφείο Τύπου της Περιφερειακής Ενότητας Χίου</w:t>
      </w:r>
    </w:p>
    <w:p w14:paraId="113C08BC" w14:textId="77777777" w:rsidR="00743677" w:rsidRPr="00D5523F" w:rsidRDefault="00743677" w:rsidP="00507E2C">
      <w:pPr>
        <w:jc w:val="center"/>
        <w:rPr>
          <w:rFonts w:asciiTheme="minorHAnsi" w:hAnsiTheme="minorHAnsi" w:cstheme="minorHAnsi"/>
          <w:b/>
        </w:rPr>
      </w:pPr>
    </w:p>
    <w:sectPr w:rsidR="00743677" w:rsidRPr="00D5523F" w:rsidSect="007F6744">
      <w:pgSz w:w="16838" w:h="11906" w:orient="landscape"/>
      <w:pgMar w:top="540" w:right="1268" w:bottom="108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74B7"/>
    <w:multiLevelType w:val="hybridMultilevel"/>
    <w:tmpl w:val="CED8CAB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3682FB6"/>
    <w:multiLevelType w:val="hybridMultilevel"/>
    <w:tmpl w:val="33DE50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A17EB"/>
    <w:multiLevelType w:val="hybridMultilevel"/>
    <w:tmpl w:val="A4AE54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A42E89"/>
    <w:multiLevelType w:val="hybridMultilevel"/>
    <w:tmpl w:val="129C2E7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F36085C"/>
    <w:multiLevelType w:val="hybridMultilevel"/>
    <w:tmpl w:val="DACC85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90AEA"/>
    <w:multiLevelType w:val="hybridMultilevel"/>
    <w:tmpl w:val="B20AAB4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32BE1"/>
    <w:multiLevelType w:val="hybridMultilevel"/>
    <w:tmpl w:val="443ABD9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CF0F2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E50091C"/>
    <w:multiLevelType w:val="hybridMultilevel"/>
    <w:tmpl w:val="0C70853E"/>
    <w:lvl w:ilvl="0" w:tplc="2A3E00D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740668">
    <w:abstractNumId w:val="7"/>
  </w:num>
  <w:num w:numId="2" w16cid:durableId="1207991406">
    <w:abstractNumId w:val="2"/>
  </w:num>
  <w:num w:numId="3" w16cid:durableId="1234117974">
    <w:abstractNumId w:val="6"/>
  </w:num>
  <w:num w:numId="4" w16cid:durableId="3823078">
    <w:abstractNumId w:val="1"/>
  </w:num>
  <w:num w:numId="5" w16cid:durableId="505247656">
    <w:abstractNumId w:val="4"/>
  </w:num>
  <w:num w:numId="6" w16cid:durableId="1280910483">
    <w:abstractNumId w:val="5"/>
  </w:num>
  <w:num w:numId="7" w16cid:durableId="1188254594">
    <w:abstractNumId w:val="3"/>
  </w:num>
  <w:num w:numId="8" w16cid:durableId="1749157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3545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62"/>
    <w:rsid w:val="000075DF"/>
    <w:rsid w:val="00010EE9"/>
    <w:rsid w:val="00012CEC"/>
    <w:rsid w:val="0001540B"/>
    <w:rsid w:val="00015852"/>
    <w:rsid w:val="00020548"/>
    <w:rsid w:val="000225EB"/>
    <w:rsid w:val="00036694"/>
    <w:rsid w:val="00042EB2"/>
    <w:rsid w:val="0004401C"/>
    <w:rsid w:val="00047C31"/>
    <w:rsid w:val="00055AE8"/>
    <w:rsid w:val="00070DD2"/>
    <w:rsid w:val="00074114"/>
    <w:rsid w:val="0007480C"/>
    <w:rsid w:val="00076459"/>
    <w:rsid w:val="00090349"/>
    <w:rsid w:val="000972C7"/>
    <w:rsid w:val="000A30F9"/>
    <w:rsid w:val="000A4787"/>
    <w:rsid w:val="000B4AE3"/>
    <w:rsid w:val="000C13E1"/>
    <w:rsid w:val="000C34F1"/>
    <w:rsid w:val="000C3FDF"/>
    <w:rsid w:val="000C5800"/>
    <w:rsid w:val="000C72E1"/>
    <w:rsid w:val="000E5F2B"/>
    <w:rsid w:val="00116C2A"/>
    <w:rsid w:val="00142697"/>
    <w:rsid w:val="00152F23"/>
    <w:rsid w:val="00164EF0"/>
    <w:rsid w:val="001960FB"/>
    <w:rsid w:val="001A23B4"/>
    <w:rsid w:val="001A26CD"/>
    <w:rsid w:val="001A2956"/>
    <w:rsid w:val="001C3797"/>
    <w:rsid w:val="001D2872"/>
    <w:rsid w:val="001E6FF7"/>
    <w:rsid w:val="001F1CF1"/>
    <w:rsid w:val="002047AB"/>
    <w:rsid w:val="002163EF"/>
    <w:rsid w:val="00232C09"/>
    <w:rsid w:val="00236CDB"/>
    <w:rsid w:val="00245109"/>
    <w:rsid w:val="00254C99"/>
    <w:rsid w:val="00273A0F"/>
    <w:rsid w:val="002751FF"/>
    <w:rsid w:val="00286CB4"/>
    <w:rsid w:val="002A5018"/>
    <w:rsid w:val="002B72F1"/>
    <w:rsid w:val="002C58B0"/>
    <w:rsid w:val="002D2B61"/>
    <w:rsid w:val="0030476D"/>
    <w:rsid w:val="00310619"/>
    <w:rsid w:val="0031544A"/>
    <w:rsid w:val="0033611C"/>
    <w:rsid w:val="00341963"/>
    <w:rsid w:val="00343DCF"/>
    <w:rsid w:val="00363E57"/>
    <w:rsid w:val="003916FC"/>
    <w:rsid w:val="0039761B"/>
    <w:rsid w:val="003A016D"/>
    <w:rsid w:val="003A5F4C"/>
    <w:rsid w:val="003C7ABD"/>
    <w:rsid w:val="003F0520"/>
    <w:rsid w:val="003F4791"/>
    <w:rsid w:val="00402BC8"/>
    <w:rsid w:val="00414390"/>
    <w:rsid w:val="00414F11"/>
    <w:rsid w:val="00420992"/>
    <w:rsid w:val="00440D98"/>
    <w:rsid w:val="00450C17"/>
    <w:rsid w:val="00461F85"/>
    <w:rsid w:val="004644A7"/>
    <w:rsid w:val="004645FD"/>
    <w:rsid w:val="004679DD"/>
    <w:rsid w:val="00470D8B"/>
    <w:rsid w:val="0047717C"/>
    <w:rsid w:val="004834B7"/>
    <w:rsid w:val="00490D3C"/>
    <w:rsid w:val="00490FD8"/>
    <w:rsid w:val="00496055"/>
    <w:rsid w:val="004A7747"/>
    <w:rsid w:val="004B372A"/>
    <w:rsid w:val="004B6B9B"/>
    <w:rsid w:val="004B6F67"/>
    <w:rsid w:val="004C6A6B"/>
    <w:rsid w:val="004D7AD4"/>
    <w:rsid w:val="004E6248"/>
    <w:rsid w:val="004F2D16"/>
    <w:rsid w:val="00504A95"/>
    <w:rsid w:val="00507E2C"/>
    <w:rsid w:val="00512A1B"/>
    <w:rsid w:val="00530E65"/>
    <w:rsid w:val="00551D1A"/>
    <w:rsid w:val="005645B1"/>
    <w:rsid w:val="00570BE8"/>
    <w:rsid w:val="00580522"/>
    <w:rsid w:val="00581259"/>
    <w:rsid w:val="005A33EE"/>
    <w:rsid w:val="005C1758"/>
    <w:rsid w:val="005C76A5"/>
    <w:rsid w:val="005E6E49"/>
    <w:rsid w:val="006140C8"/>
    <w:rsid w:val="006327EA"/>
    <w:rsid w:val="00633361"/>
    <w:rsid w:val="00642BFA"/>
    <w:rsid w:val="00642EFF"/>
    <w:rsid w:val="006440AF"/>
    <w:rsid w:val="00645719"/>
    <w:rsid w:val="00646A26"/>
    <w:rsid w:val="00646CF8"/>
    <w:rsid w:val="006472E0"/>
    <w:rsid w:val="006507C5"/>
    <w:rsid w:val="00661AC9"/>
    <w:rsid w:val="006763BC"/>
    <w:rsid w:val="00676D93"/>
    <w:rsid w:val="006858A9"/>
    <w:rsid w:val="00685A70"/>
    <w:rsid w:val="0068607C"/>
    <w:rsid w:val="00691891"/>
    <w:rsid w:val="006925A2"/>
    <w:rsid w:val="00692B35"/>
    <w:rsid w:val="006A1ADA"/>
    <w:rsid w:val="006A33A5"/>
    <w:rsid w:val="006B3592"/>
    <w:rsid w:val="006B485F"/>
    <w:rsid w:val="006D3FF2"/>
    <w:rsid w:val="006E0749"/>
    <w:rsid w:val="006F6DBF"/>
    <w:rsid w:val="006F7436"/>
    <w:rsid w:val="0071571C"/>
    <w:rsid w:val="007166EF"/>
    <w:rsid w:val="00724D20"/>
    <w:rsid w:val="00733B20"/>
    <w:rsid w:val="00737258"/>
    <w:rsid w:val="00743677"/>
    <w:rsid w:val="00757DB2"/>
    <w:rsid w:val="00772FE9"/>
    <w:rsid w:val="00773C19"/>
    <w:rsid w:val="00783E3B"/>
    <w:rsid w:val="007C0233"/>
    <w:rsid w:val="007E0353"/>
    <w:rsid w:val="007E3931"/>
    <w:rsid w:val="007E5D67"/>
    <w:rsid w:val="007F1B30"/>
    <w:rsid w:val="007F2A4E"/>
    <w:rsid w:val="007F6744"/>
    <w:rsid w:val="007F6FD3"/>
    <w:rsid w:val="008026BE"/>
    <w:rsid w:val="00824417"/>
    <w:rsid w:val="00834015"/>
    <w:rsid w:val="00842ED7"/>
    <w:rsid w:val="00864609"/>
    <w:rsid w:val="00866F75"/>
    <w:rsid w:val="00872A0B"/>
    <w:rsid w:val="00886EF6"/>
    <w:rsid w:val="008A7DC9"/>
    <w:rsid w:val="008D2217"/>
    <w:rsid w:val="008D516F"/>
    <w:rsid w:val="008D62EA"/>
    <w:rsid w:val="008D7FE2"/>
    <w:rsid w:val="008E46E8"/>
    <w:rsid w:val="008F27CA"/>
    <w:rsid w:val="008F326A"/>
    <w:rsid w:val="00901CF3"/>
    <w:rsid w:val="00912647"/>
    <w:rsid w:val="00915889"/>
    <w:rsid w:val="00941641"/>
    <w:rsid w:val="00942E08"/>
    <w:rsid w:val="0095171B"/>
    <w:rsid w:val="00951B86"/>
    <w:rsid w:val="00956A03"/>
    <w:rsid w:val="00957715"/>
    <w:rsid w:val="00960A43"/>
    <w:rsid w:val="00961223"/>
    <w:rsid w:val="009726A7"/>
    <w:rsid w:val="00983F06"/>
    <w:rsid w:val="009A581C"/>
    <w:rsid w:val="009A6420"/>
    <w:rsid w:val="009A78FC"/>
    <w:rsid w:val="009B7601"/>
    <w:rsid w:val="009C157C"/>
    <w:rsid w:val="009D2495"/>
    <w:rsid w:val="009D4397"/>
    <w:rsid w:val="009D624C"/>
    <w:rsid w:val="009E4A83"/>
    <w:rsid w:val="009F6555"/>
    <w:rsid w:val="00A00132"/>
    <w:rsid w:val="00A02BE2"/>
    <w:rsid w:val="00A02F39"/>
    <w:rsid w:val="00A03173"/>
    <w:rsid w:val="00A13C3D"/>
    <w:rsid w:val="00A223EF"/>
    <w:rsid w:val="00A27B70"/>
    <w:rsid w:val="00A468C6"/>
    <w:rsid w:val="00A57730"/>
    <w:rsid w:val="00A60B15"/>
    <w:rsid w:val="00A61679"/>
    <w:rsid w:val="00A624BF"/>
    <w:rsid w:val="00A6270D"/>
    <w:rsid w:val="00A65B5D"/>
    <w:rsid w:val="00A67E89"/>
    <w:rsid w:val="00A708FE"/>
    <w:rsid w:val="00A74312"/>
    <w:rsid w:val="00AA1C90"/>
    <w:rsid w:val="00AA2292"/>
    <w:rsid w:val="00AA2D70"/>
    <w:rsid w:val="00AA57AA"/>
    <w:rsid w:val="00AB4B7D"/>
    <w:rsid w:val="00AD1D3E"/>
    <w:rsid w:val="00AD7602"/>
    <w:rsid w:val="00AE4745"/>
    <w:rsid w:val="00AF3564"/>
    <w:rsid w:val="00AF7824"/>
    <w:rsid w:val="00B05235"/>
    <w:rsid w:val="00B05747"/>
    <w:rsid w:val="00B1038A"/>
    <w:rsid w:val="00B20C62"/>
    <w:rsid w:val="00B2277D"/>
    <w:rsid w:val="00B33D52"/>
    <w:rsid w:val="00B34B34"/>
    <w:rsid w:val="00B52DCA"/>
    <w:rsid w:val="00B54E32"/>
    <w:rsid w:val="00B72079"/>
    <w:rsid w:val="00B8014A"/>
    <w:rsid w:val="00B87966"/>
    <w:rsid w:val="00BB473F"/>
    <w:rsid w:val="00BC1F48"/>
    <w:rsid w:val="00BE2E98"/>
    <w:rsid w:val="00BF5D37"/>
    <w:rsid w:val="00C02239"/>
    <w:rsid w:val="00C071F8"/>
    <w:rsid w:val="00C3088F"/>
    <w:rsid w:val="00C332CD"/>
    <w:rsid w:val="00C43042"/>
    <w:rsid w:val="00C77598"/>
    <w:rsid w:val="00C81E36"/>
    <w:rsid w:val="00C83880"/>
    <w:rsid w:val="00C87CBF"/>
    <w:rsid w:val="00C92630"/>
    <w:rsid w:val="00CA1F06"/>
    <w:rsid w:val="00CB3B62"/>
    <w:rsid w:val="00CB51DB"/>
    <w:rsid w:val="00CB6678"/>
    <w:rsid w:val="00CB7B6B"/>
    <w:rsid w:val="00CC37BB"/>
    <w:rsid w:val="00CC4AC2"/>
    <w:rsid w:val="00CC5E46"/>
    <w:rsid w:val="00CC7810"/>
    <w:rsid w:val="00CD640F"/>
    <w:rsid w:val="00CF15E1"/>
    <w:rsid w:val="00CF681A"/>
    <w:rsid w:val="00D006D2"/>
    <w:rsid w:val="00D02D02"/>
    <w:rsid w:val="00D218ED"/>
    <w:rsid w:val="00D26710"/>
    <w:rsid w:val="00D3620E"/>
    <w:rsid w:val="00D419CA"/>
    <w:rsid w:val="00D50DEC"/>
    <w:rsid w:val="00D5523F"/>
    <w:rsid w:val="00D64440"/>
    <w:rsid w:val="00D72C38"/>
    <w:rsid w:val="00D7402D"/>
    <w:rsid w:val="00D8054E"/>
    <w:rsid w:val="00D8497A"/>
    <w:rsid w:val="00D90CCF"/>
    <w:rsid w:val="00D90E12"/>
    <w:rsid w:val="00D9155F"/>
    <w:rsid w:val="00D931F1"/>
    <w:rsid w:val="00DA0CFC"/>
    <w:rsid w:val="00DA2B31"/>
    <w:rsid w:val="00DA6E33"/>
    <w:rsid w:val="00DB77FA"/>
    <w:rsid w:val="00DC52F7"/>
    <w:rsid w:val="00DD5655"/>
    <w:rsid w:val="00DE0CAB"/>
    <w:rsid w:val="00DE5702"/>
    <w:rsid w:val="00DE7495"/>
    <w:rsid w:val="00E0071D"/>
    <w:rsid w:val="00E2137C"/>
    <w:rsid w:val="00E23CD8"/>
    <w:rsid w:val="00E24031"/>
    <w:rsid w:val="00E75912"/>
    <w:rsid w:val="00E825A0"/>
    <w:rsid w:val="00E85AAF"/>
    <w:rsid w:val="00EA3432"/>
    <w:rsid w:val="00EB0786"/>
    <w:rsid w:val="00EB0C1B"/>
    <w:rsid w:val="00EB4A31"/>
    <w:rsid w:val="00EC0E78"/>
    <w:rsid w:val="00EF0565"/>
    <w:rsid w:val="00EF1002"/>
    <w:rsid w:val="00EF3881"/>
    <w:rsid w:val="00EF5920"/>
    <w:rsid w:val="00EF7534"/>
    <w:rsid w:val="00EF7F09"/>
    <w:rsid w:val="00F0116B"/>
    <w:rsid w:val="00F03D5B"/>
    <w:rsid w:val="00F15A60"/>
    <w:rsid w:val="00F24BD8"/>
    <w:rsid w:val="00F25195"/>
    <w:rsid w:val="00F25CDB"/>
    <w:rsid w:val="00F43AC1"/>
    <w:rsid w:val="00F50E61"/>
    <w:rsid w:val="00F613A9"/>
    <w:rsid w:val="00F6455E"/>
    <w:rsid w:val="00F85D05"/>
    <w:rsid w:val="00F90FE9"/>
    <w:rsid w:val="00F93F6A"/>
    <w:rsid w:val="00F970A0"/>
    <w:rsid w:val="00FA5C0E"/>
    <w:rsid w:val="00FB2A1D"/>
    <w:rsid w:val="00FB6145"/>
    <w:rsid w:val="00FC3E85"/>
    <w:rsid w:val="00FD41DB"/>
    <w:rsid w:val="00FF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A61D3"/>
  <w15:chartTrackingRefBased/>
  <w15:docId w15:val="{142BBBAE-A476-40D0-B209-90468632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Char"/>
    <w:qFormat/>
    <w:rsid w:val="00461F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CB3B62"/>
    <w:rPr>
      <w:color w:val="0000FF"/>
      <w:u w:val="single"/>
    </w:rPr>
  </w:style>
  <w:style w:type="paragraph" w:styleId="a3">
    <w:name w:val="Balloon Text"/>
    <w:basedOn w:val="a"/>
    <w:semiHidden/>
    <w:rsid w:val="00733B20"/>
    <w:rPr>
      <w:rFonts w:ascii="Tahoma" w:hAnsi="Tahoma" w:cs="Tahoma"/>
      <w:sz w:val="16"/>
      <w:szCs w:val="16"/>
    </w:rPr>
  </w:style>
  <w:style w:type="character" w:styleId="a4">
    <w:name w:val="Strong"/>
    <w:qFormat/>
    <w:rsid w:val="00F25195"/>
    <w:rPr>
      <w:b/>
      <w:bCs/>
    </w:rPr>
  </w:style>
  <w:style w:type="character" w:styleId="a5">
    <w:name w:val="Unresolved Mention"/>
    <w:uiPriority w:val="99"/>
    <w:semiHidden/>
    <w:unhideWhenUsed/>
    <w:rsid w:val="00737258"/>
    <w:rPr>
      <w:color w:val="605E5C"/>
      <w:shd w:val="clear" w:color="auto" w:fill="E1DFDD"/>
    </w:rPr>
  </w:style>
  <w:style w:type="paragraph" w:styleId="20">
    <w:name w:val="Body Text Indent 2"/>
    <w:basedOn w:val="a"/>
    <w:link w:val="2Char0"/>
    <w:rsid w:val="0033611C"/>
    <w:pPr>
      <w:spacing w:after="120" w:line="480" w:lineRule="auto"/>
      <w:ind w:left="360"/>
    </w:pPr>
  </w:style>
  <w:style w:type="character" w:customStyle="1" w:styleId="2Char0">
    <w:name w:val="Σώμα κείμενου με εσοχή 2 Char"/>
    <w:link w:val="20"/>
    <w:rsid w:val="0033611C"/>
    <w:rPr>
      <w:sz w:val="24"/>
      <w:szCs w:val="24"/>
    </w:rPr>
  </w:style>
  <w:style w:type="character" w:customStyle="1" w:styleId="2Char">
    <w:name w:val="Επικεφαλίδα 2 Char"/>
    <w:link w:val="2"/>
    <w:rsid w:val="00461F85"/>
    <w:rPr>
      <w:b/>
      <w:bCs/>
      <w:sz w:val="36"/>
      <w:szCs w:val="36"/>
    </w:rPr>
  </w:style>
  <w:style w:type="character" w:styleId="-0">
    <w:name w:val="FollowedHyperlink"/>
    <w:rsid w:val="00F6455E"/>
    <w:rPr>
      <w:color w:val="954F72"/>
      <w:u w:val="single"/>
    </w:rPr>
  </w:style>
  <w:style w:type="paragraph" w:styleId="Web">
    <w:name w:val="Normal (Web)"/>
    <w:basedOn w:val="a"/>
    <w:uiPriority w:val="99"/>
    <w:unhideWhenUsed/>
    <w:rsid w:val="00D64440"/>
    <w:pPr>
      <w:spacing w:before="100" w:beforeAutospacing="1" w:after="100" w:afterAutospacing="1"/>
    </w:pPr>
  </w:style>
  <w:style w:type="paragraph" w:styleId="a6">
    <w:name w:val="Body Text"/>
    <w:basedOn w:val="a"/>
    <w:link w:val="Char"/>
    <w:unhideWhenUsed/>
    <w:rsid w:val="00D9155F"/>
    <w:pPr>
      <w:spacing w:after="120"/>
    </w:pPr>
  </w:style>
  <w:style w:type="character" w:customStyle="1" w:styleId="Char">
    <w:name w:val="Σώμα κειμένου Char"/>
    <w:link w:val="a6"/>
    <w:rsid w:val="00D915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feioantiperif@chios.pvaigaiou.gov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2298</CharactersWithSpaces>
  <SharedDoc>false</SharedDoc>
  <HLinks>
    <vt:vector size="6" baseType="variant"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>mailto:grafeioantiperif@chios.pvaigaiou.gov.gr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userj</dc:creator>
  <cp:keywords/>
  <dc:description/>
  <cp:lastModifiedBy>owner</cp:lastModifiedBy>
  <cp:revision>6</cp:revision>
  <cp:lastPrinted>2026-02-02T10:31:00Z</cp:lastPrinted>
  <dcterms:created xsi:type="dcterms:W3CDTF">2026-02-02T10:22:00Z</dcterms:created>
  <dcterms:modified xsi:type="dcterms:W3CDTF">2026-02-02T10:38:00Z</dcterms:modified>
</cp:coreProperties>
</file>