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2E6" w14:textId="76BB57EC" w:rsidR="00EF3881" w:rsidRPr="000A30F9" w:rsidRDefault="00EB0786" w:rsidP="00724D2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noProof/>
        </w:rPr>
        <w:drawing>
          <wp:inline distT="0" distB="0" distL="0" distR="0" wp14:anchorId="4727BBB6" wp14:editId="5A58FD6C">
            <wp:extent cx="3495675" cy="16002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 w:rsidRPr="000A30F9">
        <w:rPr>
          <w:rFonts w:ascii="Calibri" w:hAnsi="Calibri" w:cs="Calibri"/>
        </w:rPr>
        <w:tab/>
      </w:r>
      <w:r w:rsidR="000A30F9">
        <w:rPr>
          <w:rFonts w:ascii="Calibri" w:hAnsi="Calibri" w:cs="Calibri"/>
        </w:rPr>
        <w:tab/>
      </w:r>
      <w:r w:rsidR="000A30F9">
        <w:rPr>
          <w:rFonts w:ascii="Calibri" w:hAnsi="Calibri" w:cs="Calibri"/>
        </w:rPr>
        <w:tab/>
      </w:r>
    </w:p>
    <w:p w14:paraId="5612D5BC" w14:textId="77777777" w:rsidR="00CB3B62" w:rsidRDefault="00CB3B62" w:rsidP="00724D20">
      <w:pPr>
        <w:rPr>
          <w:rFonts w:ascii="Calibri" w:hAnsi="Calibri" w:cs="Calibri"/>
          <w:b/>
          <w:color w:val="333399"/>
        </w:rPr>
      </w:pPr>
      <w:r>
        <w:rPr>
          <w:rFonts w:ascii="Calibri" w:hAnsi="Calibri" w:cs="Calibri"/>
          <w:b/>
          <w:color w:val="333399"/>
        </w:rPr>
        <w:t>ΠΕΡΙΦΕΡΕΙΑΚΗ ΕΝΟΤΗΤΑ ΧΙΟΥ</w:t>
      </w:r>
    </w:p>
    <w:p w14:paraId="2B9E6198" w14:textId="77777777" w:rsidR="00CB3B62" w:rsidRDefault="00CB3B62">
      <w:pPr>
        <w:rPr>
          <w:rFonts w:ascii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b/>
          <w:sz w:val="20"/>
          <w:szCs w:val="20"/>
        </w:rPr>
        <w:t>Τηλ</w:t>
      </w:r>
      <w:proofErr w:type="spellEnd"/>
      <w:r>
        <w:rPr>
          <w:rFonts w:ascii="Calibri" w:hAnsi="Calibri" w:cs="Calibri"/>
          <w:b/>
          <w:sz w:val="20"/>
          <w:szCs w:val="20"/>
        </w:rPr>
        <w:t>. 2271</w:t>
      </w:r>
      <w:r w:rsidR="008026BE">
        <w:rPr>
          <w:rFonts w:ascii="Calibri" w:hAnsi="Calibri" w:cs="Calibri"/>
          <w:b/>
          <w:sz w:val="20"/>
          <w:szCs w:val="20"/>
        </w:rPr>
        <w:t>3 50503</w:t>
      </w:r>
    </w:p>
    <w:p w14:paraId="22A2685B" w14:textId="2AB64C36" w:rsidR="004A7747" w:rsidRPr="00942E08" w:rsidRDefault="00CB3B62" w:rsidP="00D5523F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pt-PT"/>
        </w:rPr>
        <w:t xml:space="preserve">e-mail: </w:t>
      </w:r>
      <w:r w:rsidR="007F6FD3">
        <w:fldChar w:fldCharType="begin"/>
      </w:r>
      <w:r w:rsidR="007F6FD3" w:rsidRPr="00942E08">
        <w:rPr>
          <w:lang w:val="en-US"/>
        </w:rPr>
        <w:instrText>HYPERLINK "mailto:grafeioantiperif@chios.pvaigaiou.gov.gr"</w:instrText>
      </w:r>
      <w:r w:rsidR="007F6FD3">
        <w:fldChar w:fldCharType="separate"/>
      </w:r>
      <w:r w:rsidR="007F6FD3">
        <w:rPr>
          <w:rStyle w:val="-"/>
          <w:rFonts w:ascii="Calibri" w:hAnsi="Calibri" w:cs="Calibri"/>
          <w:b/>
          <w:sz w:val="20"/>
          <w:szCs w:val="20"/>
          <w:lang w:val="pt-PT"/>
        </w:rPr>
        <w:t>grafeioantiperif@chios.pvaigaiou.gov.gr</w:t>
      </w:r>
      <w:r w:rsidR="007F6FD3">
        <w:fldChar w:fldCharType="end"/>
      </w:r>
      <w:r w:rsidR="00D5523F" w:rsidRPr="00942E08">
        <w:rPr>
          <w:rFonts w:ascii="Calibri" w:hAnsi="Calibri" w:cs="Calibri"/>
          <w:b/>
          <w:lang w:val="en-US"/>
        </w:rPr>
        <w:t xml:space="preserve"> </w:t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D5523F">
        <w:rPr>
          <w:rFonts w:ascii="Calibri" w:hAnsi="Calibri" w:cs="Calibri"/>
          <w:b/>
        </w:rPr>
        <w:t>Χίος</w:t>
      </w:r>
      <w:r w:rsidR="00D5523F" w:rsidRPr="00942E08">
        <w:rPr>
          <w:rFonts w:ascii="Calibri" w:hAnsi="Calibri" w:cs="Calibri"/>
          <w:b/>
          <w:lang w:val="en-US"/>
        </w:rPr>
        <w:t xml:space="preserve">,  </w:t>
      </w:r>
      <w:r w:rsidR="00942E08" w:rsidRPr="00942E08">
        <w:rPr>
          <w:rFonts w:ascii="Calibri" w:hAnsi="Calibri" w:cs="Calibri"/>
          <w:b/>
          <w:lang w:val="en-US"/>
        </w:rPr>
        <w:t>1</w:t>
      </w:r>
      <w:r w:rsidR="00D5523F" w:rsidRPr="00942E08">
        <w:rPr>
          <w:rFonts w:ascii="Calibri" w:hAnsi="Calibri" w:cs="Calibri"/>
          <w:b/>
          <w:lang w:val="en-US"/>
        </w:rPr>
        <w:t>/</w:t>
      </w:r>
      <w:r w:rsidR="00942E08" w:rsidRPr="00942E08">
        <w:rPr>
          <w:rFonts w:ascii="Calibri" w:hAnsi="Calibri" w:cs="Calibri"/>
          <w:b/>
          <w:lang w:val="en-US"/>
        </w:rPr>
        <w:t>12</w:t>
      </w:r>
      <w:r w:rsidR="00D5523F" w:rsidRPr="00942E08">
        <w:rPr>
          <w:rFonts w:ascii="Calibri" w:hAnsi="Calibri" w:cs="Calibri"/>
          <w:b/>
          <w:lang w:val="en-US"/>
        </w:rPr>
        <w:t>/202</w:t>
      </w:r>
      <w:r w:rsidR="00983F06" w:rsidRPr="00942E08">
        <w:rPr>
          <w:rFonts w:ascii="Calibri" w:hAnsi="Calibri" w:cs="Calibri"/>
          <w:b/>
          <w:lang w:val="en-US"/>
        </w:rPr>
        <w:t>5</w:t>
      </w:r>
    </w:p>
    <w:p w14:paraId="4B8A35D6" w14:textId="45A21C5E" w:rsidR="00B20C62" w:rsidRDefault="00733B20" w:rsidP="007F1B30">
      <w:pPr>
        <w:jc w:val="center"/>
        <w:rPr>
          <w:rFonts w:ascii="Calibri" w:hAnsi="Calibri" w:cs="Calibri"/>
          <w:b/>
        </w:rPr>
      </w:pPr>
      <w:r w:rsidRPr="00942E08">
        <w:rPr>
          <w:rFonts w:ascii="Calibri" w:hAnsi="Calibri" w:cs="Calibri"/>
          <w:b/>
          <w:lang w:val="en-US"/>
        </w:rPr>
        <w:tab/>
      </w:r>
      <w:r w:rsidRPr="00942E08">
        <w:rPr>
          <w:rFonts w:ascii="Calibri" w:hAnsi="Calibri" w:cs="Calibri"/>
          <w:b/>
          <w:lang w:val="en-US"/>
        </w:rPr>
        <w:tab/>
      </w:r>
      <w:r w:rsidRPr="00942E08">
        <w:rPr>
          <w:rFonts w:ascii="Calibri" w:hAnsi="Calibri" w:cs="Calibri"/>
          <w:b/>
          <w:lang w:val="en-US"/>
        </w:rPr>
        <w:tab/>
      </w:r>
      <w:r w:rsidRPr="00942E08">
        <w:rPr>
          <w:rFonts w:ascii="Calibri" w:hAnsi="Calibri" w:cs="Calibri"/>
          <w:b/>
          <w:lang w:val="en-US"/>
        </w:rPr>
        <w:tab/>
      </w:r>
      <w:r w:rsidRPr="00942E08">
        <w:rPr>
          <w:rFonts w:ascii="Calibri" w:hAnsi="Calibri" w:cs="Calibri"/>
          <w:b/>
          <w:lang w:val="en-US"/>
        </w:rPr>
        <w:tab/>
      </w:r>
      <w:r w:rsidR="00D5523F" w:rsidRPr="00942E08">
        <w:rPr>
          <w:rFonts w:ascii="Calibri" w:hAnsi="Calibri" w:cs="Calibri"/>
          <w:b/>
          <w:lang w:val="en-US"/>
        </w:rPr>
        <w:tab/>
      </w:r>
      <w:r w:rsidR="00960A43" w:rsidRPr="00942E08">
        <w:rPr>
          <w:rFonts w:ascii="Calibri" w:hAnsi="Calibri" w:cs="Calibri"/>
          <w:b/>
          <w:lang w:val="en-US"/>
        </w:rPr>
        <w:tab/>
      </w:r>
      <w:r w:rsidR="00A61679" w:rsidRPr="00942E08">
        <w:rPr>
          <w:rFonts w:ascii="Calibri" w:hAnsi="Calibri" w:cs="Calibri"/>
          <w:b/>
          <w:lang w:val="en-US"/>
        </w:rPr>
        <w:t xml:space="preserve">                              </w:t>
      </w:r>
      <w:r w:rsidR="00773C19">
        <w:rPr>
          <w:rFonts w:ascii="Calibri" w:hAnsi="Calibri" w:cs="Calibri"/>
          <w:b/>
        </w:rPr>
        <w:t>ΠΡΟΣ :</w:t>
      </w:r>
      <w:r w:rsidR="00A61679" w:rsidRPr="00A61679">
        <w:rPr>
          <w:rFonts w:ascii="Calibri" w:hAnsi="Calibri" w:cs="Calibri"/>
          <w:b/>
        </w:rPr>
        <w:t xml:space="preserve"> </w:t>
      </w:r>
      <w:r w:rsidR="00A61679">
        <w:rPr>
          <w:rFonts w:ascii="Calibri" w:hAnsi="Calibri" w:cs="Calibri"/>
          <w:b/>
        </w:rPr>
        <w:t>Τοπικά Μ.Μ.Ε.</w:t>
      </w:r>
    </w:p>
    <w:p w14:paraId="6213BED2" w14:textId="6272371D" w:rsidR="00D5523F" w:rsidRDefault="00733B20" w:rsidP="00A6167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D5523F">
        <w:rPr>
          <w:rFonts w:ascii="Calibri" w:hAnsi="Calibri" w:cs="Calibri"/>
          <w:b/>
        </w:rPr>
        <w:tab/>
      </w:r>
      <w:r w:rsidR="00960A43">
        <w:rPr>
          <w:rFonts w:ascii="Calibri" w:hAnsi="Calibri" w:cs="Calibri"/>
          <w:b/>
        </w:rPr>
        <w:tab/>
      </w:r>
      <w:r w:rsidR="00A61679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</w:t>
      </w:r>
    </w:p>
    <w:p w14:paraId="1BFEBC7F" w14:textId="50EEB482" w:rsidR="004644A7" w:rsidRDefault="00724D20" w:rsidP="0024510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363E57">
        <w:rPr>
          <w:rFonts w:asciiTheme="minorHAnsi" w:hAnsiTheme="minorHAnsi" w:cstheme="minorHAnsi"/>
        </w:rPr>
        <w:t xml:space="preserve">Σας αποστέλλουμε τα καταγεγραμμένα στοιχεία για το ύψος βροχής, στους </w:t>
      </w:r>
      <w:proofErr w:type="spellStart"/>
      <w:r w:rsidRPr="00363E57">
        <w:rPr>
          <w:rFonts w:asciiTheme="minorHAnsi" w:hAnsiTheme="minorHAnsi" w:cstheme="minorHAnsi"/>
        </w:rPr>
        <w:t>βροχομετρικούς</w:t>
      </w:r>
      <w:proofErr w:type="spellEnd"/>
      <w:r w:rsidRPr="00363E57">
        <w:rPr>
          <w:rFonts w:asciiTheme="minorHAnsi" w:hAnsiTheme="minorHAnsi" w:cstheme="minorHAnsi"/>
        </w:rPr>
        <w:t xml:space="preserve"> σταθμούς της Διεύθυνσης Αγροτικής Οικονομίας &amp; Αλιείας </w:t>
      </w:r>
      <w:r w:rsidR="00783E3B" w:rsidRPr="00363E57">
        <w:rPr>
          <w:rFonts w:asciiTheme="minorHAnsi" w:hAnsiTheme="minorHAnsi" w:cstheme="minorHAnsi"/>
        </w:rPr>
        <w:t>Π</w:t>
      </w:r>
      <w:r w:rsidR="00960A43" w:rsidRPr="00363E57">
        <w:rPr>
          <w:rFonts w:asciiTheme="minorHAnsi" w:hAnsiTheme="minorHAnsi" w:cstheme="minorHAnsi"/>
        </w:rPr>
        <w:t>.</w:t>
      </w:r>
      <w:r w:rsidR="00783E3B" w:rsidRPr="00363E57">
        <w:rPr>
          <w:rFonts w:asciiTheme="minorHAnsi" w:hAnsiTheme="minorHAnsi" w:cstheme="minorHAnsi"/>
        </w:rPr>
        <w:t>Ε</w:t>
      </w:r>
      <w:r w:rsidR="00960A43" w:rsidRPr="00363E57">
        <w:rPr>
          <w:rFonts w:asciiTheme="minorHAnsi" w:hAnsiTheme="minorHAnsi" w:cstheme="minorHAnsi"/>
        </w:rPr>
        <w:t>. Χίου</w:t>
      </w:r>
      <w:r w:rsidR="00363E57" w:rsidRPr="00363E57">
        <w:rPr>
          <w:rFonts w:asciiTheme="minorHAnsi" w:hAnsiTheme="minorHAnsi" w:cstheme="minorHAnsi"/>
        </w:rPr>
        <w:t xml:space="preserve"> </w:t>
      </w:r>
      <w:r w:rsidR="00942E08">
        <w:rPr>
          <w:rFonts w:asciiTheme="minorHAnsi" w:hAnsiTheme="minorHAnsi" w:cstheme="minorHAnsi"/>
        </w:rPr>
        <w:t>από Σεπτέμβριο 2025 έως και Νοέμβριο</w:t>
      </w:r>
      <w:r w:rsidR="00DA6E33">
        <w:rPr>
          <w:rFonts w:asciiTheme="minorHAnsi" w:hAnsiTheme="minorHAnsi" w:cstheme="minorHAnsi"/>
        </w:rPr>
        <w:t xml:space="preserve"> 2025</w:t>
      </w:r>
      <w:r w:rsidR="002163EF">
        <w:rPr>
          <w:rFonts w:asciiTheme="minorHAnsi" w:hAnsiTheme="minorHAnsi" w:cstheme="minorHAnsi"/>
        </w:rPr>
        <w:t xml:space="preserve"> και αντίστοιχα της περσινής περιόδου</w:t>
      </w:r>
      <w:r w:rsidR="00245109">
        <w:rPr>
          <w:rFonts w:asciiTheme="minorHAnsi" w:hAnsiTheme="minorHAnsi" w:cstheme="minorHAnsi"/>
        </w:rPr>
        <w:t xml:space="preserve">(Σεπτέμβριο 2024 </w:t>
      </w:r>
      <w:r w:rsidR="004B6F67">
        <w:rPr>
          <w:rFonts w:asciiTheme="minorHAnsi" w:hAnsiTheme="minorHAnsi" w:cstheme="minorHAnsi"/>
        </w:rPr>
        <w:t>έως</w:t>
      </w:r>
      <w:r w:rsidR="00245109">
        <w:rPr>
          <w:rFonts w:asciiTheme="minorHAnsi" w:hAnsiTheme="minorHAnsi" w:cstheme="minorHAnsi"/>
        </w:rPr>
        <w:t xml:space="preserve"> και Νοέμβριο 2024).</w:t>
      </w:r>
    </w:p>
    <w:p w14:paraId="11852E5B" w14:textId="77777777" w:rsidR="00245109" w:rsidRPr="00A02BE2" w:rsidRDefault="00245109" w:rsidP="0024510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1B5F6FAA" w14:textId="772728A6" w:rsidR="006F6DBF" w:rsidRPr="009C157C" w:rsidRDefault="00D5523F" w:rsidP="009F655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 w:rsidRPr="009C157C">
        <w:rPr>
          <w:rFonts w:ascii="Arial" w:hAnsi="Arial" w:cs="Arial"/>
          <w:b/>
          <w:bCs/>
        </w:rPr>
        <w:t>Βροχομετρικοί</w:t>
      </w:r>
      <w:proofErr w:type="spellEnd"/>
      <w:r w:rsidRPr="009C157C">
        <w:rPr>
          <w:rFonts w:ascii="Arial" w:hAnsi="Arial" w:cs="Arial"/>
          <w:b/>
          <w:bCs/>
        </w:rPr>
        <w:t xml:space="preserve"> Σταθμοί Χίου -  Ύψος βροχής σε </w:t>
      </w:r>
      <w:r w:rsidRPr="009C157C">
        <w:rPr>
          <w:rFonts w:ascii="Arial" w:hAnsi="Arial" w:cs="Arial"/>
          <w:b/>
          <w:bCs/>
          <w:lang w:val="en-US"/>
        </w:rPr>
        <w:t>mm</w:t>
      </w:r>
    </w:p>
    <w:tbl>
      <w:tblPr>
        <w:tblW w:w="15831" w:type="dxa"/>
        <w:jc w:val="center"/>
        <w:tblLook w:val="04A0" w:firstRow="1" w:lastRow="0" w:firstColumn="1" w:lastColumn="0" w:noHBand="0" w:noVBand="1"/>
      </w:tblPr>
      <w:tblGrid>
        <w:gridCol w:w="1930"/>
        <w:gridCol w:w="1140"/>
        <w:gridCol w:w="1445"/>
        <w:gridCol w:w="1546"/>
        <w:gridCol w:w="1343"/>
        <w:gridCol w:w="1475"/>
        <w:gridCol w:w="1040"/>
        <w:gridCol w:w="1020"/>
        <w:gridCol w:w="949"/>
        <w:gridCol w:w="1336"/>
        <w:gridCol w:w="1033"/>
        <w:gridCol w:w="7"/>
        <w:gridCol w:w="1559"/>
        <w:gridCol w:w="8"/>
      </w:tblGrid>
      <w:tr w:rsidR="00D5523F" w:rsidRPr="009C157C" w14:paraId="6565142F" w14:textId="77777777" w:rsidTr="00DA6E33">
        <w:trPr>
          <w:trHeight w:val="315"/>
          <w:jc w:val="center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483E" w14:textId="30CE9EA5" w:rsidR="00D5523F" w:rsidRPr="00A61679" w:rsidRDefault="00D5523F" w:rsidP="00D5523F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Περίοδος 202</w:t>
            </w:r>
            <w:r w:rsidR="002163EF">
              <w:rPr>
                <w:rFonts w:ascii="Arial" w:hAnsi="Arial" w:cs="Arial"/>
                <w:b/>
                <w:bCs/>
                <w:i/>
                <w:iCs/>
                <w:u w:val="single"/>
              </w:rPr>
              <w:t>5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-202</w:t>
            </w:r>
            <w:r w:rsidR="002163EF">
              <w:rPr>
                <w:rFonts w:ascii="Arial" w:hAnsi="Arial" w:cs="Arial"/>
                <w:b/>
                <w:bCs/>
                <w:i/>
                <w:iCs/>
                <w:u w:val="single"/>
              </w:rPr>
              <w:t>6</w:t>
            </w:r>
          </w:p>
          <w:p w14:paraId="71936125" w14:textId="5F418FAC" w:rsidR="006F6DBF" w:rsidRPr="009C157C" w:rsidRDefault="006F6DBF" w:rsidP="00D552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AC9F" w14:textId="77777777" w:rsidR="00D5523F" w:rsidRPr="009C157C" w:rsidRDefault="00D552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6DBF" w:rsidRPr="00036694" w14:paraId="21959171" w14:textId="77777777" w:rsidTr="00DA6E33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44CE0" w14:textId="3B1089B1" w:rsidR="006F6DBF" w:rsidRPr="00EC0E78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ΜΗΝΑΣ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62C9B" w14:textId="43FD42D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Νέα Μονή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9FA44" w14:textId="3F3869BC" w:rsidR="006F6DBF" w:rsidRPr="00036694" w:rsidRDefault="006F6DBF" w:rsidP="000366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Καρυές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2F93E" w14:textId="49D1CE21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Καρδάμυλα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080A3" w14:textId="78B03B8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36694">
              <w:rPr>
                <w:rFonts w:ascii="Arial" w:hAnsi="Arial" w:cs="Arial"/>
                <w:b/>
                <w:bCs/>
                <w:sz w:val="22"/>
                <w:szCs w:val="22"/>
              </w:rPr>
              <w:t>Άγιοι</w:t>
            </w: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Σαράντα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3C123" w14:textId="63C0D5A8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Βαβίλοι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F51FFA" w14:textId="64E09AE1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Πυργί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7F80" w14:textId="7E0B829B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Πόλη Χίου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4EDB" w14:textId="49BAF06D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Μεστά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D0E" w14:textId="40B67CB7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Βολισσός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BF39" w14:textId="7CCA29CC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Νένητα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F64D" w14:textId="768E0730" w:rsidR="006F6DBF" w:rsidRPr="00036694" w:rsidRDefault="006F6DBF" w:rsidP="006F6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Καρδαμάδα</w:t>
            </w:r>
            <w:proofErr w:type="spellEnd"/>
          </w:p>
        </w:tc>
      </w:tr>
      <w:tr w:rsidR="006A1ADA" w:rsidRPr="00036694" w14:paraId="66EEDA56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969C1" w14:textId="723149DA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81C">
              <w:rPr>
                <w:rFonts w:ascii="Arial" w:hAnsi="Arial" w:cs="Arial"/>
                <w:b/>
                <w:bCs/>
                <w:sz w:val="20"/>
                <w:szCs w:val="20"/>
              </w:rPr>
              <w:t>ΣΕΠΤΕΜΒΡΙΟΣ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AD273" w14:textId="716E246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486E9B" w14:textId="2978919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7FF36" w14:textId="11760AA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6785B" w14:textId="78825B8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42EAC" w14:textId="3BFDA40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CF60D1" w14:textId="0C8B837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1EDB7" w14:textId="5F3FC9B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983BD" w14:textId="2D2A6EF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F9F9B" w14:textId="4FF09CE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AF51F" w14:textId="5CC01E3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A6AD2" w14:textId="5153E4B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</w:tr>
      <w:tr w:rsidR="006A1ADA" w:rsidRPr="00036694" w14:paraId="5F68D26B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B1285" w14:textId="0945E71B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81C">
              <w:rPr>
                <w:rFonts w:ascii="Arial" w:hAnsi="Arial" w:cs="Arial"/>
                <w:b/>
                <w:bCs/>
                <w:sz w:val="20"/>
                <w:szCs w:val="20"/>
              </w:rPr>
              <w:t>ΟΚΤΩΒΡΙΟΣ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426D22" w14:textId="1A7A3E4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16BB9" w14:textId="5EB44F6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E5ECA" w14:textId="46564CC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74944" w14:textId="77CC308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2A665" w14:textId="6F6E9AC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651B9" w14:textId="0133FE1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6A08A9" w14:textId="42A7645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B2F28" w14:textId="2AC128F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D03CC" w14:textId="4F4E268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778305" w14:textId="042836B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EA55D2" w14:textId="15C732F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79.0</w:t>
            </w:r>
          </w:p>
        </w:tc>
      </w:tr>
      <w:tr w:rsidR="006A1ADA" w:rsidRPr="00036694" w14:paraId="46F7E99E" w14:textId="77777777" w:rsidTr="002B1511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D3D58" w14:textId="52E97D93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81C">
              <w:rPr>
                <w:rFonts w:ascii="Arial" w:hAnsi="Arial" w:cs="Arial"/>
                <w:b/>
                <w:bCs/>
                <w:sz w:val="20"/>
                <w:szCs w:val="20"/>
              </w:rPr>
              <w:t>ΝΟΕΜΒΡΙΟΣ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73714" w14:textId="15FB0194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8D980" w14:textId="5978480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CD82C" w14:textId="7671314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189.9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DCD33" w14:textId="6F7B613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606BA" w14:textId="6B4DED5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CF6B3" w14:textId="279846B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0DE70" w14:textId="17DE391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22503" w14:textId="43411A4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2C902" w14:textId="339AA18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635FC" w14:textId="4E32F88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81B95F" w14:textId="1474458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130.0</w:t>
            </w:r>
          </w:p>
        </w:tc>
      </w:tr>
      <w:tr w:rsidR="006A1ADA" w:rsidRPr="00036694" w14:paraId="45F66F86" w14:textId="77777777" w:rsidTr="004A3F5B">
        <w:trPr>
          <w:gridAfter w:val="1"/>
          <w:wAfter w:w="8" w:type="dxa"/>
          <w:trHeight w:val="330"/>
          <w:jc w:val="center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370150" w14:textId="45C422EB" w:rsidR="006A1ADA" w:rsidRPr="009A581C" w:rsidRDefault="006A1ADA" w:rsidP="006A1A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A4A4E" w14:textId="43F915B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6FEB" w14:textId="60915F1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F858D" w14:textId="4E7B059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63BD" w14:textId="396E107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2AB1" w14:textId="69C1588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AAC3" w14:textId="1D83F10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1E0" w14:textId="0D9162B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0092" w14:textId="2F73EE80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08D9F" w14:textId="406CF80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E985" w14:textId="315C63C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C8E92" w14:textId="299E1A1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2FF51AA7" w14:textId="77777777" w:rsidTr="002163EF">
        <w:trPr>
          <w:gridAfter w:val="1"/>
          <w:wAfter w:w="8" w:type="dxa"/>
          <w:trHeight w:val="330"/>
          <w:jc w:val="center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5B285" w14:textId="07C2A058" w:rsidR="006A1ADA" w:rsidRPr="00EC0E78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5E4CC2" w14:textId="30867BA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242.0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B3ACC1" w14:textId="32419EB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221.0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F71659" w14:textId="1A719F8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370.6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210A95" w14:textId="1402C75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9FBD15" w14:textId="49A6AD7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25CF5B" w14:textId="1A58E1E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90B24B" w14:textId="5EDE4B0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236.0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14D816" w14:textId="10F23B85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208.6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B2B2F6" w14:textId="37E2123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205.3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886195" w14:textId="76E1AAF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244.0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45F48" w14:textId="4A68772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211.0</w:t>
            </w:r>
          </w:p>
        </w:tc>
      </w:tr>
      <w:tr w:rsidR="006A1ADA" w:rsidRPr="00036694" w14:paraId="6DF6B9E1" w14:textId="77777777" w:rsidTr="00DA6E33">
        <w:trPr>
          <w:gridAfter w:val="1"/>
          <w:wAfter w:w="8" w:type="dxa"/>
          <w:trHeight w:val="14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32CF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2D9B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573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E2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21BB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F41E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1359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2559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AA3B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6F10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A76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328F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52463172" w14:textId="77777777" w:rsidTr="00AD46F7">
        <w:trPr>
          <w:gridAfter w:val="1"/>
          <w:wAfter w:w="8" w:type="dxa"/>
          <w:trHeight w:val="62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F110" w14:textId="00A196D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Βόρεια Χίος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C442" w14:textId="499854A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288.0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02D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336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5BE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2E7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18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CA4A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5AF7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86A8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951B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D78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3C31EDE2" w14:textId="77777777" w:rsidTr="00AD46F7">
        <w:trPr>
          <w:gridAfter w:val="1"/>
          <w:wAfter w:w="8" w:type="dxa"/>
          <w:trHeight w:val="557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C983" w14:textId="0D8B0B3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Κεντρική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6A465" w14:textId="73F3B77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230.3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8F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24C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0F15" w14:textId="2ED121A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Χίος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DF9C" w14:textId="77777777" w:rsidR="006A1ADA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242.1</w:t>
            </w:r>
          </w:p>
          <w:p w14:paraId="27533B9F" w14:textId="3288C1C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15E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3D2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E38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389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BE9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44E6" w14:textId="77777777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41A24BF1" w14:textId="77777777" w:rsidTr="00AD46F7">
        <w:trPr>
          <w:gridAfter w:val="1"/>
          <w:wAfter w:w="8" w:type="dxa"/>
          <w:trHeight w:val="620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CD44" w14:textId="1F7DA15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694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Νότια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2A58F" w14:textId="67D36B8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27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3E5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A1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91DA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37F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6AB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284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FDC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3D3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88F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2D017169" w14:textId="77777777" w:rsidTr="00DA6E33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2802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4D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AA6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44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6B7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91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5A4C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835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9A2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5990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990B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0986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1ADA" w:rsidRPr="00036694" w14:paraId="5A81A6FF" w14:textId="77777777" w:rsidTr="00DA6E33">
        <w:trPr>
          <w:trHeight w:val="315"/>
          <w:jc w:val="center"/>
        </w:trPr>
        <w:tc>
          <w:tcPr>
            <w:tcW w:w="15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7C1CC" w14:textId="3B7C4142" w:rsidR="006A1ADA" w:rsidRPr="004B6F67" w:rsidRDefault="006A1ADA" w:rsidP="006A1ADA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  <w:bCs/>
              </w:rPr>
            </w:pPr>
            <w:proofErr w:type="spellStart"/>
            <w:r w:rsidRPr="004B6F67">
              <w:rPr>
                <w:rFonts w:ascii="Arial" w:hAnsi="Arial" w:cs="Arial"/>
                <w:b/>
                <w:bCs/>
              </w:rPr>
              <w:lastRenderedPageBreak/>
              <w:t>Βροχομετρικοί</w:t>
            </w:r>
            <w:proofErr w:type="spellEnd"/>
            <w:r w:rsidRPr="004B6F67">
              <w:rPr>
                <w:rFonts w:ascii="Arial" w:hAnsi="Arial" w:cs="Arial"/>
                <w:b/>
                <w:bCs/>
              </w:rPr>
              <w:t xml:space="preserve"> Σταθμοί Χίου -  Ύψος βροχής σε </w:t>
            </w:r>
            <w:r w:rsidRPr="004B6F67">
              <w:rPr>
                <w:rFonts w:ascii="Arial" w:hAnsi="Arial" w:cs="Arial"/>
                <w:b/>
                <w:bCs/>
                <w:lang w:val="en-US"/>
              </w:rPr>
              <w:t>mm</w:t>
            </w:r>
          </w:p>
        </w:tc>
      </w:tr>
      <w:tr w:rsidR="006A1ADA" w:rsidRPr="00036694" w14:paraId="5BA9DBD0" w14:textId="77777777" w:rsidTr="00DA6E33">
        <w:trPr>
          <w:trHeight w:val="315"/>
          <w:jc w:val="center"/>
        </w:trPr>
        <w:tc>
          <w:tcPr>
            <w:tcW w:w="158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DC2B" w14:textId="4F8B408F" w:rsidR="006A1ADA" w:rsidRPr="00A61679" w:rsidRDefault="006A1ADA" w:rsidP="006A1ADA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>Περίοδος 202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4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– 202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5</w:t>
            </w:r>
            <w:r w:rsidRPr="00A61679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6A1ADA" w:rsidRPr="00036694" w14:paraId="596A4B35" w14:textId="77777777" w:rsidTr="00DA6E33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2A2DD" w14:textId="1F9173E5" w:rsidR="006A1ADA" w:rsidRPr="00EC0E78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ΜΗΝΑΣ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ECC21" w14:textId="1A882A7C" w:rsidR="006A1ADA" w:rsidRPr="00036694" w:rsidRDefault="006A1ADA" w:rsidP="006A1A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Νέα Μονή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9F1A4" w14:textId="0697CEA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Καρυές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810C0" w14:textId="1A892B7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Καρδάμυλα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74602" w14:textId="7B97FB7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Άγιοι</w:t>
            </w: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Σαράντα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56D4D" w14:textId="35975ED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Βαβίλοι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2F141E" w14:textId="402D7DC9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Πυργί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F67" w14:textId="789CB7D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Πόλη Χίου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275B" w14:textId="2538332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Μεστά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85BA" w14:textId="23ECDC8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Βολισσός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2F33" w14:textId="100C7AC9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Νένητα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051" w14:textId="1CFB082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36694">
              <w:rPr>
                <w:rFonts w:ascii="Arial" w:hAnsi="Arial" w:cs="Arial"/>
                <w:b/>
                <w:bCs/>
                <w:sz w:val="22"/>
                <w:szCs w:val="22"/>
              </w:rPr>
              <w:t>Καρδαμάδα</w:t>
            </w:r>
            <w:proofErr w:type="spellEnd"/>
          </w:p>
        </w:tc>
      </w:tr>
      <w:tr w:rsidR="006A1ADA" w:rsidRPr="00036694" w14:paraId="0949C96B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41F99" w14:textId="62119CA9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ΣΕΠΤΕΜΒΡΙΟΣ 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D0747" w14:textId="4F33090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75.0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CE857" w14:textId="73EDDAC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127.0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A1843" w14:textId="06EE2B6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91.8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D1A732" w14:textId="7A04E49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7EF86" w14:textId="28C34A1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146.1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CB0A8" w14:textId="66FDC29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921A16" w14:textId="301F3F8D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136.0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F9DFA" w14:textId="39D5C124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16.3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C4D71" w14:textId="585F4F6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88.0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3EF26" w14:textId="5B760DA4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A4B77" w14:textId="5AF623A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131.0</w:t>
            </w:r>
          </w:p>
        </w:tc>
      </w:tr>
      <w:tr w:rsidR="006A1ADA" w:rsidRPr="00036694" w14:paraId="209CEB8F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0C8E9" w14:textId="5AB03A6C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ΟΚΤΩΒΡΙΟΣ  24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897F0" w14:textId="2FC24D54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9D7CA" w14:textId="4C1D67E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80EC3" w14:textId="1F28FC3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B3963" w14:textId="025F986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357031" w14:textId="28666E8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1DF0DA" w14:textId="7CAAF2F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ADA826" w14:textId="4538720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88230" w14:textId="217B77A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4730BF" w14:textId="18A9CD8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5E9E7" w14:textId="453DC28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B0695" w14:textId="6D5C87C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6A1ADA" w:rsidRPr="00036694" w14:paraId="5F852A68" w14:textId="77777777" w:rsidTr="008771DF">
        <w:trPr>
          <w:gridAfter w:val="1"/>
          <w:wAfter w:w="8" w:type="dxa"/>
          <w:trHeight w:val="315"/>
          <w:jc w:val="center"/>
        </w:trPr>
        <w:tc>
          <w:tcPr>
            <w:tcW w:w="1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059F5F" w14:textId="6A23CFF0" w:rsidR="006A1ADA" w:rsidRPr="002163EF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3EF">
              <w:rPr>
                <w:rFonts w:ascii="Arial" w:hAnsi="Arial" w:cs="Arial"/>
                <w:b/>
                <w:bCs/>
                <w:sz w:val="20"/>
                <w:szCs w:val="20"/>
              </w:rPr>
              <w:t>ΝΟΕΜΒΡΙΟΣ 24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BFD1DB" w14:textId="11D1321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2B04D" w14:textId="217A4AC9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24979" w14:textId="6B93B29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97614" w14:textId="1C38610B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3D647" w14:textId="39EFB066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022C1" w14:textId="3B4F04E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23275" w14:textId="617B250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6A585" w14:textId="4C491A1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8B243" w14:textId="2B7BEC2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74.8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B911A" w14:textId="4C1F8CA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A6756" w14:textId="7163BF80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104.0</w:t>
            </w:r>
          </w:p>
        </w:tc>
      </w:tr>
      <w:tr w:rsidR="006A1ADA" w:rsidRPr="00036694" w14:paraId="1E56EBDC" w14:textId="77777777" w:rsidTr="00D5498D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EFEF" w14:textId="1CEB6730" w:rsidR="006A1ADA" w:rsidRPr="002163EF" w:rsidRDefault="006A1ADA" w:rsidP="006A1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91970156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55A7" w14:textId="0A1684A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3B97E" w14:textId="3E597CD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FD7BD" w14:textId="7C7C0F0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3A4" w14:textId="00E2163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E0D71" w14:textId="0E557E7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6936C" w14:textId="0986AAD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27B3C" w14:textId="2EBFA76C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A74F" w14:textId="4842338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493" w14:textId="56424AF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D20D" w14:textId="599578A5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3716" w14:textId="43E8EB3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6A1ADA" w:rsidRPr="00036694" w14:paraId="27288B20" w14:textId="77777777" w:rsidTr="004241F0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9C8F" w14:textId="2CB6722F" w:rsidR="006A1ADA" w:rsidRPr="00EC0E78" w:rsidRDefault="006A1ADA" w:rsidP="006A1A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E78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7BDE35" w14:textId="4DE5F4E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275.0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08834D" w14:textId="09F039C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373.0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A1F81D" w14:textId="5FE53932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B853E5" w14:textId="77D00BF3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77261F" w14:textId="036772D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4FE5A5E" w14:textId="32ADB53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DD793A" w14:textId="4D0CE1C8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256.0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807EEF" w14:textId="023E8C5A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90.0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928100" w14:textId="349B123E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162.8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6B9F3D" w14:textId="3C179B2F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135.0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8B084" w14:textId="70A92F91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235.0</w:t>
            </w:r>
          </w:p>
        </w:tc>
      </w:tr>
      <w:tr w:rsidR="006A1ADA" w:rsidRPr="00036694" w14:paraId="78773B5E" w14:textId="77777777" w:rsidTr="00DA6E33">
        <w:trPr>
          <w:gridAfter w:val="1"/>
          <w:wAfter w:w="8" w:type="dxa"/>
          <w:trHeight w:val="300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0893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A05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A7C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7C41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8B1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34D9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188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1AD6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6B5F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D714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039E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922D" w14:textId="77777777" w:rsidR="006A1ADA" w:rsidRPr="00036694" w:rsidRDefault="006A1ADA" w:rsidP="006A1A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001DBE" w14:textId="77777777" w:rsidR="00D9155F" w:rsidRPr="00036694" w:rsidRDefault="00D9155F" w:rsidP="00D9155F">
      <w:pPr>
        <w:pStyle w:val="a6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5628" w:type="dxa"/>
        <w:jc w:val="center"/>
        <w:tblLook w:val="04A0" w:firstRow="1" w:lastRow="0" w:firstColumn="1" w:lastColumn="0" w:noHBand="0" w:noVBand="1"/>
      </w:tblPr>
      <w:tblGrid>
        <w:gridCol w:w="1727"/>
        <w:gridCol w:w="1140"/>
        <w:gridCol w:w="1445"/>
        <w:gridCol w:w="1547"/>
        <w:gridCol w:w="1344"/>
        <w:gridCol w:w="1476"/>
        <w:gridCol w:w="1041"/>
        <w:gridCol w:w="1021"/>
        <w:gridCol w:w="949"/>
        <w:gridCol w:w="1337"/>
        <w:gridCol w:w="1034"/>
        <w:gridCol w:w="1567"/>
      </w:tblGrid>
      <w:tr w:rsidR="00B54E32" w:rsidRPr="00496055" w14:paraId="4997DDA3" w14:textId="77777777" w:rsidTr="00B54E32">
        <w:trPr>
          <w:trHeight w:val="62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35AF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Βόρεια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03D43" w14:textId="4C514A5C" w:rsidR="00B54E32" w:rsidRPr="00496055" w:rsidRDefault="006A1ADA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208.0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0024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45E4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E305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EA37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310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76D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16D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EB9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D89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196B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4E32" w:rsidRPr="00496055" w14:paraId="01B72DCC" w14:textId="77777777" w:rsidTr="00B54E32">
        <w:trPr>
          <w:trHeight w:val="557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7FCB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Κεντρική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76D2" w14:textId="636C2C10" w:rsidR="00B54E32" w:rsidRPr="00496055" w:rsidRDefault="006A1ADA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292.1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B9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FFE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FD0E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Χίος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E345" w14:textId="2766DC5C" w:rsidR="00B54E32" w:rsidRPr="004B6F67" w:rsidRDefault="006A1ADA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205.2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9819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BC3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631B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A880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F7F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754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4E32" w:rsidRPr="00496055" w14:paraId="3C39E10B" w14:textId="77777777" w:rsidTr="00B54E32">
        <w:trPr>
          <w:trHeight w:val="62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9358" w14:textId="77777777" w:rsidR="00B54E32" w:rsidRPr="004B6F67" w:rsidRDefault="00B54E32" w:rsidP="00B54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F67">
              <w:rPr>
                <w:rFonts w:ascii="Arial" w:hAnsi="Arial" w:cs="Arial"/>
                <w:b/>
                <w:bCs/>
                <w:sz w:val="20"/>
                <w:szCs w:val="20"/>
              </w:rPr>
              <w:t>Μέσος όρος Νότια Χίος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8592" w14:textId="4DC00F2A" w:rsidR="00B54E32" w:rsidRPr="00496055" w:rsidRDefault="006A1ADA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115.6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A21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DE4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5622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385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EB61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A66E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AA8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10E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0B2C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5DDD" w14:textId="77777777" w:rsidR="00B54E32" w:rsidRPr="00496055" w:rsidRDefault="00B54E32" w:rsidP="00B54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A83263" w14:textId="77777777" w:rsidR="00E23CD8" w:rsidRDefault="00E23CD8" w:rsidP="00D9155F">
      <w:pPr>
        <w:pStyle w:val="a6"/>
        <w:ind w:firstLine="720"/>
        <w:jc w:val="both"/>
        <w:rPr>
          <w:rFonts w:ascii="Arial" w:hAnsi="Arial" w:cs="Arial"/>
          <w:b/>
          <w:bCs/>
        </w:rPr>
      </w:pPr>
    </w:p>
    <w:p w14:paraId="4C1516A5" w14:textId="77777777" w:rsidR="00E23CD8" w:rsidRPr="009C157C" w:rsidRDefault="00E23CD8" w:rsidP="00D9155F">
      <w:pPr>
        <w:pStyle w:val="a6"/>
        <w:ind w:firstLine="720"/>
        <w:jc w:val="both"/>
        <w:rPr>
          <w:rFonts w:ascii="Arial" w:hAnsi="Arial" w:cs="Arial"/>
          <w:b/>
          <w:bCs/>
        </w:rPr>
      </w:pPr>
    </w:p>
    <w:p w14:paraId="6A4C33A4" w14:textId="77777777" w:rsidR="00724D20" w:rsidRPr="00D5523F" w:rsidRDefault="00724D20" w:rsidP="00D9155F">
      <w:pPr>
        <w:pStyle w:val="a6"/>
        <w:ind w:firstLine="720"/>
        <w:jc w:val="both"/>
        <w:rPr>
          <w:rFonts w:asciiTheme="minorHAnsi" w:hAnsiTheme="minorHAnsi" w:cstheme="minorHAnsi"/>
        </w:rPr>
      </w:pPr>
    </w:p>
    <w:p w14:paraId="5481C3A9" w14:textId="77777777" w:rsidR="00D9155F" w:rsidRPr="00D5523F" w:rsidRDefault="00D9155F" w:rsidP="00D9155F">
      <w:pPr>
        <w:jc w:val="center"/>
        <w:rPr>
          <w:rFonts w:asciiTheme="minorHAnsi" w:hAnsiTheme="minorHAnsi" w:cstheme="minorHAnsi"/>
          <w:b/>
        </w:rPr>
      </w:pPr>
      <w:r w:rsidRPr="00D5523F">
        <w:rPr>
          <w:rFonts w:asciiTheme="minorHAnsi" w:hAnsiTheme="minorHAnsi" w:cstheme="minorHAnsi"/>
          <w:b/>
        </w:rPr>
        <w:t>Από το Γραφείο Τύπου της Περιφερειακής Ενότητας Χίου</w:t>
      </w:r>
    </w:p>
    <w:p w14:paraId="113C08BC" w14:textId="77777777" w:rsidR="00743677" w:rsidRPr="00D5523F" w:rsidRDefault="00743677" w:rsidP="00507E2C">
      <w:pPr>
        <w:jc w:val="center"/>
        <w:rPr>
          <w:rFonts w:asciiTheme="minorHAnsi" w:hAnsiTheme="minorHAnsi" w:cstheme="minorHAnsi"/>
          <w:b/>
        </w:rPr>
      </w:pPr>
    </w:p>
    <w:sectPr w:rsidR="00743677" w:rsidRPr="00D5523F" w:rsidSect="007F6744">
      <w:pgSz w:w="16838" w:h="11906" w:orient="landscape"/>
      <w:pgMar w:top="540" w:right="1268" w:bottom="108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B7"/>
    <w:multiLevelType w:val="hybridMultilevel"/>
    <w:tmpl w:val="CED8CAB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682FB6"/>
    <w:multiLevelType w:val="hybridMultilevel"/>
    <w:tmpl w:val="33DE5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17EB"/>
    <w:multiLevelType w:val="hybridMultilevel"/>
    <w:tmpl w:val="A4AE5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42E89"/>
    <w:multiLevelType w:val="hybridMultilevel"/>
    <w:tmpl w:val="129C2E7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36085C"/>
    <w:multiLevelType w:val="hybridMultilevel"/>
    <w:tmpl w:val="DACC8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AEA"/>
    <w:multiLevelType w:val="hybridMultilevel"/>
    <w:tmpl w:val="B20AA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2BE1"/>
    <w:multiLevelType w:val="hybridMultilevel"/>
    <w:tmpl w:val="443ABD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F0F2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50091C"/>
    <w:multiLevelType w:val="hybridMultilevel"/>
    <w:tmpl w:val="0C70853E"/>
    <w:lvl w:ilvl="0" w:tplc="2A3E00D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40668">
    <w:abstractNumId w:val="7"/>
  </w:num>
  <w:num w:numId="2" w16cid:durableId="1207991406">
    <w:abstractNumId w:val="2"/>
  </w:num>
  <w:num w:numId="3" w16cid:durableId="1234117974">
    <w:abstractNumId w:val="6"/>
  </w:num>
  <w:num w:numId="4" w16cid:durableId="3823078">
    <w:abstractNumId w:val="1"/>
  </w:num>
  <w:num w:numId="5" w16cid:durableId="505247656">
    <w:abstractNumId w:val="4"/>
  </w:num>
  <w:num w:numId="6" w16cid:durableId="1280910483">
    <w:abstractNumId w:val="5"/>
  </w:num>
  <w:num w:numId="7" w16cid:durableId="1188254594">
    <w:abstractNumId w:val="3"/>
  </w:num>
  <w:num w:numId="8" w16cid:durableId="1749157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54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2"/>
    <w:rsid w:val="00010EE9"/>
    <w:rsid w:val="00012CEC"/>
    <w:rsid w:val="0001540B"/>
    <w:rsid w:val="00015852"/>
    <w:rsid w:val="00020548"/>
    <w:rsid w:val="000225EB"/>
    <w:rsid w:val="00036694"/>
    <w:rsid w:val="00042EB2"/>
    <w:rsid w:val="0004401C"/>
    <w:rsid w:val="00047C31"/>
    <w:rsid w:val="00055AE8"/>
    <w:rsid w:val="00070DD2"/>
    <w:rsid w:val="00074114"/>
    <w:rsid w:val="0007480C"/>
    <w:rsid w:val="00076459"/>
    <w:rsid w:val="00090349"/>
    <w:rsid w:val="000972C7"/>
    <w:rsid w:val="000A30F9"/>
    <w:rsid w:val="000A4787"/>
    <w:rsid w:val="000B4AE3"/>
    <w:rsid w:val="000C13E1"/>
    <w:rsid w:val="000C34F1"/>
    <w:rsid w:val="000C3FDF"/>
    <w:rsid w:val="000C72E1"/>
    <w:rsid w:val="00116C2A"/>
    <w:rsid w:val="00142697"/>
    <w:rsid w:val="00152F23"/>
    <w:rsid w:val="00164EF0"/>
    <w:rsid w:val="001960FB"/>
    <w:rsid w:val="001A23B4"/>
    <w:rsid w:val="001A26CD"/>
    <w:rsid w:val="001A2956"/>
    <w:rsid w:val="001C3797"/>
    <w:rsid w:val="001E6FF7"/>
    <w:rsid w:val="001F1CF1"/>
    <w:rsid w:val="002047AB"/>
    <w:rsid w:val="002163EF"/>
    <w:rsid w:val="00232C09"/>
    <w:rsid w:val="00236CDB"/>
    <w:rsid w:val="00245109"/>
    <w:rsid w:val="00254C99"/>
    <w:rsid w:val="00273A0F"/>
    <w:rsid w:val="002751FF"/>
    <w:rsid w:val="00286CB4"/>
    <w:rsid w:val="002A5018"/>
    <w:rsid w:val="002B72F1"/>
    <w:rsid w:val="002C58B0"/>
    <w:rsid w:val="002D2B61"/>
    <w:rsid w:val="0030476D"/>
    <w:rsid w:val="00310619"/>
    <w:rsid w:val="0031544A"/>
    <w:rsid w:val="0033611C"/>
    <w:rsid w:val="00341963"/>
    <w:rsid w:val="00343DCF"/>
    <w:rsid w:val="00363E57"/>
    <w:rsid w:val="003916FC"/>
    <w:rsid w:val="0039761B"/>
    <w:rsid w:val="003A016D"/>
    <w:rsid w:val="003A5F4C"/>
    <w:rsid w:val="003C7ABD"/>
    <w:rsid w:val="003F0520"/>
    <w:rsid w:val="003F4791"/>
    <w:rsid w:val="00402BC8"/>
    <w:rsid w:val="00414390"/>
    <w:rsid w:val="00414F11"/>
    <w:rsid w:val="00420992"/>
    <w:rsid w:val="00440D98"/>
    <w:rsid w:val="00450C17"/>
    <w:rsid w:val="00461F85"/>
    <w:rsid w:val="004644A7"/>
    <w:rsid w:val="004645FD"/>
    <w:rsid w:val="004679DD"/>
    <w:rsid w:val="00470D8B"/>
    <w:rsid w:val="0047717C"/>
    <w:rsid w:val="00490D3C"/>
    <w:rsid w:val="00490FD8"/>
    <w:rsid w:val="00496055"/>
    <w:rsid w:val="004A7747"/>
    <w:rsid w:val="004B372A"/>
    <w:rsid w:val="004B6B9B"/>
    <w:rsid w:val="004B6F67"/>
    <w:rsid w:val="004C6A6B"/>
    <w:rsid w:val="004D7AD4"/>
    <w:rsid w:val="004E6248"/>
    <w:rsid w:val="004F2D16"/>
    <w:rsid w:val="00504A95"/>
    <w:rsid w:val="00507E2C"/>
    <w:rsid w:val="00512A1B"/>
    <w:rsid w:val="00530E65"/>
    <w:rsid w:val="00551D1A"/>
    <w:rsid w:val="005645B1"/>
    <w:rsid w:val="00570BE8"/>
    <w:rsid w:val="00580522"/>
    <w:rsid w:val="00581259"/>
    <w:rsid w:val="005A33EE"/>
    <w:rsid w:val="005C1758"/>
    <w:rsid w:val="005C76A5"/>
    <w:rsid w:val="005E6E49"/>
    <w:rsid w:val="006140C8"/>
    <w:rsid w:val="006327EA"/>
    <w:rsid w:val="00633361"/>
    <w:rsid w:val="00642BFA"/>
    <w:rsid w:val="00642EFF"/>
    <w:rsid w:val="006440AF"/>
    <w:rsid w:val="00645719"/>
    <w:rsid w:val="00646A26"/>
    <w:rsid w:val="00646CF8"/>
    <w:rsid w:val="006472E0"/>
    <w:rsid w:val="006507C5"/>
    <w:rsid w:val="00661AC9"/>
    <w:rsid w:val="006763BC"/>
    <w:rsid w:val="00676D93"/>
    <w:rsid w:val="006858A9"/>
    <w:rsid w:val="00685A70"/>
    <w:rsid w:val="0068607C"/>
    <w:rsid w:val="00691891"/>
    <w:rsid w:val="006925A2"/>
    <w:rsid w:val="00692B35"/>
    <w:rsid w:val="006A1ADA"/>
    <w:rsid w:val="006A33A5"/>
    <w:rsid w:val="006B3592"/>
    <w:rsid w:val="006B485F"/>
    <w:rsid w:val="006D3FF2"/>
    <w:rsid w:val="006E0749"/>
    <w:rsid w:val="006F6DBF"/>
    <w:rsid w:val="006F7436"/>
    <w:rsid w:val="0071571C"/>
    <w:rsid w:val="007166EF"/>
    <w:rsid w:val="00724D20"/>
    <w:rsid w:val="00733B20"/>
    <w:rsid w:val="00737258"/>
    <w:rsid w:val="00743677"/>
    <w:rsid w:val="00757DB2"/>
    <w:rsid w:val="00772FE9"/>
    <w:rsid w:val="00773C19"/>
    <w:rsid w:val="00783E3B"/>
    <w:rsid w:val="007C0233"/>
    <w:rsid w:val="007E0353"/>
    <w:rsid w:val="007E3931"/>
    <w:rsid w:val="007E5D67"/>
    <w:rsid w:val="007F1B30"/>
    <w:rsid w:val="007F2A4E"/>
    <w:rsid w:val="007F6744"/>
    <w:rsid w:val="007F6FD3"/>
    <w:rsid w:val="008026BE"/>
    <w:rsid w:val="00824417"/>
    <w:rsid w:val="00834015"/>
    <w:rsid w:val="00842ED7"/>
    <w:rsid w:val="00864609"/>
    <w:rsid w:val="00866F75"/>
    <w:rsid w:val="00872A0B"/>
    <w:rsid w:val="00886EF6"/>
    <w:rsid w:val="008A7DC9"/>
    <w:rsid w:val="008D2217"/>
    <w:rsid w:val="008D516F"/>
    <w:rsid w:val="008D62EA"/>
    <w:rsid w:val="008D7FE2"/>
    <w:rsid w:val="008E46E8"/>
    <w:rsid w:val="008F27CA"/>
    <w:rsid w:val="00901CF3"/>
    <w:rsid w:val="00912647"/>
    <w:rsid w:val="00915889"/>
    <w:rsid w:val="00941641"/>
    <w:rsid w:val="00942E08"/>
    <w:rsid w:val="0095171B"/>
    <w:rsid w:val="00951B86"/>
    <w:rsid w:val="00956A03"/>
    <w:rsid w:val="00957715"/>
    <w:rsid w:val="00960A43"/>
    <w:rsid w:val="00961223"/>
    <w:rsid w:val="009726A7"/>
    <w:rsid w:val="00983F06"/>
    <w:rsid w:val="009A581C"/>
    <w:rsid w:val="009A6420"/>
    <w:rsid w:val="009A78FC"/>
    <w:rsid w:val="009B7601"/>
    <w:rsid w:val="009C157C"/>
    <w:rsid w:val="009D2495"/>
    <w:rsid w:val="009D4397"/>
    <w:rsid w:val="009D624C"/>
    <w:rsid w:val="009E4A83"/>
    <w:rsid w:val="009F6555"/>
    <w:rsid w:val="00A00132"/>
    <w:rsid w:val="00A02BE2"/>
    <w:rsid w:val="00A02F39"/>
    <w:rsid w:val="00A03173"/>
    <w:rsid w:val="00A13C3D"/>
    <w:rsid w:val="00A223EF"/>
    <w:rsid w:val="00A27B70"/>
    <w:rsid w:val="00A468C6"/>
    <w:rsid w:val="00A57730"/>
    <w:rsid w:val="00A60B15"/>
    <w:rsid w:val="00A61679"/>
    <w:rsid w:val="00A624BF"/>
    <w:rsid w:val="00A6270D"/>
    <w:rsid w:val="00A65B5D"/>
    <w:rsid w:val="00A67E89"/>
    <w:rsid w:val="00A708FE"/>
    <w:rsid w:val="00A74312"/>
    <w:rsid w:val="00AA1C90"/>
    <w:rsid w:val="00AA2292"/>
    <w:rsid w:val="00AA2D70"/>
    <w:rsid w:val="00AA57AA"/>
    <w:rsid w:val="00AB4B7D"/>
    <w:rsid w:val="00AD1D3E"/>
    <w:rsid w:val="00AD7602"/>
    <w:rsid w:val="00AE4745"/>
    <w:rsid w:val="00AF3564"/>
    <w:rsid w:val="00AF7824"/>
    <w:rsid w:val="00B05235"/>
    <w:rsid w:val="00B05747"/>
    <w:rsid w:val="00B1038A"/>
    <w:rsid w:val="00B20C62"/>
    <w:rsid w:val="00B2277D"/>
    <w:rsid w:val="00B33D52"/>
    <w:rsid w:val="00B34B34"/>
    <w:rsid w:val="00B52DCA"/>
    <w:rsid w:val="00B54E32"/>
    <w:rsid w:val="00B72079"/>
    <w:rsid w:val="00B8014A"/>
    <w:rsid w:val="00B87966"/>
    <w:rsid w:val="00BB473F"/>
    <w:rsid w:val="00BC1F48"/>
    <w:rsid w:val="00BE2E98"/>
    <w:rsid w:val="00BF5D37"/>
    <w:rsid w:val="00C02239"/>
    <w:rsid w:val="00C071F8"/>
    <w:rsid w:val="00C3088F"/>
    <w:rsid w:val="00C332CD"/>
    <w:rsid w:val="00C43042"/>
    <w:rsid w:val="00C77598"/>
    <w:rsid w:val="00C81E36"/>
    <w:rsid w:val="00C83880"/>
    <w:rsid w:val="00C87CBF"/>
    <w:rsid w:val="00C92630"/>
    <w:rsid w:val="00CA1F06"/>
    <w:rsid w:val="00CB3B62"/>
    <w:rsid w:val="00CB51DB"/>
    <w:rsid w:val="00CB6678"/>
    <w:rsid w:val="00CB7B6B"/>
    <w:rsid w:val="00CC37BB"/>
    <w:rsid w:val="00CC4AC2"/>
    <w:rsid w:val="00CC5E46"/>
    <w:rsid w:val="00CC7810"/>
    <w:rsid w:val="00CD640F"/>
    <w:rsid w:val="00CF15E1"/>
    <w:rsid w:val="00CF681A"/>
    <w:rsid w:val="00D006D2"/>
    <w:rsid w:val="00D02D02"/>
    <w:rsid w:val="00D218ED"/>
    <w:rsid w:val="00D26710"/>
    <w:rsid w:val="00D3620E"/>
    <w:rsid w:val="00D419CA"/>
    <w:rsid w:val="00D50DEC"/>
    <w:rsid w:val="00D5523F"/>
    <w:rsid w:val="00D64440"/>
    <w:rsid w:val="00D72C38"/>
    <w:rsid w:val="00D7402D"/>
    <w:rsid w:val="00D8054E"/>
    <w:rsid w:val="00D8497A"/>
    <w:rsid w:val="00D90CCF"/>
    <w:rsid w:val="00D90E12"/>
    <w:rsid w:val="00D9155F"/>
    <w:rsid w:val="00D931F1"/>
    <w:rsid w:val="00DA0CFC"/>
    <w:rsid w:val="00DA2B31"/>
    <w:rsid w:val="00DA6E33"/>
    <w:rsid w:val="00DB77FA"/>
    <w:rsid w:val="00DC52F7"/>
    <w:rsid w:val="00DD5655"/>
    <w:rsid w:val="00DE0CAB"/>
    <w:rsid w:val="00DE5702"/>
    <w:rsid w:val="00DE7495"/>
    <w:rsid w:val="00E0071D"/>
    <w:rsid w:val="00E2137C"/>
    <w:rsid w:val="00E23CD8"/>
    <w:rsid w:val="00E24031"/>
    <w:rsid w:val="00E75912"/>
    <w:rsid w:val="00E825A0"/>
    <w:rsid w:val="00E85AAF"/>
    <w:rsid w:val="00EA3432"/>
    <w:rsid w:val="00EB0786"/>
    <w:rsid w:val="00EB0C1B"/>
    <w:rsid w:val="00EB4A31"/>
    <w:rsid w:val="00EC0E78"/>
    <w:rsid w:val="00EF0565"/>
    <w:rsid w:val="00EF1002"/>
    <w:rsid w:val="00EF3881"/>
    <w:rsid w:val="00EF5920"/>
    <w:rsid w:val="00EF7534"/>
    <w:rsid w:val="00EF7F09"/>
    <w:rsid w:val="00F0116B"/>
    <w:rsid w:val="00F03D5B"/>
    <w:rsid w:val="00F15A60"/>
    <w:rsid w:val="00F24BD8"/>
    <w:rsid w:val="00F25195"/>
    <w:rsid w:val="00F25CDB"/>
    <w:rsid w:val="00F43AC1"/>
    <w:rsid w:val="00F50E61"/>
    <w:rsid w:val="00F613A9"/>
    <w:rsid w:val="00F6455E"/>
    <w:rsid w:val="00F85D05"/>
    <w:rsid w:val="00F90FE9"/>
    <w:rsid w:val="00F93F6A"/>
    <w:rsid w:val="00F970A0"/>
    <w:rsid w:val="00FA5C0E"/>
    <w:rsid w:val="00FB2A1D"/>
    <w:rsid w:val="00FB6145"/>
    <w:rsid w:val="00FC3E85"/>
    <w:rsid w:val="00FD41DB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61D3"/>
  <w15:chartTrackingRefBased/>
  <w15:docId w15:val="{142BBBAE-A476-40D0-B209-9046863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rsid w:val="00461F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B3B62"/>
    <w:rPr>
      <w:color w:val="0000FF"/>
      <w:u w:val="single"/>
    </w:rPr>
  </w:style>
  <w:style w:type="paragraph" w:styleId="a3">
    <w:name w:val="Balloon Text"/>
    <w:basedOn w:val="a"/>
    <w:semiHidden/>
    <w:rsid w:val="00733B20"/>
    <w:rPr>
      <w:rFonts w:ascii="Tahoma" w:hAnsi="Tahoma" w:cs="Tahoma"/>
      <w:sz w:val="16"/>
      <w:szCs w:val="16"/>
    </w:rPr>
  </w:style>
  <w:style w:type="character" w:styleId="a4">
    <w:name w:val="Strong"/>
    <w:qFormat/>
    <w:rsid w:val="00F25195"/>
    <w:rPr>
      <w:b/>
      <w:bCs/>
    </w:rPr>
  </w:style>
  <w:style w:type="character" w:styleId="a5">
    <w:name w:val="Unresolved Mention"/>
    <w:uiPriority w:val="99"/>
    <w:semiHidden/>
    <w:unhideWhenUsed/>
    <w:rsid w:val="00737258"/>
    <w:rPr>
      <w:color w:val="605E5C"/>
      <w:shd w:val="clear" w:color="auto" w:fill="E1DFDD"/>
    </w:rPr>
  </w:style>
  <w:style w:type="paragraph" w:styleId="20">
    <w:name w:val="Body Text Indent 2"/>
    <w:basedOn w:val="a"/>
    <w:link w:val="2Char0"/>
    <w:rsid w:val="0033611C"/>
    <w:pPr>
      <w:spacing w:after="120" w:line="480" w:lineRule="auto"/>
      <w:ind w:left="360"/>
    </w:pPr>
  </w:style>
  <w:style w:type="character" w:customStyle="1" w:styleId="2Char0">
    <w:name w:val="Σώμα κείμενου με εσοχή 2 Char"/>
    <w:link w:val="20"/>
    <w:rsid w:val="0033611C"/>
    <w:rPr>
      <w:sz w:val="24"/>
      <w:szCs w:val="24"/>
    </w:rPr>
  </w:style>
  <w:style w:type="character" w:customStyle="1" w:styleId="2Char">
    <w:name w:val="Επικεφαλίδα 2 Char"/>
    <w:link w:val="2"/>
    <w:rsid w:val="00461F85"/>
    <w:rPr>
      <w:b/>
      <w:bCs/>
      <w:sz w:val="36"/>
      <w:szCs w:val="36"/>
    </w:rPr>
  </w:style>
  <w:style w:type="character" w:styleId="-0">
    <w:name w:val="FollowedHyperlink"/>
    <w:rsid w:val="00F6455E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D64440"/>
    <w:pPr>
      <w:spacing w:before="100" w:beforeAutospacing="1" w:after="100" w:afterAutospacing="1"/>
    </w:pPr>
  </w:style>
  <w:style w:type="paragraph" w:styleId="a6">
    <w:name w:val="Body Text"/>
    <w:basedOn w:val="a"/>
    <w:link w:val="Char"/>
    <w:unhideWhenUsed/>
    <w:rsid w:val="00D9155F"/>
    <w:pPr>
      <w:spacing w:after="120"/>
    </w:pPr>
  </w:style>
  <w:style w:type="character" w:customStyle="1" w:styleId="Char">
    <w:name w:val="Σώμα κειμένου Char"/>
    <w:link w:val="a6"/>
    <w:rsid w:val="00D91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1994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mailto:grafeioantiperif@chios.pvaigaiou.gov.gr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userj</dc:creator>
  <cp:keywords/>
  <dc:description/>
  <cp:lastModifiedBy>owner</cp:lastModifiedBy>
  <cp:revision>7</cp:revision>
  <cp:lastPrinted>2025-02-05T05:30:00Z</cp:lastPrinted>
  <dcterms:created xsi:type="dcterms:W3CDTF">2025-12-01T09:51:00Z</dcterms:created>
  <dcterms:modified xsi:type="dcterms:W3CDTF">2025-12-01T10:04:00Z</dcterms:modified>
</cp:coreProperties>
</file>