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F3" w:rsidRDefault="004540F3">
      <w:pPr>
        <w:rPr>
          <w:noProof/>
          <w:lang w:eastAsia="el-GR"/>
        </w:rPr>
      </w:pPr>
    </w:p>
    <w:p w:rsidR="004540F3" w:rsidRDefault="004540F3"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5151120" cy="1645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ka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535">
        <w:t xml:space="preserve">           </w:t>
      </w:r>
    </w:p>
    <w:p w:rsidR="004540F3" w:rsidRDefault="004540F3"/>
    <w:p w:rsidR="00394535" w:rsidRDefault="00394535">
      <w:r>
        <w:t>ΟΛΟΙ ΣΤΗΝ ΕΡΓΑΤΙΚΗ ΠΡΩΤΟΜΑΓΙΑ       ΠΑΡΑΣΚΕΥΗ    10.30      ΠΛΑΤΕΙΑ ΒΟΥΝΑΚΙΟΥ</w:t>
      </w:r>
    </w:p>
    <w:p w:rsidR="00394535" w:rsidRDefault="00394535">
      <w:r>
        <w:t>Τιμάμε την εργατική πρωτομαγιά , 140 χρόνια από την εξέγερση των εργατών του Σικάγο για το 8ωρο , ενάντια στην εκμετάλλευση. Τιμάμε την ηρωική θυσία των 200 κομμουνιστών την πρωτομαγιά του 1944 στην πλειοψηφία τους συνδικαλιστές εργάτες , αγωνιστές , που βρέθηκαν στο εκτελεστικό απόσπασμα , σταλμένοι από την Μεταξική δικτατορία  και τους ναζί κατακτητές.</w:t>
      </w:r>
    </w:p>
    <w:p w:rsidR="00AF3FFF" w:rsidRDefault="00394535">
      <w:r>
        <w:t xml:space="preserve">Συνεχίζουμε τον αγώνα σήμερα που τα σύννεφα του ιμπεριαλιστικού πολέμου στη Μέση ανατολή , που ξεκίνησε από την εγκληματική επίθεση ΗΠΑ –ΙΣΡΑΗΛ </w:t>
      </w:r>
      <w:r w:rsidR="007B6B84">
        <w:t xml:space="preserve">, σπέρνουν την καταστροφή και τον θάνατο σε δεκάδες χώρες και λαούς. Πίσω από τα «εθνικά συμφέροντα» κρύβονται οι μπίζνες  του κεφαλαίου, εφοπλιστών , πολυεθνικών , </w:t>
      </w:r>
      <w:proofErr w:type="spellStart"/>
      <w:r w:rsidR="007B6B84">
        <w:t>κι’ενώ</w:t>
      </w:r>
      <w:proofErr w:type="spellEnd"/>
      <w:r w:rsidR="007B6B84">
        <w:t xml:space="preserve"> αυτοί θησαυρίζουν  , οι λαοί πληρώνουν το μάρμαρο.</w:t>
      </w:r>
      <w:r w:rsidR="00AF3FFF">
        <w:t xml:space="preserve"> </w:t>
      </w:r>
    </w:p>
    <w:p w:rsidR="00AF3FFF" w:rsidRDefault="00AF3FFF">
      <w:proofErr w:type="spellStart"/>
      <w:r>
        <w:t>Οσον</w:t>
      </w:r>
      <w:proofErr w:type="spellEnd"/>
      <w:r>
        <w:t xml:space="preserve"> αφορά τα  «επιδόματα  ψίχουλα» που μας ρίχνει η κυβέρνηση και </w:t>
      </w:r>
      <w:proofErr w:type="spellStart"/>
      <w:r>
        <w:t>εισπράτει</w:t>
      </w:r>
      <w:proofErr w:type="spellEnd"/>
      <w:r>
        <w:t xml:space="preserve"> από την </w:t>
      </w:r>
      <w:proofErr w:type="spellStart"/>
      <w:r>
        <w:t>φοροληστεία</w:t>
      </w:r>
      <w:proofErr w:type="spellEnd"/>
      <w:r>
        <w:t xml:space="preserve"> μας </w:t>
      </w:r>
      <w:r w:rsidR="000E29CE">
        <w:t xml:space="preserve">, εξανεμίζονται </w:t>
      </w:r>
      <w:r>
        <w:t xml:space="preserve"> από τις καθημερινές ανατιμήσεις. </w:t>
      </w:r>
    </w:p>
    <w:p w:rsidR="00AF3FFF" w:rsidRDefault="00AF3FFF">
      <w:r>
        <w:t>Καμία αυταπάτη.</w:t>
      </w:r>
    </w:p>
    <w:p w:rsidR="00AF3FFF" w:rsidRDefault="00AF3FFF">
      <w:r>
        <w:t>Η πρωτομαγιά μας διδάσκει , ότι  έχουν κατακτήσει  εργαζόμενοι –συνταξιούχοι , κατακτήθηκε με αγώνες.</w:t>
      </w:r>
    </w:p>
    <w:p w:rsidR="00AF3FFF" w:rsidRDefault="00AF3FFF">
      <w:r>
        <w:t>-Να μην πληρώσουν εργαζόμενοι, συνταξιούχοι τις συνέπειες του πολέμου.</w:t>
      </w:r>
    </w:p>
    <w:p w:rsidR="00AF3FFF" w:rsidRDefault="00AF3FFF">
      <w:r>
        <w:t xml:space="preserve">=Να σταματήσει η πολεμική εμπλοκή της χώρας {βάσεις, φρεγάτες, </w:t>
      </w:r>
      <w:proofErr w:type="spellStart"/>
      <w:r>
        <w:t>πάτριοτ</w:t>
      </w:r>
      <w:proofErr w:type="spellEnd"/>
      <w:r>
        <w:t>}</w:t>
      </w:r>
    </w:p>
    <w:p w:rsidR="00AF3FFF" w:rsidRDefault="00AF3FFF">
      <w:r>
        <w:t xml:space="preserve">=Να καταργηθεί ο ΦΠΑ στα είδη </w:t>
      </w:r>
      <w:proofErr w:type="spellStart"/>
      <w:r>
        <w:t>λαικής</w:t>
      </w:r>
      <w:proofErr w:type="spellEnd"/>
      <w:r>
        <w:t xml:space="preserve"> κατανάλωσης και ο ειδικός φόρος στα καύσιμα και την ενέργεια.</w:t>
      </w:r>
    </w:p>
    <w:p w:rsidR="000E29CE" w:rsidRDefault="00AF3FFF">
      <w:r>
        <w:t>=Αυξήσεις στις συντάξεις ….Να δοθεί η 13</w:t>
      </w:r>
      <w:r w:rsidRPr="00AF3FFF">
        <w:rPr>
          <w:vertAlign w:val="superscript"/>
        </w:rPr>
        <w:t>η</w:t>
      </w:r>
      <w:r>
        <w:t xml:space="preserve"> και η 14</w:t>
      </w:r>
      <w:r w:rsidRPr="00AF3FFF">
        <w:rPr>
          <w:vertAlign w:val="superscript"/>
        </w:rPr>
        <w:t>η</w:t>
      </w:r>
      <w:r>
        <w:t xml:space="preserve"> σύνταξη </w:t>
      </w:r>
    </w:p>
    <w:p w:rsidR="000E29CE" w:rsidRDefault="000E29CE">
      <w:r>
        <w:t>Δώστε πίσω τα κλεμμένα</w:t>
      </w:r>
    </w:p>
    <w:p w:rsidR="0041630D" w:rsidRDefault="000E29CE">
      <w:r>
        <w:t>ΟΛΟΙ ΣΤΗΝ ΑΠΕΡΓΙΑΚΗ ΣΥΓΚΕΝΤΡΩΣΗ ΤΗΣ ΠΡΩΤΟΜΑΓΙΑΣ  ΣΤΗΝ ΠΛΑΤΕΙΑ ΒΟΥΝΑΚΙΟΥ ΣΤΙΣ 10.30</w:t>
      </w:r>
      <w:r w:rsidR="00AF3FFF">
        <w:t xml:space="preserve">  </w:t>
      </w:r>
      <w:r w:rsidR="00394535">
        <w:t xml:space="preserve">   </w:t>
      </w:r>
    </w:p>
    <w:sectPr w:rsidR="004163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5"/>
    <w:rsid w:val="000E29CE"/>
    <w:rsid w:val="00394535"/>
    <w:rsid w:val="0041630D"/>
    <w:rsid w:val="004540F3"/>
    <w:rsid w:val="007B6B84"/>
    <w:rsid w:val="00A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5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2026-04-29T06:43:00Z</dcterms:created>
  <dcterms:modified xsi:type="dcterms:W3CDTF">2026-04-29T07:43:00Z</dcterms:modified>
</cp:coreProperties>
</file>