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2288" w:dyaOrig="1255">
          <v:rect xmlns:o="urn:schemas-microsoft-com:office:office" xmlns:v="urn:schemas-microsoft-com:vml" id="rectole0000000000" style="width:114.400000pt;height:62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</w:t>
      </w:r>
      <w:r>
        <w:object w:dxaOrig="1336" w:dyaOrig="1336">
          <v:rect xmlns:o="urn:schemas-microsoft-com:office:office" xmlns:v="urn:schemas-microsoft-com:vml" id="rectole0000000001" style="width:66.800000pt;height:66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108"/>
          <w:shd w:fill="auto" w:val="clear"/>
        </w:rPr>
        <w:t xml:space="preserve">Τραγουδάμε μαζί!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η Συνάντηση Χορωδιών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Β. Αιγαίου στη Χίο 4 &amp; 5Νοεμβρίου 2023, Χίος Ομήρειο Πνευματικό Κέντρο Δήμου Χίου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Όροι Συμμετοχής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Δικαίωμα συμμετοχής έχουν όλες οι χορωδίες που δραστηριοποιούνται στη Χίο, και εκτός Χίου.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 θέμα είναι ελεύθερο.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Κάθε χορωδία συμμετέχει με 3 τραγούδια, συνολικής διάρκειας 10’.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 περίπτωση σύμπραξης 2 ή και 3 χορωδιών, ο αριθμός των τραγουδιών ανέρχεται το μέγιστο σε 5, με συνολική διάρκεια το μέγιστο 15 λεπτά.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Κάθε χορωδία έχει την ευθύνη επιλογής των τραγουδιών και την διευθέτηση ζητημάτων πνευματικών δικαιωμάτων, αν υπάρχουν.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 περίπτωση ταύτισης των τραγουδιών, θα υπάρξει ενημέρωση και επαφή με τις αντίστοιχες χορωδίες.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 εβδομάδα πριν την Συνάντηση θα πραγματοποιηθούν πρόβες στο ΟΠΚΔΧ. Το πρόγραμμα των προβών θα ανακοινωθεί εν καιρώ.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Τις ημέρες της εκδήλωσης οι χορωδίες θα έχουν στη διάθεση τους τις αίθουσες στο υπόγειο του ΟΠΚ για ζέσταμα και σύντομες πρόβες.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διοργανωτές αναλαμβάνουν την ευθύνη συνεννοήσεων με το ΟΠΚΔΧ και με ηχολήπτη.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διοργανωτές έχουν την ευθύνη δημιουργίας του προγράμματος της εκδήλωσης.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Κάθε χορωδία θα κληθεί να καταθέσει ένα σύντομο κείμενο με το οποίο θα προλογηθεί / παρουσιαστεί στην εκδήλωση.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Οικονομικά: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συμμετοχή της χορωδίας στην Συνάντηση είναι δωρεάν. Ωστόσο κάθε χορωδία αναλαμβάνει τα έξοδα προετοιμασίας και εμφάνισης της.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χορωδίες εκτός Χίου αναλαμβάνουν την ευθύνη της μετακίνησης, διαμονής και διατροφής τους.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 εκδήλωση μπορούν να παρακολουθήσουν οι χορωδοί δωρεάν, εκτός της αίθουσας του θεάτρου μέσω ζωντανής αναμετάδοσης σε τηλεοράσεις σε άλλους χώρους του ΟΠΚ.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διοργανωτές έχουν δικαίωμα να αποφασίσουν αν θα υπάρξει εισιτήριο για το κοινό, ή εθελοντική συνεισφορά.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διοργανωτές αναλαμβάνουν την ευθύνη εξεύρεσης χορηγών, ωστόσο η συνδρομή και των συμμετεχόντων φορέων θα είναι πολύτιμη.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Πρακτικά θέματα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διοργανωτές αναλαμβάνουν την δημιουργία προωθητικού υλικού, και καλούνται όλες οι χορωδίες να συνδράμουν στην προώθηση της εκδήλωσης.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υπεύθυνοι χορωδιών οφείλουν να συμμετάσχουν σε όσες συναντήσεις χρειαστεί να πραγματοποιηθούν.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διοργανωτές αναλαμβάνουν την ευθύνη της φωτογραφικής κάλυψης/βιντεοσκόπησης της εκδήλωσης. Ευθύνη κάθε χορωδίας είναι να ελέγξει την συναίνεση των χορωδών και μουσικών, ως προς τη δημοσίευση των φωτογραφιών/βίντεο.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