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6E71F" w14:textId="77777777" w:rsidR="00750E16" w:rsidRPr="00750E16" w:rsidRDefault="00750E16" w:rsidP="00750E16">
      <w:pPr>
        <w:spacing w:before="100" w:beforeAutospacing="1" w:after="100" w:afterAutospacing="1"/>
        <w:rPr>
          <w:rFonts w:ascii="Times New Roman" w:hAnsi="Times New Roman" w:cs="Times New Roman"/>
          <w:b/>
          <w:lang w:eastAsia="en-GB"/>
        </w:rPr>
      </w:pPr>
      <w:r w:rsidRPr="00750E16">
        <w:rPr>
          <w:rFonts w:ascii="Times New Roman" w:hAnsi="Times New Roman" w:cs="Times New Roman"/>
          <w:b/>
          <w:lang w:eastAsia="en-GB"/>
        </w:rPr>
        <w:t>ΕΚΔΗΛΩΣΕΙΣ</w:t>
      </w:r>
    </w:p>
    <w:p w14:paraId="155D4EAE" w14:textId="77777777" w:rsidR="00750E16" w:rsidRPr="00750E16" w:rsidRDefault="00750E16" w:rsidP="00750E16">
      <w:pPr>
        <w:spacing w:before="100" w:beforeAutospacing="1" w:after="100" w:afterAutospacing="1"/>
        <w:rPr>
          <w:rFonts w:ascii="Times New Roman" w:hAnsi="Times New Roman" w:cs="Times New Roman"/>
          <w:lang w:eastAsia="en-GB"/>
        </w:rPr>
      </w:pPr>
    </w:p>
    <w:p w14:paraId="37A0287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ΣΥΜΜΕΤΟΧΗ ΣΤΟ</w:t>
      </w:r>
      <w:r>
        <w:rPr>
          <w:rFonts w:ascii="Times New Roman" w:hAnsi="Times New Roman" w:cs="Times New Roman"/>
          <w:lang w:eastAsia="en-GB"/>
        </w:rPr>
        <w:t xml:space="preserve"> </w:t>
      </w:r>
      <w:r w:rsidRPr="00750E16">
        <w:rPr>
          <w:rFonts w:ascii="Times New Roman" w:hAnsi="Times New Roman" w:cs="Times New Roman"/>
          <w:lang w:eastAsia="en-GB"/>
        </w:rPr>
        <w:t>ΝΗ - SEA STREET ART FESTIVAL</w:t>
      </w:r>
    </w:p>
    <w:p w14:paraId="163CA94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Διοργάνωση: Π.Ε.Κ.Ε.Β.</w:t>
      </w:r>
    </w:p>
    <w:p w14:paraId="3037F3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Σάββατο 1 Ιουλίου, 7:30 – 11:30</w:t>
      </w:r>
    </w:p>
    <w:p w14:paraId="6D947AD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Άγιος Νικόλαος Νησί</w:t>
      </w:r>
    </w:p>
    <w:p w14:paraId="743A9F5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Αθλητικές Εγκαταστάσεις Π.Ε.Κ.Ε.Β.</w:t>
      </w:r>
    </w:p>
    <w:p w14:paraId="07FECC4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Η ΓΩΝΙΑ ΤΟΥ ΠΑΡΑΜΥΘΙΟΥ – 20:00, 21:30</w:t>
      </w:r>
    </w:p>
    <w:p w14:paraId="54EEADC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Πρόγραμμα γνωριμίας των παιδιών με τη μουσική και τα μουσικά όργανα.  Τα παιδιά μπορούν να φέρουν μαζί τους </w:t>
      </w:r>
      <w:proofErr w:type="gramStart"/>
      <w:r w:rsidRPr="00750E16">
        <w:rPr>
          <w:rFonts w:ascii="Times New Roman" w:hAnsi="Times New Roman" w:cs="Times New Roman"/>
          <w:lang w:eastAsia="en-GB"/>
        </w:rPr>
        <w:t>ό,τι</w:t>
      </w:r>
      <w:proofErr w:type="gramEnd"/>
      <w:r w:rsidRPr="00750E16">
        <w:rPr>
          <w:rFonts w:ascii="Times New Roman" w:hAnsi="Times New Roman" w:cs="Times New Roman"/>
          <w:lang w:eastAsia="en-GB"/>
        </w:rPr>
        <w:t xml:space="preserve"> όργανα υπάρχουν στο σπίτι. Επί πλέον θα έχουν την ευκαιρία να δοκιμάσουν το βιολί, το τσέλο, το κλαρινέτο και το πιάνο.</w:t>
      </w:r>
    </w:p>
    <w:p w14:paraId="638CC4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τρεις ηγιοί του βασιλιά</w:t>
      </w:r>
    </w:p>
    <w:p w14:paraId="2A60A74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Παραμύθι του Γιάννη Κολλιάρου στη ντοπιολαλιά</w:t>
      </w:r>
    </w:p>
    <w:p w14:paraId="58FD8D7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Διαβάζουν οι Τηλέμαχος Κρεβάικας και Σοφία Τσάκα</w:t>
      </w:r>
    </w:p>
    <w:p w14:paraId="12288C5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Μουσική: Άννα Δανιηλίδη</w:t>
      </w:r>
    </w:p>
    <w:p w14:paraId="389D6A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H αληθινή ιστορία για τα τρία μικρά γουρουνάκια</w:t>
      </w:r>
    </w:p>
    <w:p w14:paraId="0A0BC2D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Μουσικό παραμύθι σε κείμενο Jon Scieszka και μουσική Αλέξανδρου Καλογερά</w:t>
      </w:r>
    </w:p>
    <w:p w14:paraId="003E5BC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Κλικ κλακ μουουου</w:t>
      </w:r>
    </w:p>
    <w:p w14:paraId="735347B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Διαδραστικό μουσικό παραμύθι σε κείμενο Doreen Cronin και μουσική Αλέξανδρου Καλογερά</w:t>
      </w:r>
    </w:p>
    <w:p w14:paraId="5CF4202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Τα παιδιά θα μάθουν να συμμετέχουν με </w:t>
      </w:r>
      <w:proofErr w:type="gramStart"/>
      <w:r w:rsidRPr="00750E16">
        <w:rPr>
          <w:rFonts w:ascii="Times New Roman" w:hAnsi="Times New Roman" w:cs="Times New Roman"/>
          <w:lang w:eastAsia="en-GB"/>
        </w:rPr>
        <w:t>ό,τι</w:t>
      </w:r>
      <w:proofErr w:type="gramEnd"/>
      <w:r w:rsidRPr="00750E16">
        <w:rPr>
          <w:rFonts w:ascii="Times New Roman" w:hAnsi="Times New Roman" w:cs="Times New Roman"/>
          <w:lang w:eastAsia="en-GB"/>
        </w:rPr>
        <w:t xml:space="preserve"> όργανο φέρουν από το σπίτι ή με αυτά που θα τους</w:t>
      </w:r>
    </w:p>
    <w:p w14:paraId="1C83A3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δώσουν οι μουσικοί.</w:t>
      </w:r>
    </w:p>
    <w:p w14:paraId="011DE22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μουσικοί θα επιδείξουν τα όργανα στα παιδιά και θα παίξουν χαρακτηριστικά κομμάτια.</w:t>
      </w:r>
    </w:p>
    <w:p w14:paraId="727A9A3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Steven Jackson, κλαρινέτο</w:t>
      </w:r>
    </w:p>
    <w:p w14:paraId="647AD67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w:t>
      </w:r>
    </w:p>
    <w:p w14:paraId="5783931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Γεωργία Ντινοπούλου, βιολί</w:t>
      </w:r>
    </w:p>
    <w:p w14:paraId="6DAEA1B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Kαθλήν Καλογερά, βιόλα</w:t>
      </w:r>
    </w:p>
    <w:p w14:paraId="5F7F94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Θέος, βιολοντσέλο</w:t>
      </w:r>
    </w:p>
    <w:p w14:paraId="3C82C8A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Καλογεράς, παρουσίαση, αφήγηση</w:t>
      </w:r>
    </w:p>
    <w:p w14:paraId="0059AC35"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ΜΟΥΣΙΚΕΣ ΣΤΙΓΜΕΣ – 21:00, 23:00</w:t>
      </w:r>
    </w:p>
    <w:p w14:paraId="0B301D7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Έργα κλασικής μουσικής για βιολί, κλαρινέτο, πιάνο και κουαρτέτο εγχόρδων</w:t>
      </w:r>
    </w:p>
    <w:p w14:paraId="4FE5FD4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Steven Jackson, κλαρινέτο</w:t>
      </w:r>
    </w:p>
    <w:p w14:paraId="453329E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w:t>
      </w:r>
    </w:p>
    <w:p w14:paraId="56DAB97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Γεωργία Ντινοπούλου, βιολί</w:t>
      </w:r>
    </w:p>
    <w:p w14:paraId="200AC9F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Kαθλήν Καλογερά, βιόλα</w:t>
      </w:r>
    </w:p>
    <w:p w14:paraId="58F24B7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Θέος, βιολοντσέλο</w:t>
      </w:r>
    </w:p>
    <w:p w14:paraId="6244F18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Lillian Young, κοντραμπάσο</w:t>
      </w:r>
    </w:p>
    <w:p w14:paraId="09F3EE0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Παπαδοπούλου, πιάνο</w:t>
      </w:r>
    </w:p>
    <w:p w14:paraId="6DFFCF7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ΜΟΥΣΙΚΕΣ ΣΤΟ ΜΩΛΟ</w:t>
      </w:r>
    </w:p>
    <w:p w14:paraId="09C726A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Από το Κολυμβητήριο στον Άγιο Νικόλαο: μουσικές παραδοσιακές, σύγχρονες, μοντέρνες, πειραματικές</w:t>
      </w:r>
    </w:p>
    <w:p w14:paraId="3821C80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w:t>
      </w:r>
    </w:p>
    <w:p w14:paraId="030390B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πιάνο</w:t>
      </w:r>
    </w:p>
    <w:p w14:paraId="3AD3334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Frall Quartet</w:t>
      </w:r>
    </w:p>
    <w:p w14:paraId="5362846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Χρήστος Γιώνας-Κοντός, πιάνο</w:t>
      </w:r>
    </w:p>
    <w:p w14:paraId="057F60C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Κόκκος, κρουστά</w:t>
      </w:r>
    </w:p>
    <w:p w14:paraId="02B1877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Αυγουστίνος Μιχαλόπουλος-Σταθόπουλος, μπάσο</w:t>
      </w:r>
    </w:p>
    <w:p w14:paraId="6FA5D44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Eυθύμης Ναούμης, ηλεκτρονικά</w:t>
      </w:r>
    </w:p>
    <w:p w14:paraId="47CD02D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2 Ιουλίου, 21:00</w:t>
      </w:r>
      <w:r>
        <w:rPr>
          <w:rFonts w:ascii="Times New Roman" w:hAnsi="Times New Roman" w:cs="Times New Roman"/>
          <w:lang w:eastAsia="en-GB"/>
        </w:rPr>
        <w:t xml:space="preserve"> </w:t>
      </w:r>
      <w:r w:rsidRPr="00750E16">
        <w:rPr>
          <w:rFonts w:ascii="Times New Roman" w:hAnsi="Times New Roman" w:cs="Times New Roman"/>
          <w:b/>
          <w:bCs/>
          <w:lang w:eastAsia="en-GB"/>
        </w:rPr>
        <w:t>Αγία Μαρίνα</w:t>
      </w:r>
      <w:r>
        <w:rPr>
          <w:rFonts w:ascii="Times New Roman" w:hAnsi="Times New Roman" w:cs="Times New Roman"/>
          <w:lang w:eastAsia="en-GB"/>
        </w:rPr>
        <w:t xml:space="preserve">, </w:t>
      </w:r>
      <w:r w:rsidRPr="00750E16">
        <w:rPr>
          <w:rFonts w:ascii="Times New Roman" w:hAnsi="Times New Roman" w:cs="Times New Roman"/>
          <w:b/>
          <w:bCs/>
          <w:lang w:eastAsia="en-GB"/>
        </w:rPr>
        <w:t>Βροντάδος</w:t>
      </w:r>
    </w:p>
    <w:p w14:paraId="1EF36759" w14:textId="77777777" w:rsidR="00750E16" w:rsidRPr="00750E16" w:rsidRDefault="00750E16" w:rsidP="00750E16">
      <w:pPr>
        <w:spacing w:before="100" w:beforeAutospacing="1" w:after="100" w:afterAutospacing="1"/>
        <w:rPr>
          <w:rFonts w:ascii="Times New Roman" w:hAnsi="Times New Roman" w:cs="Times New Roman"/>
          <w:lang w:eastAsia="en-GB"/>
        </w:rPr>
      </w:pPr>
      <w:r>
        <w:rPr>
          <w:rFonts w:ascii="Times New Roman" w:hAnsi="Times New Roman" w:cs="Times New Roman"/>
          <w:b/>
          <w:bCs/>
          <w:lang w:eastAsia="en-GB"/>
        </w:rPr>
        <w:t>ΕΠΙ</w:t>
      </w:r>
      <w:r w:rsidRPr="00750E16">
        <w:rPr>
          <w:rFonts w:ascii="Times New Roman" w:hAnsi="Times New Roman" w:cs="Times New Roman"/>
          <w:b/>
          <w:bCs/>
          <w:lang w:eastAsia="en-GB"/>
        </w:rPr>
        <w:t>ΚΟΙΝΩΝΙΑ</w:t>
      </w:r>
    </w:p>
    <w:p w14:paraId="7AD0885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Θεατρικό δρώμενο πάνω στο θέμα της ανθρώπινης επικοινωνίας.</w:t>
      </w:r>
    </w:p>
    <w:p w14:paraId="2D0C391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Συμμετοχή της εθελοντικής ομάδας της ΜΟΥΣΑΣ ΕΛΛΗΝΙΚΗΣ, που ακούει στο όνομα ΘΑΛίΑ.</w:t>
      </w:r>
    </w:p>
    <w:p w14:paraId="48F80BF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Σκηνοθεσία: Τηλέμαχος Κρεβάικας</w:t>
      </w:r>
    </w:p>
    <w:p w14:paraId="6EEEE06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Κείμενα:</w:t>
      </w:r>
      <w:r>
        <w:rPr>
          <w:rFonts w:ascii="Times New Roman" w:hAnsi="Times New Roman" w:cs="Times New Roman"/>
          <w:lang w:eastAsia="en-GB"/>
        </w:rPr>
        <w:t xml:space="preserve"> </w:t>
      </w:r>
      <w:r w:rsidRPr="00750E16">
        <w:rPr>
          <w:rFonts w:ascii="Times New Roman" w:hAnsi="Times New Roman" w:cs="Times New Roman"/>
          <w:lang w:eastAsia="en-GB"/>
        </w:rPr>
        <w:t>Δέσποινα Γεμέλου                                                                 </w:t>
      </w:r>
    </w:p>
    <w:p w14:paraId="5D24F1E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Σεμίνα Γερασίμου (μαθήτρια Γυμνασίου)                             </w:t>
      </w:r>
    </w:p>
    <w:p w14:paraId="6D60A37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Νίκη Ζύμαρη</w:t>
      </w:r>
    </w:p>
    <w:p w14:paraId="2F6D400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Ειρήνη Καζάνα                                                                       </w:t>
      </w:r>
    </w:p>
    <w:p w14:paraId="0D3D9D1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Σοφία Καρασούλη-Milobar                                                   </w:t>
      </w:r>
    </w:p>
    <w:p w14:paraId="0FC13C3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Αγγελική Κοκκινάκη                                                              </w:t>
      </w:r>
    </w:p>
    <w:p w14:paraId="032F422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Ελευθερία Λυκοπάντη</w:t>
      </w:r>
    </w:p>
    <w:p w14:paraId="4708980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Ιωάννης Μπέλτσης (μαθητής Γυμνασίου)</w:t>
      </w:r>
    </w:p>
    <w:p w14:paraId="2FBDD6B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Μπριλή-Καλουτά</w:t>
      </w:r>
    </w:p>
    <w:p w14:paraId="20E2C02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Αφροδίτη Πρωίου (ανάγνωση)</w:t>
      </w:r>
    </w:p>
    <w:p w14:paraId="35F1C52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Νίκος Ρωξάνας</w:t>
      </w:r>
    </w:p>
    <w:p w14:paraId="172512C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Κωνσταντίνα Σταθάκη (μαθήτρια Γυμνασίου)</w:t>
      </w:r>
    </w:p>
    <w:p w14:paraId="044D48B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Άννα Τσακάλη</w:t>
      </w:r>
    </w:p>
    <w:p w14:paraId="23EA41D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Ιάσμη Χαλιορή (ανάγνωση)</w:t>
      </w:r>
    </w:p>
    <w:p w14:paraId="6CED580E"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Μουσικοί:</w:t>
      </w:r>
    </w:p>
    <w:p w14:paraId="685807B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Φιλιώ Φαφαλιού, τραγούδι</w:t>
      </w:r>
    </w:p>
    <w:p w14:paraId="142C26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Μουτοπούλου, τραγούδι</w:t>
      </w:r>
    </w:p>
    <w:p w14:paraId="7CC1AFD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Φιλιππουπολίτης, πιάνο</w:t>
      </w:r>
    </w:p>
    <w:p w14:paraId="2D83B1F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Δελή, ακορντεόν</w:t>
      </w:r>
    </w:p>
    <w:p w14:paraId="304FD32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 κιθάρα, τραγούδι</w:t>
      </w:r>
    </w:p>
    <w:p w14:paraId="016491B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ΣΤΗΝ ΠΑΝΣΕΛΗΝΟ ΤΟΥ</w:t>
      </w:r>
      <w:r>
        <w:rPr>
          <w:rFonts w:ascii="Times New Roman" w:hAnsi="Times New Roman" w:cs="Times New Roman"/>
          <w:lang w:eastAsia="en-GB"/>
        </w:rPr>
        <w:t xml:space="preserve"> </w:t>
      </w:r>
      <w:r w:rsidRPr="00750E16">
        <w:rPr>
          <w:rFonts w:ascii="Times New Roman" w:hAnsi="Times New Roman" w:cs="Times New Roman"/>
          <w:b/>
          <w:bCs/>
          <w:lang w:eastAsia="en-GB"/>
        </w:rPr>
        <w:t>ΚΟΚΚΙΝΟΥ ΕΛΑΦΙΟΥ</w:t>
      </w:r>
    </w:p>
    <w:p w14:paraId="0A37718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Δευτέρα 3 Ιουλίου, 21:00</w:t>
      </w:r>
      <w:r>
        <w:rPr>
          <w:rFonts w:ascii="Times New Roman" w:hAnsi="Times New Roman" w:cs="Times New Roman"/>
          <w:lang w:eastAsia="en-GB"/>
        </w:rPr>
        <w:t xml:space="preserve"> - </w:t>
      </w:r>
      <w:r w:rsidRPr="00750E16">
        <w:rPr>
          <w:rFonts w:ascii="Times New Roman" w:hAnsi="Times New Roman" w:cs="Times New Roman"/>
          <w:b/>
          <w:bCs/>
          <w:lang w:eastAsia="en-GB"/>
        </w:rPr>
        <w:t>Παραλία Αγ. Φωτεινής</w:t>
      </w:r>
    </w:p>
    <w:p w14:paraId="0C0A08A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Τετάρτη 5 Ιουλίου, 21:00</w:t>
      </w:r>
      <w:r>
        <w:rPr>
          <w:rFonts w:ascii="Times New Roman" w:hAnsi="Times New Roman" w:cs="Times New Roman"/>
          <w:lang w:eastAsia="en-GB"/>
        </w:rPr>
        <w:t xml:space="preserve"> - </w:t>
      </w:r>
      <w:r w:rsidRPr="00750E16">
        <w:rPr>
          <w:rFonts w:ascii="Times New Roman" w:hAnsi="Times New Roman" w:cs="Times New Roman"/>
          <w:b/>
          <w:bCs/>
          <w:lang w:eastAsia="en-GB"/>
        </w:rPr>
        <w:t>Πυργί</w:t>
      </w:r>
    </w:p>
    <w:p w14:paraId="77FBBDA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Μία ατμοσφαιρική συναυλία-βεγγέρα δίπλα στο κύμα με φόντο την ανατολή του Φεγγαριού.</w:t>
      </w:r>
    </w:p>
    <w:p w14:paraId="0FA6DDD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Η Φaretra Crystalina θα μας ταξιδέψει στα πέρατα του κόσμου και στο διάβα των </w:t>
      </w:r>
      <w:proofErr w:type="gramStart"/>
      <w:r w:rsidRPr="00750E16">
        <w:rPr>
          <w:rFonts w:ascii="Times New Roman" w:hAnsi="Times New Roman" w:cs="Times New Roman"/>
          <w:lang w:eastAsia="en-GB"/>
        </w:rPr>
        <w:t>εποχών,  για</w:t>
      </w:r>
      <w:proofErr w:type="gramEnd"/>
      <w:r w:rsidRPr="00750E16">
        <w:rPr>
          <w:rFonts w:ascii="Times New Roman" w:hAnsi="Times New Roman" w:cs="Times New Roman"/>
          <w:lang w:eastAsia="en-GB"/>
        </w:rPr>
        <w:t xml:space="preserve"> να τραγουδήσουμε μαζί τραγούδια αγαπημένα, ελληνικά και ξένα.</w:t>
      </w:r>
    </w:p>
    <w:p w14:paraId="0F982A4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Φaretra Crystalina</w:t>
      </w:r>
      <w:r>
        <w:rPr>
          <w:rFonts w:ascii="Times New Roman" w:hAnsi="Times New Roman" w:cs="Times New Roman"/>
          <w:lang w:eastAsia="en-GB"/>
        </w:rPr>
        <w:t xml:space="preserve"> &amp; </w:t>
      </w:r>
      <w:r w:rsidRPr="00750E16">
        <w:rPr>
          <w:rFonts w:ascii="Times New Roman" w:hAnsi="Times New Roman" w:cs="Times New Roman"/>
          <w:lang w:eastAsia="en-GB"/>
        </w:rPr>
        <w:t>Θάλεια Μουτοπούλου</w:t>
      </w:r>
      <w:r>
        <w:rPr>
          <w:rFonts w:ascii="Times New Roman" w:hAnsi="Times New Roman" w:cs="Times New Roman"/>
          <w:lang w:eastAsia="en-GB"/>
        </w:rPr>
        <w:t xml:space="preserve"> </w:t>
      </w:r>
      <w:r w:rsidRPr="00750E16">
        <w:rPr>
          <w:rFonts w:ascii="Times New Roman" w:hAnsi="Times New Roman" w:cs="Times New Roman"/>
          <w:lang w:eastAsia="en-GB"/>
        </w:rPr>
        <w:t>φωνή, φλάουτα με ράμφος</w:t>
      </w:r>
    </w:p>
    <w:p w14:paraId="5B9B156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w:t>
      </w:r>
      <w:r>
        <w:rPr>
          <w:rFonts w:ascii="Times New Roman" w:hAnsi="Times New Roman" w:cs="Times New Roman"/>
          <w:lang w:eastAsia="en-GB"/>
        </w:rPr>
        <w:t xml:space="preserve"> </w:t>
      </w:r>
      <w:r w:rsidRPr="00750E16">
        <w:rPr>
          <w:rFonts w:ascii="Times New Roman" w:hAnsi="Times New Roman" w:cs="Times New Roman"/>
          <w:lang w:eastAsia="en-GB"/>
        </w:rPr>
        <w:t>φωνή, κιθάρα</w:t>
      </w:r>
    </w:p>
    <w:p w14:paraId="6791C77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Φιλιππουπολίτης</w:t>
      </w:r>
      <w:r>
        <w:rPr>
          <w:rFonts w:ascii="Times New Roman" w:hAnsi="Times New Roman" w:cs="Times New Roman"/>
          <w:lang w:eastAsia="en-GB"/>
        </w:rPr>
        <w:t xml:space="preserve"> </w:t>
      </w:r>
      <w:r w:rsidRPr="00750E16">
        <w:rPr>
          <w:rFonts w:ascii="Times New Roman" w:hAnsi="Times New Roman" w:cs="Times New Roman"/>
          <w:lang w:eastAsia="en-GB"/>
        </w:rPr>
        <w:t>πιάνο, τραγούδι</w:t>
      </w:r>
    </w:p>
    <w:p w14:paraId="5E9D39E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Δελή</w:t>
      </w:r>
      <w:r>
        <w:rPr>
          <w:rFonts w:ascii="Times New Roman" w:hAnsi="Times New Roman" w:cs="Times New Roman"/>
          <w:lang w:eastAsia="en-GB"/>
        </w:rPr>
        <w:t xml:space="preserve">, </w:t>
      </w:r>
      <w:r w:rsidRPr="00750E16">
        <w:rPr>
          <w:rFonts w:ascii="Times New Roman" w:hAnsi="Times New Roman" w:cs="Times New Roman"/>
          <w:lang w:eastAsia="en-GB"/>
        </w:rPr>
        <w:t>ακορντεόν</w:t>
      </w:r>
    </w:p>
    <w:p w14:paraId="50C241E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ΚΥΚΛΟΣ</w:t>
      </w:r>
      <w:r>
        <w:rPr>
          <w:rFonts w:ascii="Times New Roman" w:hAnsi="Times New Roman" w:cs="Times New Roman"/>
          <w:lang w:eastAsia="en-GB"/>
        </w:rPr>
        <w:t xml:space="preserve"> </w:t>
      </w:r>
      <w:r w:rsidRPr="00750E16">
        <w:rPr>
          <w:rFonts w:ascii="Times New Roman" w:hAnsi="Times New Roman" w:cs="Times New Roman"/>
          <w:b/>
          <w:bCs/>
          <w:lang w:eastAsia="en-GB"/>
        </w:rPr>
        <w:t>Η ΜΟΥΣΙΚΗ ΤΟΥ ΚΑΙΡΟΥ ΜΑΣ</w:t>
      </w:r>
    </w:p>
    <w:p w14:paraId="4768357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 κύκλος Η Μουσική του καιρού μας περιλαμβάνει 3 συναυλίες, 6 διαλέξεις για τη σύγχρονη μουσική και Διεθνές Forum Νέων Συνθετών με 6 προσκεκλημένους. Παράλληλα η εικαστικός Δήμητρα Λαμπρέτσα παρουσιάζει ατομική έκθεση με τίτλο «Blue-Black» και Εργαστήριο Τέχνης με θέμα «Σχέδιο εν κινήσει».</w:t>
      </w:r>
    </w:p>
    <w:p w14:paraId="03D795DC"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Το 2023 είναι τα 100 χρόνια από τη γέννηση του Ούγγρου συνθέτη György Ligeti, κορυφαία προσωπικότητα της μουσικής του δεύτερου μισού του 20ού αιώνα. Ο Ligeti αρνούμενος να ταυτιστεί με κάποιο συγκεκριμένο μουσικό ρεύμα της εποχής του, δεν έπαψε να ανιχνεύει πρωτοποριακές συνθετικές τεχνοτροπίες δημιουργώντας τον δικό του ατμοσφαιρικό χώρο-χρόνο. </w:t>
      </w:r>
    </w:p>
    <w:p w14:paraId="009CCFE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Το εμβληματικό έργο του Ατμόσφαιρες για μεγάλη ορχήστρα έγινε ευρέως γνωστό μέσα από την επική ταινία 2001: Η Οδύσσεια του Διαστήματος του Stanley Kubrick. Κατά τη διάρκεια του Φεστιβάλ θα έχουμε την ευκαιρία να ακούσουμε έργα του György Ligeti, ενώ ο Χιώτης πιανίστας Κωνσταντίνος Δεστούνης θα διδάξει έργα του Ούγγρου συνθέτη σε νέους για να τα παρουσιάσουν σε συναυλία μαζί με έργα των άλλων διάσημων Ούγγρων συνθετών Franz Liszt και Béla Bartók.</w:t>
      </w:r>
    </w:p>
    <w:p w14:paraId="1AE150A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Τρεις από τις Διαλέξεις του κύκλου είναι αφιερωμένες στο έργο του György Ligeti.  Στις άλλες τρεις θα παρουσιαστούν έργα συνθετών από την Λετονία, το Μεξικό και η νέα όπερα του Παναγιώτη Λιαρόπουλου.</w:t>
      </w:r>
    </w:p>
    <w:p w14:paraId="50DFC7D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Τρίτη 4 Ιουλίου, 21:00</w:t>
      </w:r>
    </w:p>
    <w:p w14:paraId="3401AEA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Ομήρειο Πνευματικό Κέντρο Δήμου Χίου</w:t>
      </w:r>
    </w:p>
    <w:p w14:paraId="3F94FE8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ΑTMOSPHÈRES I</w:t>
      </w:r>
    </w:p>
    <w:p w14:paraId="51F44E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Το κουιντέτο ξύλινων πνευστών «Αίολος» συνομιλεί με τα έγχορδα του Φεστιβάλ σε έργα Ελλήνων και ξένων συνθετών</w:t>
      </w:r>
      <w:r>
        <w:rPr>
          <w:rFonts w:ascii="Times New Roman" w:hAnsi="Times New Roman" w:cs="Times New Roman"/>
          <w:lang w:eastAsia="en-GB"/>
        </w:rPr>
        <w:t>.</w:t>
      </w:r>
    </w:p>
    <w:p w14:paraId="2468718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Ferenc Farkas (1905-2000)</w:t>
      </w:r>
    </w:p>
    <w:p w14:paraId="55D8766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Παλαιοί Ουγγρικοί χοροί του 17ου αιώνα (1959)</w:t>
      </w:r>
    </w:p>
    <w:p w14:paraId="6C431AE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György Ligeti (1923-2006)</w:t>
      </w:r>
    </w:p>
    <w:p w14:paraId="656B95F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Sonate für violoncello solo (1948/53)</w:t>
      </w:r>
    </w:p>
    <w:p w14:paraId="6B65D9C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Έξι μπακατέλες (1953)</w:t>
      </w:r>
    </w:p>
    <w:p w14:paraId="3D61BE4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Παναγιώτης Λιαρόπουλος (γ. 1966)</w:t>
      </w:r>
    </w:p>
    <w:p w14:paraId="69CE839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Βορέας Κελαδεινός (2021)</w:t>
      </w:r>
    </w:p>
    <w:p w14:paraId="329AF5B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(γ. 1993)</w:t>
      </w:r>
    </w:p>
    <w:p w14:paraId="7DD27B9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Σονατίνα για βιολί και βιόλα (2021/23)</w:t>
      </w:r>
    </w:p>
    <w:p w14:paraId="0EDB926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Jacques Ibert (1890-1962)</w:t>
      </w:r>
    </w:p>
    <w:p w14:paraId="188CC87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Τρία σύντομα κομμάτια (1930)</w:t>
      </w:r>
    </w:p>
    <w:p w14:paraId="6BF2926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Nino Rota (1911-1979)</w:t>
      </w:r>
    </w:p>
    <w:p w14:paraId="53E692B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Μικρή μουσική προσφορά (1943)</w:t>
      </w:r>
    </w:p>
    <w:p w14:paraId="4F96691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Νίκος Σκαλκώτας (1904-1949)</w:t>
      </w:r>
    </w:p>
    <w:p w14:paraId="584A7A8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Ντούο για βιολί και βιόλα (1940)</w:t>
      </w:r>
    </w:p>
    <w:p w14:paraId="3C4CACA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Κωνσταντινίδης (1903-1984)</w:t>
      </w:r>
    </w:p>
    <w:p w14:paraId="64890B7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10 Λαϊκοί σκοποί για κουιντέτο πνευστών (1972)</w:t>
      </w:r>
    </w:p>
    <w:p w14:paraId="7889AAE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Κουιντέτο πνευστών «Αίολος»</w:t>
      </w:r>
    </w:p>
    <w:p w14:paraId="546EFF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Βαγγέλης Σταθουλόπουλος, φλάουτο</w:t>
      </w:r>
    </w:p>
    <w:p w14:paraId="4152239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όμποε</w:t>
      </w:r>
    </w:p>
    <w:p w14:paraId="072C897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Πολίτης, κλαρινέτο</w:t>
      </w:r>
    </w:p>
    <w:p w14:paraId="52A153E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Σιωράς, κόρνο</w:t>
      </w:r>
    </w:p>
    <w:p w14:paraId="121C599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Γιώργος Φαρούγγιας, φαγκότο</w:t>
      </w:r>
    </w:p>
    <w:p w14:paraId="64A6218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 (ALEA III)</w:t>
      </w:r>
    </w:p>
    <w:p w14:paraId="5460A41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Kαθλήν Καλογερά, βιόλα (ALEA III)</w:t>
      </w:r>
    </w:p>
    <w:p w14:paraId="1A84BA3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Θέος, βιολοντσέλο (Ορχήστρα Δήμου Αθηναίων)</w:t>
      </w:r>
    </w:p>
    <w:p w14:paraId="70E9777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Τηλέμαχος Κρεβάικας, αφήγηση</w:t>
      </w:r>
    </w:p>
    <w:p w14:paraId="479A2BF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lastRenderedPageBreak/>
        <w:t>Τετάρτη 5 Ιουλίου, 20:30</w:t>
      </w:r>
      <w:r>
        <w:rPr>
          <w:rFonts w:ascii="Times New Roman" w:hAnsi="Times New Roman" w:cs="Times New Roman"/>
          <w:lang w:eastAsia="en-GB"/>
        </w:rPr>
        <w:t xml:space="preserve"> - </w:t>
      </w:r>
      <w:r w:rsidRPr="00750E16">
        <w:rPr>
          <w:rFonts w:ascii="Times New Roman" w:hAnsi="Times New Roman" w:cs="Times New Roman"/>
          <w:b/>
          <w:bCs/>
          <w:lang w:eastAsia="en-GB"/>
        </w:rPr>
        <w:t>Ομήρειο Πνευματικό Κέντρο Δήμου Χίου</w:t>
      </w:r>
    </w:p>
    <w:p w14:paraId="00955AB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ΑTMOSPHÈRES IΙ</w:t>
      </w:r>
    </w:p>
    <w:p w14:paraId="7CC5792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Η βραδιά παρουσιάζει έργα για πιάνο των Franz Liszt και Béla Bartók, Ούγγρων συνθετών, οι οποίοι συνέβαλαν στη </w:t>
      </w:r>
      <w:proofErr w:type="gramStart"/>
      <w:r w:rsidRPr="00750E16">
        <w:rPr>
          <w:rFonts w:ascii="Times New Roman" w:hAnsi="Times New Roman" w:cs="Times New Roman"/>
          <w:lang w:eastAsia="en-GB"/>
        </w:rPr>
        <w:t>δημιουργία  μίας</w:t>
      </w:r>
      <w:proofErr w:type="gramEnd"/>
      <w:r w:rsidRPr="00750E16">
        <w:rPr>
          <w:rFonts w:ascii="Times New Roman" w:hAnsi="Times New Roman" w:cs="Times New Roman"/>
          <w:lang w:eastAsia="en-GB"/>
        </w:rPr>
        <w:t xml:space="preserve"> πλούσιας μουσικής παράδοσης που οδηγεί στον György Ligeti.</w:t>
      </w:r>
    </w:p>
    <w:p w14:paraId="3EC62EE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Τα έργα Ligeti διδάσκει ο Κωνσταντίνος Δεστούνης κατά τη διάρκεια σεμιναρίου σε μαθητές και αποφοίτους του Μουσικού Σχολείου </w:t>
      </w:r>
      <w:proofErr w:type="gramStart"/>
      <w:r w:rsidRPr="00750E16">
        <w:rPr>
          <w:rFonts w:ascii="Times New Roman" w:hAnsi="Times New Roman" w:cs="Times New Roman"/>
          <w:lang w:eastAsia="en-GB"/>
        </w:rPr>
        <w:t>Χίου,  του</w:t>
      </w:r>
      <w:proofErr w:type="gramEnd"/>
      <w:r w:rsidRPr="00750E16">
        <w:rPr>
          <w:rFonts w:ascii="Times New Roman" w:hAnsi="Times New Roman" w:cs="Times New Roman"/>
          <w:lang w:eastAsia="en-GB"/>
        </w:rPr>
        <w:t xml:space="preserve"> Ωδείου Αιγέας, του Εθνικού Ωδείου Χίου  και της Μουσικής Σχολής «Ηχοχρώματα»</w:t>
      </w:r>
    </w:p>
    <w:p w14:paraId="54032A6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Franz Liszt (1811-1886) - Mephisto Waltz No.1</w:t>
      </w:r>
    </w:p>
    <w:p w14:paraId="187F091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Bella Bartók (1881-1945) - Out of Doors, 2ο Τεύχος</w:t>
      </w:r>
    </w:p>
    <w:p w14:paraId="5C8B7B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 The Night's Music</w:t>
      </w:r>
    </w:p>
    <w:p w14:paraId="6E0E1C1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ΙΙ. The Chase</w:t>
      </w:r>
    </w:p>
    <w:p w14:paraId="2E5988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(1923-2006) - Σπουδή No. 2 ‘Cordes à vide’</w:t>
      </w:r>
    </w:p>
    <w:p w14:paraId="3BD0123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Κωνσταντίνος Δεστούνης, πιάνο</w:t>
      </w:r>
    </w:p>
    <w:p w14:paraId="385708E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(1923-2006) - Musica Ricercata</w:t>
      </w:r>
    </w:p>
    <w:p w14:paraId="7DFCEEE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 Sostenuto – Misurato – Prestissimo</w:t>
      </w:r>
    </w:p>
    <w:p w14:paraId="6B6669E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 Mesto, rigido e cerimoniale</w:t>
      </w:r>
    </w:p>
    <w:p w14:paraId="52FA06D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III. Allegro con spirito</w:t>
      </w:r>
    </w:p>
    <w:p w14:paraId="5CE5D91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IV. Tempo di valse (poco vivace – « à l’orgue de Barbarie »)</w:t>
      </w:r>
    </w:p>
    <w:p w14:paraId="78C6703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 Rubato. Lamentoso</w:t>
      </w:r>
    </w:p>
    <w:p w14:paraId="6FCCE46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VI. Allegro molto capriccioso</w:t>
      </w:r>
    </w:p>
    <w:p w14:paraId="2262E9D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VII. Cantabile, molto legato</w:t>
      </w:r>
    </w:p>
    <w:p w14:paraId="47B2577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VIII. Vivace. Energico</w:t>
      </w:r>
    </w:p>
    <w:p w14:paraId="1FD15E9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IX. (Béla Bartók in Memoriam) Adagio. Mesto – Allegro maestoso</w:t>
      </w:r>
    </w:p>
    <w:p w14:paraId="3E25DCA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X. Vivace. Capriccioso</w:t>
      </w:r>
    </w:p>
    <w:p w14:paraId="4D8FF0A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XI. (Omaggio a Girolamo Frescobaldi) Andante misurato e tranquillo</w:t>
      </w:r>
    </w:p>
    <w:p w14:paraId="261010A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Πιάνο:   Θεοδώρα Ηλιοπούλου, Μαριέττα Γανιάρη</w:t>
      </w:r>
    </w:p>
    <w:p w14:paraId="515BDC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Μάγια Στράβα-Κοκκίνου, Αριάδνη Βατάκη</w:t>
      </w:r>
    </w:p>
    <w:p w14:paraId="4C2C50B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Κρεατσούλας</w:t>
      </w:r>
    </w:p>
    <w:p w14:paraId="5B21BE8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(1923-2006) - Έργα για πιάνο-τέσσερα χέρια</w:t>
      </w:r>
    </w:p>
    <w:p w14:paraId="3897C59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Induló (March)</w:t>
      </w:r>
    </w:p>
    <w:p w14:paraId="31833B2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Polifón etüd (Polyphonic Etude)</w:t>
      </w:r>
    </w:p>
    <w:p w14:paraId="1281C54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Három lakodalmi tánc (Three Wedding Dances)</w:t>
      </w:r>
    </w:p>
    <w:p w14:paraId="1778FFE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 A kapuban a szekér (The Cart is at the Gate)</w:t>
      </w:r>
    </w:p>
    <w:p w14:paraId="17FEA1C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ΙΙ. Hopp ide tisztán (Quickly come here pretty)</w:t>
      </w:r>
    </w:p>
    <w:p w14:paraId="1E912D1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ΙΙΙ. Csángó forgós (Circling Dance)</w:t>
      </w:r>
    </w:p>
    <w:p w14:paraId="427C282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Sonatina</w:t>
      </w:r>
    </w:p>
    <w:p w14:paraId="301DDEC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 Allegro</w:t>
      </w:r>
    </w:p>
    <w:p w14:paraId="04F8340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 Andante</w:t>
      </w:r>
    </w:p>
    <w:p w14:paraId="40F0280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III. Vivace</w:t>
      </w:r>
    </w:p>
    <w:p w14:paraId="583BDB8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Allegro</w:t>
      </w:r>
    </w:p>
    <w:p w14:paraId="0B6174C1" w14:textId="77777777" w:rsidR="00750E16" w:rsidRPr="00750E16" w:rsidRDefault="00750E16" w:rsidP="00750E16">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xml:space="preserve">Πιάνο: </w:t>
      </w:r>
      <w:r w:rsidRPr="00750E16">
        <w:rPr>
          <w:rFonts w:ascii="Times New Roman" w:hAnsi="Times New Roman" w:cs="Times New Roman"/>
          <w:lang w:eastAsia="en-GB"/>
        </w:rPr>
        <w:t>Αριάδνη Βατάκη, Γιώργος Φωτεινέλης</w:t>
      </w:r>
    </w:p>
    <w:p w14:paraId="34C8D81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Πλουμιστή Μουστρίδη, Ανθίππη Χαλκουσάκη</w:t>
      </w:r>
    </w:p>
    <w:p w14:paraId="1817E61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Ανδρεανή Μαλεχροινούδη, Μαρία Στάθη</w:t>
      </w:r>
    </w:p>
    <w:p w14:paraId="67E2EF7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Πέμπτη 6 Ιουλίου, 21:00</w:t>
      </w:r>
    </w:p>
    <w:p w14:paraId="0809DD1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Ομήρειο Πνευματικό Κέντρο Δήμου Χίου</w:t>
      </w:r>
    </w:p>
    <w:p w14:paraId="7D74411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ΑTMOSPHÈRES IΙΙ</w:t>
      </w:r>
    </w:p>
    <w:p w14:paraId="6FF1882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 βραδιά παρουσιάζει έργα συνθετών από διάφορες χώρες του κόσμου και το εμβληματικό κοντσέρτο για ορχήστρα δωματίου του György Ligeti</w:t>
      </w:r>
    </w:p>
    <w:p w14:paraId="20017C5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Lukas Foss (Η.Π.Α.: 1922-2009) - Three American Pieces (1944, 45)</w:t>
      </w:r>
    </w:p>
    <w:p w14:paraId="740AE6C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(Η.Π.Α./Μεξικό: γ. 2000) - Sangre (2023)</w:t>
      </w:r>
    </w:p>
    <w:p w14:paraId="614502D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Arvo Pärt (Εσθονία: γ. 1395) - Fratres (1977/1980)</w:t>
      </w:r>
    </w:p>
    <w:p w14:paraId="2F8BC1B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Μπαλαούρας (Ελλάδα: γ. 1997) - Νέο έργο για φαγκότο και πιάνο (2023)</w:t>
      </w:r>
    </w:p>
    <w:p w14:paraId="1F932C6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Aija Rēķe (Λετονία: γ. 1988) – Meditation-Prayer (2016)</w:t>
      </w:r>
    </w:p>
    <w:p w14:paraId="6C1B114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(Ουγγαρία: 1923-2006) - Kammerkonzert (1970)</w:t>
      </w:r>
    </w:p>
    <w:p w14:paraId="6571E06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Συμμετέχουν μουσικοί της Ορχήστρας ALEA III που εδρεύει στο Πανεπιστήμιο της Βοστώνης, του συγκροτήματος πνευστών «Αίολος», της Κρατικής Ορχήστρας Αθηνών, της Ορχήστρας του Δήμου Αθηναίων, του Πανεπιστημίου Μακεδονίας και της Φιλαρμονικής Αθηνών.</w:t>
      </w:r>
    </w:p>
    <w:p w14:paraId="5CBA979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Βαγγέλης Σταθουλόπουλος, φλάουτο (“Αίολος”)</w:t>
      </w:r>
    </w:p>
    <w:p w14:paraId="7D55B92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όμποε (“Αίολος”)</w:t>
      </w:r>
    </w:p>
    <w:p w14:paraId="5CAD8D7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Πολίτης, κλαρινέτο (“Αίολος”)</w:t>
      </w:r>
    </w:p>
    <w:p w14:paraId="091A2A1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Steven Jackson, μπάσο κλαρινέτο (ALEA III)</w:t>
      </w:r>
    </w:p>
    <w:p w14:paraId="4BCE605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Γιώργος Φαρούγγιας, φαγκότο (“Αίολος”)</w:t>
      </w:r>
    </w:p>
    <w:p w14:paraId="4753DB1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Σιωράς, κόρνο (“Αίολος”)</w:t>
      </w:r>
    </w:p>
    <w:p w14:paraId="77085B7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Ανδρέας-Ρολάνδος Θεοδώρου, τρομπόνι (Κρατική Ορχήστρα Αθηνών)</w:t>
      </w:r>
    </w:p>
    <w:p w14:paraId="16A8DB5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Παπαδοπούλου, πιάνο</w:t>
      </w:r>
    </w:p>
    <w:p w14:paraId="66F351A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Κρεατσούλας, πιάνο (Πανεπιστήμιο Μακεδονίας)</w:t>
      </w:r>
    </w:p>
    <w:p w14:paraId="1F8F49B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 (ALEA III)</w:t>
      </w:r>
    </w:p>
    <w:p w14:paraId="570C664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Γεωργία Ντινοπούλου, βιολί (Πανεπιστήμιο Μακεδονίας)</w:t>
      </w:r>
    </w:p>
    <w:p w14:paraId="11BC4F0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Kαθλήν Καλογερά, βιόλα (ALEA III)</w:t>
      </w:r>
    </w:p>
    <w:p w14:paraId="0030202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Θέος, βιολοντσέλο (Ορχήστρα Δήμου Αθηναίων)</w:t>
      </w:r>
    </w:p>
    <w:p w14:paraId="514E278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Lillian Young, κοντραμπάσο (ALEA III)</w:t>
      </w:r>
    </w:p>
    <w:p w14:paraId="3E4F11B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Διεύθυνση: Γιάννης Χατζηλοΐζου (Φιλαρμονική Αθηνών)</w:t>
      </w:r>
    </w:p>
    <w:p w14:paraId="7A67F0D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ΕΙΚΑΣΤΙΚΑ</w:t>
      </w:r>
    </w:p>
    <w:p w14:paraId="008EA9D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4 - 6 Ιουλίου</w:t>
      </w:r>
    </w:p>
    <w:p w14:paraId="7C1679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Ομήρειο Πνευματικό Κέντρο Δήμου Χίου</w:t>
      </w:r>
    </w:p>
    <w:p w14:paraId="05342FB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ΒLUE-ΒLACK</w:t>
      </w:r>
    </w:p>
    <w:p w14:paraId="3E170F2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Έκθεση ζωγραφικής της εικαστικού Δήμητρας Λαμπρέτσα</w:t>
      </w:r>
    </w:p>
    <w:p w14:paraId="15ACB07F" w14:textId="77777777" w:rsidR="00750E16" w:rsidRPr="00750E16" w:rsidRDefault="00750E16" w:rsidP="00750E16">
      <w:pPr>
        <w:spacing w:before="100" w:beforeAutospacing="1" w:after="100" w:afterAutospacing="1"/>
        <w:rPr>
          <w:rFonts w:ascii="Times New Roman" w:hAnsi="Times New Roman" w:cs="Times New Roman"/>
          <w:lang w:eastAsia="en-GB"/>
        </w:rPr>
      </w:pPr>
    </w:p>
    <w:p w14:paraId="1CFBB88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lastRenderedPageBreak/>
        <w:t>Τρίτη 4/7, Τετάρτη 5/7 και Πέμπτη 6/7</w:t>
      </w:r>
      <w:r>
        <w:rPr>
          <w:rFonts w:ascii="Times New Roman" w:hAnsi="Times New Roman" w:cs="Times New Roman"/>
          <w:lang w:eastAsia="en-GB"/>
        </w:rPr>
        <w:t xml:space="preserve"> - </w:t>
      </w:r>
      <w:r>
        <w:rPr>
          <w:rFonts w:ascii="Times New Roman" w:hAnsi="Times New Roman" w:cs="Times New Roman"/>
          <w:b/>
          <w:bCs/>
          <w:lang w:eastAsia="en-GB"/>
        </w:rPr>
        <w:t>9:00-13:00 και 17:30 -</w:t>
      </w:r>
      <w:r w:rsidRPr="00750E16">
        <w:rPr>
          <w:rFonts w:ascii="Times New Roman" w:hAnsi="Times New Roman" w:cs="Times New Roman"/>
          <w:b/>
          <w:bCs/>
          <w:lang w:eastAsia="en-GB"/>
        </w:rPr>
        <w:t xml:space="preserve"> 21:00</w:t>
      </w:r>
    </w:p>
    <w:p w14:paraId="7FE1E17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ΣΧΕΔΙΟ ΕΝ ΚΙΝΗΣΕΙ</w:t>
      </w:r>
    </w:p>
    <w:p w14:paraId="1793595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Ανοιχτό Εργαστήριο Τέχνης με την Δήμητρα Λαμπρέτσα</w:t>
      </w:r>
    </w:p>
    <w:p w14:paraId="0AD7209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Τετάρτη 5 Ιουλίου - 11:00-13:00</w:t>
      </w:r>
    </w:p>
    <w:p w14:paraId="7A0B283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Το εργαστήριο απευθύνεται σε όλες τις ηλικίες. Οι συμμετέχοντες θα βιώσουν και θα αποτυπώσουν την έννοια της κίνησης σε δισδιάστατη επιφάνεια.</w:t>
      </w:r>
    </w:p>
    <w:p w14:paraId="19127F2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Τα υλικά παρέχονται από την έκθεση. Η συμμετοχή είναι δωρεάν.</w:t>
      </w:r>
    </w:p>
    <w:p w14:paraId="75A4C56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Μέγιστος αριθμός συμμετεχόντων: 15 άτομα.</w:t>
      </w:r>
    </w:p>
    <w:p w14:paraId="4D369A4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ΔΙΕΘΝΕΣ FORUM NΕΩΝ ΣΥΝΘΕΤΩΝ</w:t>
      </w:r>
    </w:p>
    <w:p w14:paraId="42CA3C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2 Ιουλίου – Σάββατο 8 Ιουλίου</w:t>
      </w:r>
    </w:p>
    <w:p w14:paraId="63798A3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Διονυσίειον Μουσικό Σχολείο Χίου</w:t>
      </w:r>
    </w:p>
    <w:p w14:paraId="48B7DA5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Έξι νέοι συνθέτες από την Ελλάδα και το εξωτερικό παρουσιάζουν τη δουλειά τους και συνεργάζονται με τους μουσικούς του Φεστιβάλ για τη δημιουργία νέων έργων. Καθημερινό ημερήσιο πρόγραμμα συναντήσεων, συζητήσεων, διαλέξεων και εργαστηρίων ανοικτών για το κοινό.</w:t>
      </w:r>
    </w:p>
    <w:p w14:paraId="5040E3B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Επιμέλεια:  Παναγιώτης Λιαρόπουλος, συνθέτης, καθηγητής Berklee College of Music</w:t>
      </w:r>
    </w:p>
    <w:p w14:paraId="646D040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Άννα Δανιηλίδη (Ελλάδα)</w:t>
      </w:r>
    </w:p>
    <w:p w14:paraId="45414A6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Μπαλαούρας (Ελλάδα)</w:t>
      </w:r>
    </w:p>
    <w:p w14:paraId="74CF350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(Λετονία)</w:t>
      </w:r>
    </w:p>
    <w:p w14:paraId="4C32BD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Lang Chen (Κίνα)</w:t>
      </w:r>
    </w:p>
    <w:p w14:paraId="51A108F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(ΗΠΑ, Μεξικό)</w:t>
      </w:r>
    </w:p>
    <w:p w14:paraId="29E2299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(Ελλάδα)</w:t>
      </w:r>
    </w:p>
    <w:p w14:paraId="6462B70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Έργα των συνθετών του Forum παρουσιάζονται στις εξής εκδηλώσεις:</w:t>
      </w:r>
    </w:p>
    <w:p w14:paraId="3A15AA8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Atmosphères I – Τρίτη 4 Ιουλίου</w:t>
      </w:r>
    </w:p>
    <w:p w14:paraId="6C3C662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Atmosphères III – Πέμπτη 6 Ιουλίου</w:t>
      </w:r>
    </w:p>
    <w:p w14:paraId="6427768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Καλιτεχνικό Πάρκο Καλλιμασιάς – 7, 8 και 9 Ιουλίου</w:t>
      </w:r>
    </w:p>
    <w:p w14:paraId="58F9FD6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ΔΙΑΛΕΞΕΙΣ – ΠΑΡΟΥΣΙΑΣΕΙΣ</w:t>
      </w:r>
    </w:p>
    <w:p w14:paraId="097BC17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lastRenderedPageBreak/>
        <w:t>13:00 – 15:00</w:t>
      </w:r>
    </w:p>
    <w:p w14:paraId="6BB9088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Διονυσίειον Μουσικό Σχολείο Χίου</w:t>
      </w:r>
    </w:p>
    <w:p w14:paraId="348831C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Όλες οι παρουσιάσεις είναι ανοικτές για το κοινό με δωρεάν είσοδο</w:t>
      </w:r>
    </w:p>
    <w:p w14:paraId="67E97A60"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Κυριακή 2 Ιουλίου</w:t>
      </w:r>
    </w:p>
    <w:p w14:paraId="030896B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Καλογεράς, συνθέτης, καθηγητής Berklee College of Music</w:t>
      </w:r>
    </w:p>
    <w:p w14:paraId="7B8B665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Μικροπολυφωνία.  Το Kammerokonzert του Ligeti</w:t>
      </w:r>
    </w:p>
    <w:p w14:paraId="2DE0F7D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Μπαλαούρας, συνθέτης, κιθαριστής, Ωδείο Μουσικοί Ορίζοντες, Ωδείο Νέα Τέχνη</w:t>
      </w:r>
    </w:p>
    <w:p w14:paraId="2A9199F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σπουδές για πιάνο του Ligeti</w:t>
      </w:r>
    </w:p>
    <w:p w14:paraId="2ECBCFC0"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Δευτέρα 3 Ιουλίου</w:t>
      </w:r>
    </w:p>
    <w:p w14:paraId="5BEDD5B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ομποίστας, θεωρητικός, καθηγητής Hellenic American University</w:t>
      </w:r>
    </w:p>
    <w:p w14:paraId="4E2D771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Ligeti: Από την Musica Ricercata για πιάνο στις Μπακατέλες για κουιντέτο πνευστών</w:t>
      </w:r>
    </w:p>
    <w:p w14:paraId="413EBFD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συνθέτης, Boston University</w:t>
      </w:r>
    </w:p>
    <w:p w14:paraId="1F52791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το Μεξικό (1ο μέρος)</w:t>
      </w:r>
    </w:p>
    <w:p w14:paraId="39FB5279"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Τρίτη 4 Ιουλίου</w:t>
      </w:r>
    </w:p>
    <w:p w14:paraId="7997C8D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συνθέτης, Boston University</w:t>
      </w:r>
    </w:p>
    <w:p w14:paraId="4F01CF7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το Μεξικό (2ο μέρος)</w:t>
      </w:r>
    </w:p>
    <w:p w14:paraId="13816B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Παναγιώτης Λιαρόπουλος, συνθέτης, πιανίστας, καθηγητής Berklee College of Music</w:t>
      </w:r>
    </w:p>
    <w:p w14:paraId="670B30C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Σκέψεις σχετικά με την σύνθεση μιας νέας όπερας</w:t>
      </w:r>
    </w:p>
    <w:p w14:paraId="335AC644"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Τετάρτη 5 Ιουλίου</w:t>
      </w:r>
    </w:p>
    <w:p w14:paraId="3C74EA3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1ο βιολί ΑLEA III, Boston University</w:t>
      </w:r>
    </w:p>
    <w:p w14:paraId="6C4AB6D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τη Λετονία</w:t>
      </w:r>
    </w:p>
    <w:p w14:paraId="09564F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w:t>
      </w:r>
    </w:p>
    <w:p w14:paraId="4F43D7B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πιάνο</w:t>
      </w:r>
    </w:p>
    <w:p w14:paraId="78B83570"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Σάββατο 8 Ιουλίου, 11:00-13:00</w:t>
      </w:r>
    </w:p>
    <w:p w14:paraId="4DE70A5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Δανιηλίδη, Rēķe, Μπαλαούρας, Chen, Sedarski, Σιατούνης</w:t>
      </w:r>
    </w:p>
    <w:p w14:paraId="338480C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Οι συνθέτες του Forum μιλάνε για τα έργα και τη μουσική τους</w:t>
      </w:r>
    </w:p>
    <w:p w14:paraId="7D4E001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ΤΡΙΗΜΕΡΟ ΚΑΛΛΙΤΕΧΝΙΚΟ ΠΑΡΚΟ ΚΑΛΛΙΜΑΣΙΑΣ</w:t>
      </w:r>
    </w:p>
    <w:p w14:paraId="3466D82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Παρασκευή 7 Ιουλίου - Σάββατο 8 Ιουλίου Κυριακή 9 Ιουλίου 19:30</w:t>
      </w:r>
    </w:p>
    <w:p w14:paraId="687F7A5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Συνδιοργάνωση:</w:t>
      </w:r>
    </w:p>
    <w:p w14:paraId="7D84D5C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Εκπολιτιστικό Σωματείο Καλλιμασιάς «Η Πρόοδος»</w:t>
      </w:r>
    </w:p>
    <w:p w14:paraId="6C096D3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 Καλλιμασιά, ένα από τα μεγαλύτερα και πολυπληθέστερα μαστιχοχώρια του νησιού, μόλις 13 χλμ. νοτιότερα της πόλης της Χίου, θα μετατραπεί για τρείς ημέρες σε Καλλιτεχνικό Πάρκο: η αυλή του σχολείου, η πλατεία του χωριού, τα σοκάκια και οι γειτονιές, το μοναστήρι της Πλακιδιώτισσας που στέκεται στις παρυφές του Ανέμωνα για πάνω από τέσσερις αιώνες, θα γεμίσουν με καλλιτεχνικές εκδηλώσεις για μικρούς και μεγάλους.</w:t>
      </w:r>
    </w:p>
    <w:p w14:paraId="40B07714" w14:textId="77777777" w:rsidR="00750E16" w:rsidRPr="00750E16" w:rsidRDefault="00750E16" w:rsidP="00750E16">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xml:space="preserve">• </w:t>
      </w:r>
      <w:r w:rsidRPr="00750E16">
        <w:rPr>
          <w:rFonts w:ascii="Times New Roman" w:eastAsia="Times New Roman" w:hAnsi="Times New Roman" w:cs="Times New Roman"/>
          <w:lang w:eastAsia="en-GB"/>
        </w:rPr>
        <w:t>Τα εκθέματα του λαογραφικού μουσείου θα βγούν σε δημόσιους χώρους όπου θα ζωντανέψουν παραδοσιακά επαγγέλματα</w:t>
      </w:r>
    </w:p>
    <w:p w14:paraId="4CD523D7"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lang w:eastAsia="en-GB"/>
        </w:rPr>
        <w:t xml:space="preserve">• </w:t>
      </w:r>
      <w:r w:rsidRPr="00750E16">
        <w:rPr>
          <w:rFonts w:ascii="Times New Roman" w:eastAsia="Times New Roman" w:hAnsi="Times New Roman" w:cs="Times New Roman"/>
          <w:lang w:eastAsia="en-GB"/>
        </w:rPr>
        <w:t>Πολυήμερο θεατρικό και μουσικό εργαστήριο για παιδιά</w:t>
      </w:r>
    </w:p>
    <w:p w14:paraId="27CCC653"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lang w:eastAsia="en-GB"/>
        </w:rPr>
        <w:t xml:space="preserve">• </w:t>
      </w:r>
      <w:r w:rsidRPr="00750E16">
        <w:rPr>
          <w:rFonts w:ascii="Times New Roman" w:eastAsia="Times New Roman" w:hAnsi="Times New Roman" w:cs="Times New Roman"/>
          <w:lang w:eastAsia="en-GB"/>
        </w:rPr>
        <w:t>Πολλαπλά και παράλληλα μουσικά, θεατρικά, εικαστικά, ιστορικά και φιλολογικά δρώμενα ξεκινούν στις 19:30 κάθε βράδυ και καταλήγουν σε μία κεντρική εκδήλωση στις 21:30</w:t>
      </w:r>
    </w:p>
    <w:p w14:paraId="75E1221C"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lang w:eastAsia="en-GB"/>
        </w:rPr>
        <w:t xml:space="preserve">• </w:t>
      </w:r>
      <w:r w:rsidRPr="00750E16">
        <w:rPr>
          <w:rFonts w:ascii="Times New Roman" w:eastAsia="Times New Roman" w:hAnsi="Times New Roman" w:cs="Times New Roman"/>
          <w:lang w:eastAsia="en-GB"/>
        </w:rPr>
        <w:t>Βίντεο με συνεντεύξεις κατοίκων της Καλλιμασιάς από τον Ομάδα Προφορικής Ιστορίας Χίου (ΟΠΙΧΙ)</w:t>
      </w:r>
    </w:p>
    <w:p w14:paraId="58E682B5"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lang w:eastAsia="en-GB"/>
        </w:rPr>
        <w:t xml:space="preserve">• </w:t>
      </w:r>
      <w:r w:rsidRPr="00750E16">
        <w:rPr>
          <w:rFonts w:ascii="Times New Roman" w:eastAsia="Times New Roman" w:hAnsi="Times New Roman" w:cs="Times New Roman"/>
          <w:lang w:eastAsia="en-GB"/>
        </w:rPr>
        <w:t>Εικαστική έκθεση Χίων καλλιτεχνών με πηγή έμπνευσης την Καλλιμασιά                  </w:t>
      </w:r>
    </w:p>
    <w:p w14:paraId="1E314162"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Εικαστικοί: Αλέκα Γλύκα</w:t>
      </w:r>
    </w:p>
    <w:p w14:paraId="62A6081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Ελένη Σικαλά</w:t>
      </w:r>
      <w:r>
        <w:rPr>
          <w:rFonts w:ascii="Times New Roman" w:hAnsi="Times New Roman" w:cs="Times New Roman"/>
          <w:lang w:eastAsia="en-GB"/>
        </w:rPr>
        <w:t xml:space="preserve"> </w:t>
      </w:r>
      <w:r w:rsidRPr="00750E16">
        <w:rPr>
          <w:rFonts w:ascii="Times New Roman" w:hAnsi="Times New Roman" w:cs="Times New Roman"/>
          <w:lang w:eastAsia="en-GB"/>
        </w:rPr>
        <w:t>-</w:t>
      </w:r>
      <w:r>
        <w:rPr>
          <w:rFonts w:ascii="Times New Roman" w:hAnsi="Times New Roman" w:cs="Times New Roman"/>
          <w:lang w:eastAsia="en-GB"/>
        </w:rPr>
        <w:t xml:space="preserve"> </w:t>
      </w:r>
      <w:r w:rsidRPr="00750E16">
        <w:rPr>
          <w:rFonts w:ascii="Times New Roman" w:hAnsi="Times New Roman" w:cs="Times New Roman"/>
          <w:lang w:eastAsia="en-GB"/>
        </w:rPr>
        <w:t>Ντουρλουντάδου</w:t>
      </w:r>
      <w:r>
        <w:rPr>
          <w:rFonts w:ascii="Times New Roman" w:hAnsi="Times New Roman" w:cs="Times New Roman"/>
          <w:lang w:eastAsia="en-GB"/>
        </w:rPr>
        <w:t xml:space="preserve"> - </w:t>
      </w:r>
      <w:r w:rsidRPr="00750E16">
        <w:rPr>
          <w:rFonts w:ascii="Times New Roman" w:hAnsi="Times New Roman" w:cs="Times New Roman"/>
          <w:lang w:eastAsia="en-GB"/>
        </w:rPr>
        <w:t>Μαρία Πατάπη</w:t>
      </w:r>
    </w:p>
    <w:p w14:paraId="1691631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Παληού</w:t>
      </w:r>
      <w:r>
        <w:rPr>
          <w:rFonts w:ascii="Times New Roman" w:hAnsi="Times New Roman" w:cs="Times New Roman"/>
          <w:lang w:eastAsia="en-GB"/>
        </w:rPr>
        <w:t xml:space="preserve"> - </w:t>
      </w:r>
      <w:r w:rsidRPr="00750E16">
        <w:rPr>
          <w:rFonts w:ascii="Times New Roman" w:hAnsi="Times New Roman" w:cs="Times New Roman"/>
          <w:lang w:eastAsia="en-GB"/>
        </w:rPr>
        <w:t>Μπαχά</w:t>
      </w:r>
      <w:r>
        <w:rPr>
          <w:rFonts w:ascii="Times New Roman" w:hAnsi="Times New Roman" w:cs="Times New Roman"/>
          <w:lang w:eastAsia="en-GB"/>
        </w:rPr>
        <w:t xml:space="preserve"> - </w:t>
      </w:r>
      <w:r w:rsidRPr="00750E16">
        <w:rPr>
          <w:rFonts w:ascii="Times New Roman" w:hAnsi="Times New Roman" w:cs="Times New Roman"/>
          <w:lang w:eastAsia="en-GB"/>
        </w:rPr>
        <w:t>Μαρκέλλα Τσακού</w:t>
      </w:r>
      <w:r>
        <w:rPr>
          <w:rFonts w:ascii="Times New Roman" w:hAnsi="Times New Roman" w:cs="Times New Roman"/>
          <w:lang w:eastAsia="en-GB"/>
        </w:rPr>
        <w:t xml:space="preserve"> - </w:t>
      </w:r>
      <w:r w:rsidRPr="00750E16">
        <w:rPr>
          <w:rFonts w:ascii="Times New Roman" w:hAnsi="Times New Roman" w:cs="Times New Roman"/>
          <w:lang w:eastAsia="en-GB"/>
        </w:rPr>
        <w:t>Υπατία Νεκταρία Πολιτάκη</w:t>
      </w:r>
    </w:p>
    <w:p w14:paraId="6293A2E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Αγγελική Νικήτα</w:t>
      </w:r>
      <w:r>
        <w:rPr>
          <w:rFonts w:ascii="Times New Roman" w:hAnsi="Times New Roman" w:cs="Times New Roman"/>
          <w:lang w:eastAsia="en-GB"/>
        </w:rPr>
        <w:t xml:space="preserve"> - </w:t>
      </w:r>
      <w:r w:rsidRPr="00750E16">
        <w:rPr>
          <w:rFonts w:ascii="Times New Roman" w:hAnsi="Times New Roman" w:cs="Times New Roman"/>
          <w:lang w:eastAsia="en-GB"/>
        </w:rPr>
        <w:t>Ευαγγελία Γιαννακάκη</w:t>
      </w:r>
      <w:r>
        <w:rPr>
          <w:rFonts w:ascii="Times New Roman" w:hAnsi="Times New Roman" w:cs="Times New Roman"/>
          <w:lang w:eastAsia="en-GB"/>
        </w:rPr>
        <w:t xml:space="preserve"> - </w:t>
      </w:r>
      <w:r w:rsidRPr="00750E16">
        <w:rPr>
          <w:rFonts w:ascii="Times New Roman" w:hAnsi="Times New Roman" w:cs="Times New Roman"/>
          <w:lang w:eastAsia="en-GB"/>
        </w:rPr>
        <w:t>Στέλλα Φόρου</w:t>
      </w:r>
    </w:p>
    <w:p w14:paraId="54DC61B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Τώνια Λαδάκη</w:t>
      </w:r>
      <w:r>
        <w:rPr>
          <w:rFonts w:ascii="Times New Roman" w:hAnsi="Times New Roman" w:cs="Times New Roman"/>
          <w:lang w:eastAsia="en-GB"/>
        </w:rPr>
        <w:t xml:space="preserve"> - </w:t>
      </w:r>
      <w:r w:rsidRPr="00750E16">
        <w:rPr>
          <w:rFonts w:ascii="Times New Roman" w:hAnsi="Times New Roman" w:cs="Times New Roman"/>
          <w:lang w:eastAsia="en-GB"/>
        </w:rPr>
        <w:t>Βιργινία Σίμου</w:t>
      </w:r>
      <w:r>
        <w:rPr>
          <w:rFonts w:ascii="Times New Roman" w:hAnsi="Times New Roman" w:cs="Times New Roman"/>
          <w:lang w:eastAsia="en-GB"/>
        </w:rPr>
        <w:t xml:space="preserve"> - </w:t>
      </w:r>
      <w:r w:rsidRPr="00750E16">
        <w:rPr>
          <w:rFonts w:ascii="Times New Roman" w:hAnsi="Times New Roman" w:cs="Times New Roman"/>
          <w:lang w:eastAsia="en-GB"/>
        </w:rPr>
        <w:t>Μαρία Παπαδόπουλου</w:t>
      </w:r>
      <w:r>
        <w:rPr>
          <w:rFonts w:ascii="Times New Roman" w:hAnsi="Times New Roman" w:cs="Times New Roman"/>
          <w:lang w:eastAsia="en-GB"/>
        </w:rPr>
        <w:t xml:space="preserve"> - </w:t>
      </w:r>
      <w:r w:rsidRPr="00750E16">
        <w:rPr>
          <w:rFonts w:ascii="Times New Roman" w:hAnsi="Times New Roman" w:cs="Times New Roman"/>
          <w:lang w:eastAsia="en-GB"/>
        </w:rPr>
        <w:t>Καλλιόπη Γεομέλου                                                                                 </w:t>
      </w:r>
    </w:p>
    <w:p w14:paraId="259C6F8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Παρασκευή 7 Ιουλίου, 21:30</w:t>
      </w:r>
    </w:p>
    <w:p w14:paraId="7D6EAE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Προαύλιο Λυκείου Καλλιμασιάς</w:t>
      </w:r>
    </w:p>
    <w:p w14:paraId="1A299ABA" w14:textId="77777777" w:rsidR="00750E16" w:rsidRPr="00750E16" w:rsidRDefault="00750E16" w:rsidP="00750E16">
      <w:pPr>
        <w:spacing w:before="100" w:beforeAutospacing="1" w:after="100" w:afterAutospacing="1"/>
        <w:rPr>
          <w:rFonts w:ascii="Times New Roman" w:hAnsi="Times New Roman" w:cs="Times New Roman"/>
          <w:b/>
          <w:lang w:eastAsia="en-GB"/>
        </w:rPr>
      </w:pPr>
      <w:r w:rsidRPr="00750E16">
        <w:rPr>
          <w:rFonts w:ascii="Times New Roman" w:hAnsi="Times New Roman" w:cs="Times New Roman"/>
          <w:b/>
          <w:lang w:eastAsia="en-GB"/>
        </w:rPr>
        <w:t>ΟΙ ΤΡΕΙΣ ΗΓΙΟΙ ΤΟΥ ΒΑΣΙΛΙΑ</w:t>
      </w:r>
    </w:p>
    <w:p w14:paraId="4921A1D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Θεατρική παράσταση για παιδιά βασισμένη σε παραμύθι του Γιάννη Κολλιάρου στη ντοπιολαλιά</w:t>
      </w:r>
    </w:p>
    <w:p w14:paraId="2A49BD5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Θεατρική προσαρμογή και σκηνοθεσία: Τηλέμαχος Κρεβάικας</w:t>
      </w:r>
    </w:p>
    <w:p w14:paraId="69F2B54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Προετοιμασία – Θεατρικό Εργαστήριο: Ειρήνη Σταμούλη</w:t>
      </w:r>
    </w:p>
    <w:p w14:paraId="1F2282B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Μουσική: Άννα Δανιηλίδη</w:t>
      </w:r>
    </w:p>
    <w:p w14:paraId="09FCCF3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Συμμετέχει η Φιλαρμονική του Δήμου Χίου</w:t>
      </w:r>
    </w:p>
    <w:p w14:paraId="42A54D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Μουσική διεύθυνση: Ευγενία Βορριά</w:t>
      </w:r>
    </w:p>
    <w:p w14:paraId="5A8F01B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Σκηνογραφική επιμέλεια: Αλεξάνδρα Στραβοράβδη</w:t>
      </w:r>
    </w:p>
    <w:p w14:paraId="3B422DD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Τους ρόλους παίζουν παιδιά από το Θεατρικό Εργαστήρι Καλλιμασιάς:</w:t>
      </w:r>
    </w:p>
    <w:p w14:paraId="74E643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Κωνσταντίνα Γαρρή, Σεμίνα Γερασίμου, Μαρκέλλα Γιαννούμη, Ασπασία Κοκολάκη, Ελίνα Κοντούδη,</w:t>
      </w:r>
    </w:p>
    <w:p w14:paraId="40B2221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Κοντούδη, Άννα-Μαρία Μπογή, Κυριακή Μπογιατζή, Νίκος Νεαμονίτης, Χρυσάνθη Πιτσόλη</w:t>
      </w:r>
    </w:p>
    <w:p w14:paraId="0CD2C34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Σάββατο 8 Ιουλίου, 21:30</w:t>
      </w:r>
    </w:p>
    <w:p w14:paraId="0C99EBA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Ι. Μ. Πλακιδιώτισσας</w:t>
      </w:r>
    </w:p>
    <w:p w14:paraId="07F271B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ΒΥΖΑΝΤΙΝΗ ΜΟΥΣΙΚΗ - ΠΑΛΑΙΑ ΚΑΙ ΝΕΑ</w:t>
      </w:r>
    </w:p>
    <w:p w14:paraId="7B01193F"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Pr="00750E16">
        <w:rPr>
          <w:rFonts w:ascii="Times New Roman" w:eastAsia="Times New Roman" w:hAnsi="Times New Roman" w:cs="Times New Roman"/>
          <w:lang w:eastAsia="en-GB"/>
        </w:rPr>
        <w:t>Το Εργαστήρι Βυζαντινής Μουσικής του Φεστιβάλ παρουσιάζει ύμνους παλαιούς και σύγχρονους τους οποίους επεξεργάστηκε και μελέτησε κατά τη διάρκεια των συναντήσεων 2-7 Ιουλίου (βλ. Εκπαιδευτικά Προγράμματα)</w:t>
      </w:r>
    </w:p>
    <w:p w14:paraId="743286B0"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Pr="00750E16">
        <w:rPr>
          <w:rFonts w:ascii="Times New Roman" w:eastAsia="Times New Roman" w:hAnsi="Times New Roman" w:cs="Times New Roman"/>
          <w:lang w:eastAsia="en-GB"/>
        </w:rPr>
        <w:t>Αποσπάσματα από τη νέα ακολουθία για τον νεοανακηρυχθέντα Άγιο Ιερεμία Α΄ Πατριάρχη Κωνσταντι-νουπόλεως (1522-1546) σε μελοποίηση Μιχάλη Στρουμπάκη</w:t>
      </w:r>
    </w:p>
    <w:p w14:paraId="5165F111" w14:textId="77777777" w:rsidR="00750E16" w:rsidRPr="00750E16" w:rsidRDefault="00750E16" w:rsidP="00750E16">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Pr="00750E16">
        <w:rPr>
          <w:rFonts w:ascii="Times New Roman" w:eastAsia="Times New Roman" w:hAnsi="Times New Roman" w:cs="Times New Roman"/>
          <w:lang w:eastAsia="en-GB"/>
        </w:rPr>
        <w:t>Νέα μουσική Αγιορείτου Μοναχού</w:t>
      </w:r>
    </w:p>
    <w:p w14:paraId="4EDDFF0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Χορός Ψαλτών αποτελούμενος από τους συμμετέχοντες στο Εργαστήρι</w:t>
      </w:r>
    </w:p>
    <w:p w14:paraId="358C9D6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Δημήτριος Νεραντζής, καλοφωνάρης</w:t>
      </w:r>
    </w:p>
    <w:p w14:paraId="6E807D8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Μιχάλης Στρουμπάκης, χοράρχης</w:t>
      </w:r>
    </w:p>
    <w:p w14:paraId="525C3B1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Φεστιβάλ ΜΟΥΣΑ ΕΛΛΗΝΙΚΗ, 2022 – σελ. 9/10</w:t>
      </w:r>
    </w:p>
    <w:p w14:paraId="3754EC0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9 Ιουλίου, 20:30</w:t>
      </w:r>
    </w:p>
    <w:p w14:paraId="4FEEB0B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Αίθουσα Θεάτρου Εκπολιτιστικού Σωματείου Καλλιμασιάς «Η Πρόδοος»</w:t>
      </w:r>
    </w:p>
    <w:p w14:paraId="12FF1C5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ΣΤΙΣ ΓΕΙΤΟΝΙΕΣ ΚΑΙ ΣΤΙΣ ΠΟΥΝΤΕΣ</w:t>
      </w:r>
    </w:p>
    <w:p w14:paraId="5FEF6C6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Προβολή, συζήτηση και έκθεση φωτογραφίας</w:t>
      </w:r>
    </w:p>
    <w:p w14:paraId="7F1F999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Η Ομάδα Προφορικής Ιστορίας Χίου (ΟΠΙΧΙ) αποτελείται από εθελοντές που καταγράφουν προφορικές μαρτυρίες ζωής των κατοίκων του νησιού. Στην εκδήλωση αυτή θα παρουσιαστούν αποσπάσματα από συνεντεύξεις κατοίκων της Καλλιμασιάς, κυρίως, αλλά και των Νενήτων, που αναφέρονται στα βιώματα τους από τα σχολικά χρόνια μέχρι τα νεανικά, την εργασία και την καθημερινή ζωή, στιγμές σημαντικές για τον τόπο και εικόνες που ίσως έχουν χαθεί. Με τις ιστορίες τους θα συγκινηθούμε, θα γελάσουμε, θα ανακαλύψουμε και θα ξαναδούμε τις γειτονιές να γεμίζουν ζωή και να μας αποκαλύπτουν μικρούς κρυμμένους θησαυρούς.</w:t>
      </w:r>
    </w:p>
    <w:p w14:paraId="7A5429B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Κάποιοι από τους αφηγητές θα είναι παρόντες και θα απαντήσουν σε ερωτήσεις του κοινού.</w:t>
      </w:r>
    </w:p>
    <w:p w14:paraId="09D064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ΕΚΔΗΛΩΣΕΙΣ ΣΤΑ ΨΑΡΑ</w:t>
      </w:r>
    </w:p>
    <w:p w14:paraId="1AB09183"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Συνδιοργάνωση με το Δήμο Ηρωικής Νήσου Ψαρών</w:t>
      </w:r>
    </w:p>
    <w:p w14:paraId="02CB041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18 Ιουνίου, 21:00</w:t>
      </w:r>
    </w:p>
    <w:p w14:paraId="4168B45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Πλατεία Ηρώων Ολοκαυτώματος</w:t>
      </w:r>
    </w:p>
    <w:p w14:paraId="68DBE44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ΤΡΑΓΟΥΔΙΑ ΤΩΡΙΝΑ ΚΑΙ ΑΛΛΟΤΙΝΑ</w:t>
      </w:r>
    </w:p>
    <w:p w14:paraId="56D11A6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 Φaretra Crystalina θα μας ταξιδέψει στα πέρατα του κόσμου και στο διάβα των εποχών, για να</w:t>
      </w:r>
    </w:p>
    <w:p w14:paraId="2EEF04D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τραγουδήσουμε μαζί τραγούδια κλασικά και ethnic, ελληνικά και ξένα, λόγια, δη</w:t>
      </w:r>
      <w:r>
        <w:rPr>
          <w:rFonts w:ascii="Times New Roman" w:hAnsi="Times New Roman" w:cs="Times New Roman"/>
          <w:lang w:eastAsia="en-GB"/>
        </w:rPr>
        <w:t xml:space="preserve">μοφιλή και… </w:t>
      </w:r>
      <w:r w:rsidRPr="00750E16">
        <w:rPr>
          <w:rFonts w:ascii="Times New Roman" w:hAnsi="Times New Roman" w:cs="Times New Roman"/>
          <w:lang w:eastAsia="en-GB"/>
        </w:rPr>
        <w:t>πιο δημοφιλή.</w:t>
      </w:r>
    </w:p>
    <w:p w14:paraId="229965A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Φaretra Crystalina</w:t>
      </w:r>
    </w:p>
    <w:p w14:paraId="71DD7E5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Μουτοπούλου, φωνή, πιάνο, φλάουτα με ράμφος</w:t>
      </w:r>
    </w:p>
    <w:p w14:paraId="59441B0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 φωνή, κιθάρα</w:t>
      </w:r>
    </w:p>
    <w:p w14:paraId="24CCE21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Σακελλαρόπουλος, κρουστά</w:t>
      </w:r>
    </w:p>
    <w:p w14:paraId="630A2E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Κώστας Σταυρόπουλος, κοντραμπάσο</w:t>
      </w:r>
    </w:p>
    <w:p w14:paraId="18B8DD2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9 Ιουλίου, 11:30 - 13:00 Παραλία Ψαρών «Κατσούνης»</w:t>
      </w:r>
    </w:p>
    <w:p w14:paraId="0708DAB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ΓΛΥΠΤΙΚΗ ΣΤΗΝ ΑΜΜΟ</w:t>
      </w:r>
    </w:p>
    <w:p w14:paraId="79BB652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Με την εικαστικό και μουσικό Δήμητρα Λαμπρέτσα</w:t>
      </w:r>
    </w:p>
    <w:p w14:paraId="2523D49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Στην ακτή που απλώνεται η άμμος των Ψαρών σε μια επικοινωνία του νερού με τη γη θα δημιουργήσουμε μαζί ένα ομαδικό γλυπτό από άμμο. Η γλυπτική στην άμμο είναι μια εφήμερη τέχνη, που έχει σκοπό να ενώνει παιδιά και μεγάλους σε μια κοινή θεματική, προβάλλοντας κοινωνικούς προβληματισμούς.</w:t>
      </w:r>
    </w:p>
    <w:p w14:paraId="6A9EAB6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Η συμμετοχή είναι ελεύθερη στον αριθμό των ατόμων, ενώ οι ανάγκες περιορίζονται μόνο σε απλά υλικά. Ο καθένας που θα συμμετέχει πρέπει να έχει ένα κουτάλι της σούπας, καπέλο </w:t>
      </w:r>
      <w:r w:rsidRPr="00750E16">
        <w:rPr>
          <w:rFonts w:ascii="Times New Roman" w:hAnsi="Times New Roman" w:cs="Times New Roman"/>
          <w:lang w:eastAsia="en-GB"/>
        </w:rPr>
        <w:lastRenderedPageBreak/>
        <w:t>και πολλή διάθεση για σκάψιμο! Οι συμμετέχοντες θα πρέπει να είναι διατεθειμένοι για φωτογράφιση και βιντεοσκόπηση, αφού το υλικό θα δημοσιευτεί.</w:t>
      </w:r>
    </w:p>
    <w:p w14:paraId="6422310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Σας περιμένουμε!</w:t>
      </w:r>
    </w:p>
    <w:p w14:paraId="0EBFFCF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9 Ιουλίου, 18:00</w:t>
      </w:r>
    </w:p>
    <w:p w14:paraId="7658494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Πολιτιστική Αίθουσα Ψαρών</w:t>
      </w:r>
    </w:p>
    <w:p w14:paraId="33FFEF7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ΚΛΙΚ ΚΛΑΚ ΜΟΥΟΥΟΥ</w:t>
      </w:r>
    </w:p>
    <w:p w14:paraId="7C91F3B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Πρόγραμμα των παιδιών γνωριμίας με τη μουσική και τα μουσικά όργανα. Τα παιδιά μπορούν να φέρουν μαζί τους </w:t>
      </w:r>
      <w:proofErr w:type="gramStart"/>
      <w:r w:rsidRPr="00750E16">
        <w:rPr>
          <w:rFonts w:ascii="Times New Roman" w:hAnsi="Times New Roman" w:cs="Times New Roman"/>
          <w:lang w:eastAsia="en-GB"/>
        </w:rPr>
        <w:t>ό,τι</w:t>
      </w:r>
      <w:proofErr w:type="gramEnd"/>
      <w:r w:rsidRPr="00750E16">
        <w:rPr>
          <w:rFonts w:ascii="Times New Roman" w:hAnsi="Times New Roman" w:cs="Times New Roman"/>
          <w:lang w:eastAsia="en-GB"/>
        </w:rPr>
        <w:t xml:space="preserve"> όργανα υπάρχουν στο σπίτι. Επί πλέον θα έχουν την ευκαιρία να δοκιμάσουν το βιολί, το τσέλο, το κλαρινέτο, και το πιάνο.</w:t>
      </w:r>
    </w:p>
    <w:p w14:paraId="063F33E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H αληθινή ιστορία για τα τρία μικρά γουρουνάκια</w:t>
      </w:r>
      <w:r>
        <w:rPr>
          <w:rFonts w:ascii="Times New Roman" w:hAnsi="Times New Roman" w:cs="Times New Roman"/>
          <w:lang w:eastAsia="en-GB"/>
        </w:rPr>
        <w:t>.</w:t>
      </w:r>
    </w:p>
    <w:p w14:paraId="41B80E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Μουσικό παραμύθι σε κείμενο Jon Scieszka και μουσική Αλέξανδρου Καλογερά</w:t>
      </w:r>
      <w:r>
        <w:rPr>
          <w:rFonts w:ascii="Times New Roman" w:hAnsi="Times New Roman" w:cs="Times New Roman"/>
          <w:lang w:eastAsia="en-GB"/>
        </w:rPr>
        <w:t>.</w:t>
      </w:r>
    </w:p>
    <w:p w14:paraId="4D20547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Κλικ κλακ μουουου</w:t>
      </w:r>
      <w:r>
        <w:rPr>
          <w:rFonts w:ascii="Times New Roman" w:hAnsi="Times New Roman" w:cs="Times New Roman"/>
          <w:lang w:eastAsia="en-GB"/>
        </w:rPr>
        <w:t>.</w:t>
      </w:r>
    </w:p>
    <w:p w14:paraId="6C54201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Διαδραστικό μουσικό παραμύθι σε κείμενο Doreen Cronin και μουσική Αλέξανδρου Καλογερά</w:t>
      </w:r>
      <w:r>
        <w:rPr>
          <w:rFonts w:ascii="Times New Roman" w:hAnsi="Times New Roman" w:cs="Times New Roman"/>
          <w:lang w:eastAsia="en-GB"/>
        </w:rPr>
        <w:t>.</w:t>
      </w:r>
    </w:p>
    <w:p w14:paraId="725FA5D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Τα παιδιά θα μάθουν να συμμετέχουν με </w:t>
      </w:r>
      <w:proofErr w:type="gramStart"/>
      <w:r w:rsidRPr="00750E16">
        <w:rPr>
          <w:rFonts w:ascii="Times New Roman" w:hAnsi="Times New Roman" w:cs="Times New Roman"/>
          <w:lang w:eastAsia="en-GB"/>
        </w:rPr>
        <w:t>ό,τι</w:t>
      </w:r>
      <w:proofErr w:type="gramEnd"/>
      <w:r w:rsidRPr="00750E16">
        <w:rPr>
          <w:rFonts w:ascii="Times New Roman" w:hAnsi="Times New Roman" w:cs="Times New Roman"/>
          <w:lang w:eastAsia="en-GB"/>
        </w:rPr>
        <w:t xml:space="preserve"> όργανο φέρουν από το σπίτι ή με αυτά που θα τους</w:t>
      </w:r>
      <w:r>
        <w:rPr>
          <w:rFonts w:ascii="Times New Roman" w:hAnsi="Times New Roman" w:cs="Times New Roman"/>
          <w:lang w:eastAsia="en-GB"/>
        </w:rPr>
        <w:t>.</w:t>
      </w:r>
    </w:p>
    <w:p w14:paraId="5A69E54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δώσουν οι μουσικοί.</w:t>
      </w:r>
    </w:p>
    <w:p w14:paraId="2B8D82E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μουσικοί θα επιδείξουν τα όργανα στα παιδιά και θα παίξουν χαρακτηριστικά κομμάτια.</w:t>
      </w:r>
    </w:p>
    <w:p w14:paraId="6EE29A0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Steven Jackson, κλαρινέτο</w:t>
      </w:r>
    </w:p>
    <w:p w14:paraId="063CB3E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Γεωργία Ντινοπούλου, βιολί</w:t>
      </w:r>
    </w:p>
    <w:p w14:paraId="61CF3E6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Kαθλήν Καλογερά, βιόλα</w:t>
      </w:r>
    </w:p>
    <w:p w14:paraId="669A9F5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Θέος, βιολοντσέλο</w:t>
      </w:r>
    </w:p>
    <w:p w14:paraId="54DF61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Καλογεράς, παρουσίαση, αφήγηση</w:t>
      </w:r>
    </w:p>
    <w:p w14:paraId="18ACAC12" w14:textId="77777777" w:rsid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7ο ΦΕΣΤΙΒΑΛ ΜΟΥΣΑ ΕΛΛΗΝΙΚΗ</w:t>
      </w:r>
    </w:p>
    <w:p w14:paraId="3351DAF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MUSA HELLENICA FESTIVAL</w:t>
      </w:r>
    </w:p>
    <w:p w14:paraId="664A514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30 Ιουνίου - 9 Ιουλίου 2023</w:t>
      </w:r>
      <w:r>
        <w:rPr>
          <w:rFonts w:ascii="Times New Roman" w:hAnsi="Times New Roman" w:cs="Times New Roman"/>
          <w:lang w:eastAsia="en-GB"/>
        </w:rPr>
        <w:t xml:space="preserve"> - </w:t>
      </w:r>
      <w:r w:rsidRPr="00750E16">
        <w:rPr>
          <w:rFonts w:ascii="Times New Roman" w:hAnsi="Times New Roman" w:cs="Times New Roman"/>
          <w:lang w:eastAsia="en-GB"/>
        </w:rPr>
        <w:t>Χίος</w:t>
      </w:r>
    </w:p>
    <w:p w14:paraId="4C1D144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ΑTMOSPHÈRES 2023</w:t>
      </w:r>
    </w:p>
    <w:p w14:paraId="12A0529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Διοργάνωση:</w:t>
      </w:r>
    </w:p>
    <w:p w14:paraId="2B8E5B4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ΜΟΥΣΑ ΕΛΛΗΝΙΚΗ</w:t>
      </w:r>
    </w:p>
    <w:p w14:paraId="0F50918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Καλλιτεχνική διεύθυνση: Ελευθερία Λυκοπάντη</w:t>
      </w:r>
    </w:p>
    <w:p w14:paraId="20EACC1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Πρόεδρος Γνωμοδοτικής Επιτροπής: Αλέξανδρος Καλογεράς</w:t>
      </w:r>
    </w:p>
    <w:p w14:paraId="6AA574F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Συμμετοχή: ALEA III</w:t>
      </w:r>
    </w:p>
    <w:p w14:paraId="6884E7F1" w14:textId="77777777" w:rsidR="00750E16" w:rsidRPr="00750E16" w:rsidRDefault="00750E16" w:rsidP="00750E16">
      <w:pPr>
        <w:spacing w:before="100" w:beforeAutospacing="1" w:after="100" w:afterAutospacing="1"/>
        <w:rPr>
          <w:rFonts w:ascii="Times New Roman" w:hAnsi="Times New Roman" w:cs="Times New Roman"/>
          <w:lang w:eastAsia="en-GB"/>
        </w:rPr>
      </w:pPr>
      <w:hyperlink r:id="rId5" w:history="1">
        <w:r w:rsidRPr="00750E16">
          <w:rPr>
            <w:rFonts w:ascii="Times New Roman" w:hAnsi="Times New Roman" w:cs="Times New Roman"/>
            <w:color w:val="0000FF"/>
            <w:u w:val="single"/>
            <w:lang w:eastAsia="en-GB"/>
          </w:rPr>
          <w:t>https://musahellenicafestival.gr/</w:t>
        </w:r>
      </w:hyperlink>
    </w:p>
    <w:p w14:paraId="4DC2FBF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 xml:space="preserve">ΕΚΠΑΙΔΕΥΤΙΚΑ </w:t>
      </w:r>
      <w:proofErr w:type="gramStart"/>
      <w:r w:rsidRPr="00750E16">
        <w:rPr>
          <w:rFonts w:ascii="Times New Roman" w:hAnsi="Times New Roman" w:cs="Times New Roman"/>
          <w:b/>
          <w:bCs/>
          <w:lang w:eastAsia="en-GB"/>
        </w:rPr>
        <w:t>ΠΡΟΓΡΑΜΜΑΤΑ  ΓΙΑ</w:t>
      </w:r>
      <w:proofErr w:type="gramEnd"/>
      <w:r w:rsidRPr="00750E16">
        <w:rPr>
          <w:rFonts w:ascii="Times New Roman" w:hAnsi="Times New Roman" w:cs="Times New Roman"/>
          <w:b/>
          <w:bCs/>
          <w:lang w:eastAsia="en-GB"/>
        </w:rPr>
        <w:t xml:space="preserve"> ΤΟΥΣ ΜΙΚΡΟΥΣ ΜΑΣ ΦΙΛΟΥΣ</w:t>
      </w:r>
    </w:p>
    <w:p w14:paraId="4C481B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Μουσικό Εργαστήριο στις εγκαταστάσεις της Π.Ε.Κ.Ε.Β. (3-6 Ιουλίου)</w:t>
      </w:r>
    </w:p>
    <w:p w14:paraId="05632E1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Μουσικό Εργαστήριο στη Φιλαρμονική του Δήμου Χίου</w:t>
      </w:r>
    </w:p>
    <w:p w14:paraId="48EC9CB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Θεατρικό και Μουσικό Εργαστήριο στην Καλλιμασιά (2-7 Ιουλίου)</w:t>
      </w:r>
    </w:p>
    <w:p w14:paraId="38443F2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Μουσικό και Εικαστικό Εργαστήριο στα Ψαρά (9 Ιουλίου)</w:t>
      </w:r>
    </w:p>
    <w:p w14:paraId="2D381AA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Εικαστικό Εργαστήριο στο Ομήρειο (5 Ιουλίου)</w:t>
      </w:r>
    </w:p>
    <w:p w14:paraId="5C6458A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Επιμέλεια όλου του προγράμματος: Άννα Δανιηλίδη</w:t>
      </w:r>
    </w:p>
    <w:p w14:paraId="10AAF26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Φιλαρμονική: Ευγενία Βορριά</w:t>
      </w:r>
    </w:p>
    <w:p w14:paraId="09219E6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Καλλιμασιά: Ειρήνη Σταμούλη, Αγγελική Κωνσταντίνου</w:t>
      </w:r>
    </w:p>
    <w:p w14:paraId="69C59D9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Π.Ε.Κ.Ε.Β.: Κυριακή Μώρου</w:t>
      </w:r>
    </w:p>
    <w:p w14:paraId="5D3CA0F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Ψαρά: Χριστίνα Καλογερά</w:t>
      </w:r>
    </w:p>
    <w:p w14:paraId="79F748F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Τα παιδιά θα συμμετέχουν σε εκδηλώσεις στις 7 και 9 Ιουλίου σε Καλλιμασιά και Ψαρρά</w:t>
      </w:r>
    </w:p>
    <w:p w14:paraId="1EB8136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 xml:space="preserve">ΕΡΓΑΣΤΗΡΙΑ - MASTERCLASSES, Μουσικό Σχολείο Χίου </w:t>
      </w:r>
    </w:p>
    <w:p w14:paraId="16CC920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Δευτέρα 3/7 έως Παρασκευή 7/7 - 13:00-15:00</w:t>
      </w:r>
    </w:p>
    <w:p w14:paraId="410A36C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Πέντε ημέρες μαθημάτων με τους καλεσμένους εκτελεστές: βιολί, βιόλα, τσέλο, πιάνο, κρουστά, ξύλινα και χάλκινα πνευστά, θεωρητικά και σύνθεση. Συμμετοχή μπορούνε να δηλώσουν σπουδαστές μουσικής των Ωδείων και του Μουσικού Σχολείου, όπως και φιλόμουσοι όλων των επιπέδων.</w:t>
      </w:r>
    </w:p>
    <w:p w14:paraId="3FE491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Η ΜΟΥΣΙΚΗ ΤΟΥ ΚΑΙΡΟΥ ΜΑΣ, Μουσικό Σχολείο Χίου</w:t>
      </w:r>
    </w:p>
    <w:p w14:paraId="3EB310A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2/7 έως Σάββατο 8/7 – 13:00-15:00</w:t>
      </w:r>
    </w:p>
    <w:p w14:paraId="7692774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Πέντε συναντήσεις με παρουσιάσεις, συζητήσεις και αναλύσεις έργων της σύγχρονης μουσικής. Οι συναντήσεις απευθύνονται προς όλους: μουσικούς, φιλόμουσους, σπουδαστές μουσικής των Ωδείων και του Μουσικού Σχολείου Χίου, το ευρύ κοινό. Θα υπάρχουν </w:t>
      </w:r>
      <w:r w:rsidRPr="00750E16">
        <w:rPr>
          <w:rFonts w:ascii="Times New Roman" w:hAnsi="Times New Roman" w:cs="Times New Roman"/>
          <w:lang w:eastAsia="en-GB"/>
        </w:rPr>
        <w:lastRenderedPageBreak/>
        <w:t xml:space="preserve">διαθέσιμες σημειώσεις, παρτιτούρες και ηχογραφήσεις των έργων </w:t>
      </w:r>
      <w:proofErr w:type="gramStart"/>
      <w:r w:rsidRPr="00750E16">
        <w:rPr>
          <w:rFonts w:ascii="Times New Roman" w:hAnsi="Times New Roman" w:cs="Times New Roman"/>
          <w:lang w:eastAsia="en-GB"/>
        </w:rPr>
        <w:t>που  μελετώνται</w:t>
      </w:r>
      <w:proofErr w:type="gramEnd"/>
      <w:r w:rsidRPr="00750E16">
        <w:rPr>
          <w:rFonts w:ascii="Times New Roman" w:hAnsi="Times New Roman" w:cs="Times New Roman"/>
          <w:lang w:eastAsia="en-GB"/>
        </w:rPr>
        <w:t>. Για φέτος θα μας απασχολήσει η μουσική του György Ligeti, με την ευκαιρία της συμπλήρωσης 100 χρόνων από τη γέννησή του, καθώς επίσης και το έργο συνθετών από Λετονία, Μεξικό και Ελλάδα.</w:t>
      </w:r>
    </w:p>
    <w:p w14:paraId="6BF61FB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O Ούγγρος συνθέτης György Ligeti υπήρξε κορυφαία προσωπικότητα της μουσικής του δεύτερου μισού του 20ού αιώνα. Ξεκίνησε σαν συνέχεια του συμπατριώτη του Béla Bartók για να αναπτύξει στην ωριμότητά του ιδίωμα τελείως ξεχωριστό, όπου χρησιμοποιεί την τεχνική της «μικροπολυφωνίας» για τη δημιουργία μεγάλων ηχητικών μαζών. Η μουσική του πλησίασε το ευρύ κοινό όταν (εν αγνοία του) το 1968 ο Stanley Kubrick χρησιμοποίησε το έργο του Ατμόσφαιρες για μεγάλη ορχήστρα στη μουσική για την επική ταινία 2001: Η Οδύσσεια του Διαστήματος.</w:t>
      </w:r>
    </w:p>
    <w:p w14:paraId="5C2B18A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Οι συναντήσεις είναι ανοικτές για το κοινό με δωράν είσοδο. Συνοδεύουν τις </w:t>
      </w:r>
      <w:proofErr w:type="gramStart"/>
      <w:r w:rsidRPr="00750E16">
        <w:rPr>
          <w:rFonts w:ascii="Times New Roman" w:hAnsi="Times New Roman" w:cs="Times New Roman"/>
          <w:lang w:eastAsia="en-GB"/>
        </w:rPr>
        <w:t>συναυλίες  Atmosphères</w:t>
      </w:r>
      <w:proofErr w:type="gramEnd"/>
      <w:r w:rsidRPr="00750E16">
        <w:rPr>
          <w:rFonts w:ascii="Times New Roman" w:hAnsi="Times New Roman" w:cs="Times New Roman"/>
          <w:lang w:eastAsia="en-GB"/>
        </w:rPr>
        <w:t xml:space="preserve"> I, II και ΙΙΙ (4, 5 και 6 Ιουλίου) - βλ. Εκδηλώσεις.</w:t>
      </w:r>
    </w:p>
    <w:p w14:paraId="7C5CA30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Εκπαιδευτικά Προγράμματα - Φεστιβάλ ΜΟΥΣΑ ΕΛΛΗΝΙΚΗ, 2023 – σελ. 2/3</w:t>
      </w:r>
    </w:p>
    <w:p w14:paraId="08E7AC9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Παρουσιάζουν οι:</w:t>
      </w:r>
    </w:p>
    <w:p w14:paraId="3AD43348"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Κυριακή 2 Ιουλίου</w:t>
      </w:r>
    </w:p>
    <w:p w14:paraId="79C02D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Καλογεράς, συνθέτης, καθηγητής Berklee College of Music</w:t>
      </w:r>
    </w:p>
    <w:p w14:paraId="5CA2E5C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Μικροπολυφωνία.  Το Kammerokonzert του Ligeti</w:t>
      </w:r>
    </w:p>
    <w:p w14:paraId="70560C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Μπαλαούρας, συνθέτης, κιθαριστής, Ωδείο Μουσικοί Ορίζοντες, Ωδείο Νέα Τέχνη</w:t>
      </w:r>
    </w:p>
    <w:p w14:paraId="3024218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σπουδές για πιάνο του György Ligeti</w:t>
      </w:r>
    </w:p>
    <w:p w14:paraId="7527DDAF"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Δευτέρα 3 Ιουλίου</w:t>
      </w:r>
    </w:p>
    <w:p w14:paraId="15707D0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ομποίστας, θεωρητικός, καθηγητής Hellenic American University</w:t>
      </w:r>
    </w:p>
    <w:p w14:paraId="1778881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Ligeti: aπό την Musica Ricercata για πιάνο στις Μπακατέλες για κουιντέτο πνευστών</w:t>
      </w:r>
    </w:p>
    <w:p w14:paraId="06090C4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συνθέτης, Boston University</w:t>
      </w:r>
    </w:p>
    <w:p w14:paraId="2428F5A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το Μεξικό (1ο μέρος)</w:t>
      </w:r>
    </w:p>
    <w:p w14:paraId="5264FD28"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Τρίτη 4 Ιουλίου</w:t>
      </w:r>
    </w:p>
    <w:p w14:paraId="0750BA2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συνθέτης, Boston University</w:t>
      </w:r>
    </w:p>
    <w:p w14:paraId="3F03379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το Μεξικό (2ο μέρος)</w:t>
      </w:r>
    </w:p>
    <w:p w14:paraId="7978CDF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Παναγιώτης Λιαρόπουλος, συνθέτης, πιανίστας, καθηγητής Berklee College of Music</w:t>
      </w:r>
    </w:p>
    <w:p w14:paraId="2A8226F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Σκέψεις σχετικά με την σύνθεση μιας νέας όπερας</w:t>
      </w:r>
    </w:p>
    <w:p w14:paraId="5E1EA2D5"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lastRenderedPageBreak/>
        <w:t>Τετάρτη 5 Ιουλίου</w:t>
      </w:r>
    </w:p>
    <w:p w14:paraId="5859A6E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1ο βιολί ΑLEA III, Boston University</w:t>
      </w:r>
    </w:p>
    <w:p w14:paraId="02660BB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Συνθέτες από την Λετονία</w:t>
      </w:r>
    </w:p>
    <w:p w14:paraId="1FDB829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βιολί</w:t>
      </w:r>
    </w:p>
    <w:p w14:paraId="432D5C9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πιάνο</w:t>
      </w:r>
    </w:p>
    <w:p w14:paraId="3E45916D" w14:textId="77777777" w:rsidR="00750E16" w:rsidRPr="00750E16" w:rsidRDefault="00750E16" w:rsidP="00750E16">
      <w:pPr>
        <w:spacing w:before="100" w:beforeAutospacing="1" w:after="100" w:afterAutospacing="1"/>
        <w:rPr>
          <w:rFonts w:ascii="Times New Roman" w:eastAsia="Times New Roman" w:hAnsi="Times New Roman" w:cs="Times New Roman"/>
          <w:b/>
          <w:lang w:eastAsia="en-GB"/>
        </w:rPr>
      </w:pPr>
      <w:r w:rsidRPr="00750E16">
        <w:rPr>
          <w:rFonts w:ascii="Times New Roman" w:eastAsia="Times New Roman" w:hAnsi="Times New Roman" w:cs="Times New Roman"/>
          <w:b/>
          <w:lang w:eastAsia="en-GB"/>
        </w:rPr>
        <w:t>Σάββατο 8 Ιουλίου, 11:00-13:00</w:t>
      </w:r>
    </w:p>
    <w:p w14:paraId="0DE8DF8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Δανιηλίδη, Rēķe, Μπαλαούρας, Chen, Sedarski, Σιατούνης</w:t>
      </w:r>
    </w:p>
    <w:p w14:paraId="39D3610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Οι συνθέτες του Forum μιλάνε για τα έργα και τη μουσική τους</w:t>
      </w:r>
    </w:p>
    <w:p w14:paraId="7D3F465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 xml:space="preserve">ΕΡΓΑΣΤΗΡΙΟ ΒΥΖΑΝΤΙΝΗΣ ΜΟΥΣΙΚΗΣ, Μουσικό Σχολείο Χίου </w:t>
      </w:r>
    </w:p>
    <w:p w14:paraId="7F79E21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Δευτέρα 3/7 έως Παρασκευή 7/7 - 11:00-13:00</w:t>
      </w:r>
    </w:p>
    <w:p w14:paraId="01E3D45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Μπορούν να δηλώσουν συμμετοχή ενεργοί και μαθητευόμενοι ψάλτες, σπουδαστές ωδείων, μαθητές του Μουσικού Σχολείου και κάθε φιλόμουσος.</w:t>
      </w:r>
    </w:p>
    <w:p w14:paraId="1C55DFC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Πέντε ημέρες συναντήσεων, όπου θα παρουσιαστεί η θεωρία των βυζαντινών ήχων μέσα από τα ειρμολογικά, στιχηραρικά και παπαδικά μέλη, η παραδοσιακή απαγγελία του Αποστολικού Αναγνώσματος, η ερμηνεία των σημαδιών βάσει της γραπτής και προφορικής παράδοσης και η τεχνική της μελοποιίας βάσει της θεωρίας του Χρυσάνθου του εκ Μαδύτων.</w:t>
      </w:r>
    </w:p>
    <w:p w14:paraId="25779F4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Το Εργαστήριο θα κλείσει το βράδυ του Σαββάτου 8 Ιουλίου, όπου οι συμμετέχοντες θα παρουσιάσουν στην Ι. Μ. Πλακιδιώτισας (Καλλιμασιά) παλαιούς και σύγχρονους ύμνους, συπεριλαμβανομένων και αποσπασμάτων της Ακολουθίας του νεοανακηρυχθέντος Αγίου Ιερεμία Α΄ Πατριάρχη Κωνσταντινουπόλεως (1522-1546</w:t>
      </w:r>
      <w:proofErr w:type="gramStart"/>
      <w:r w:rsidRPr="00750E16">
        <w:rPr>
          <w:rFonts w:ascii="Times New Roman" w:hAnsi="Times New Roman" w:cs="Times New Roman"/>
          <w:lang w:eastAsia="en-GB"/>
        </w:rPr>
        <w:t>)  σε</w:t>
      </w:r>
      <w:proofErr w:type="gramEnd"/>
      <w:r w:rsidRPr="00750E16">
        <w:rPr>
          <w:rFonts w:ascii="Times New Roman" w:hAnsi="Times New Roman" w:cs="Times New Roman"/>
          <w:lang w:eastAsia="en-GB"/>
        </w:rPr>
        <w:t xml:space="preserve"> μελοποίηση Μιχάλη Στρουμπάκη.</w:t>
      </w:r>
    </w:p>
    <w:p w14:paraId="7926558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Διδάσκουν οι:</w:t>
      </w:r>
    </w:p>
    <w:p w14:paraId="4EAC547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Δημήτριος Νεραντζής, Πρωτοψάλτης, Άρχοντας Διδάσκαλος του Αποστόλου της ΜτΧΕ</w:t>
      </w:r>
    </w:p>
    <w:p w14:paraId="44304D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Μιχάλης Στρουμπάκης, Πρωτοψάλτης, Αναπλ. Καθηγητής Ιστορικής Βυζαντινής Μουσικολογίας,</w:t>
      </w:r>
    </w:p>
    <w:p w14:paraId="0C1F573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Πατριαρχική Ανώτατη Εκκλησιαστική Ακαδημία Κρήτης</w:t>
      </w:r>
    </w:p>
    <w:p w14:paraId="296162C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 xml:space="preserve">ΕΡΓΑΣΤΗΡΙΟ ΕΛΛΗΝΙΚΟΥ ΤΡΑΓΟΥΔΙΟΥ, Μουσικό Σχολείο Χίου </w:t>
      </w:r>
    </w:p>
    <w:p w14:paraId="1817FE1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Κυριακή 2/7 έως Παρασκευή 7/7 – Πέντε συναντήσεις 11:00-13:00</w:t>
      </w:r>
    </w:p>
    <w:p w14:paraId="6B7B3A8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Το εργαστήριο απευθύνεται σε μαθητές του Μουσικού Σχολείου, μαθητές Ωδείων και όσους </w:t>
      </w:r>
      <w:proofErr w:type="gramStart"/>
      <w:r w:rsidRPr="00750E16">
        <w:rPr>
          <w:rFonts w:ascii="Times New Roman" w:hAnsi="Times New Roman" w:cs="Times New Roman"/>
          <w:lang w:eastAsia="en-GB"/>
        </w:rPr>
        <w:t>ενδιαφέρονται,  παίζουν</w:t>
      </w:r>
      <w:proofErr w:type="gramEnd"/>
      <w:r w:rsidRPr="00750E16">
        <w:rPr>
          <w:rFonts w:ascii="Times New Roman" w:hAnsi="Times New Roman" w:cs="Times New Roman"/>
          <w:lang w:eastAsia="en-GB"/>
        </w:rPr>
        <w:t xml:space="preserve"> ή τραγουδούν Ελληνικό Τραγούδι. Όλες οι φωνές και τα όργανα </w:t>
      </w:r>
      <w:r w:rsidRPr="00750E16">
        <w:rPr>
          <w:rFonts w:ascii="Times New Roman" w:hAnsi="Times New Roman" w:cs="Times New Roman"/>
          <w:lang w:eastAsia="en-GB"/>
        </w:rPr>
        <w:lastRenderedPageBreak/>
        <w:t>είναι ευπρόσδεκτα.  Οι συμμετέχοντες θα κάνουν πρόβες με τα μέλη του συγκροτήματος Φaretra Crystalina και θα τραγουδήσουν/παίξουν μαζί τους κατά τη διάρκεια του Τριήμερου Καλλιτεχνικού Πάρκου στην Καλλιμασιά, 7, 8 και 9 Ιουλίου.</w:t>
      </w:r>
    </w:p>
    <w:p w14:paraId="7181312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Φιλιππουπολίτης, πιάνο</w:t>
      </w:r>
    </w:p>
    <w:p w14:paraId="04474C0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Μουτοπούλου, φωνή</w:t>
      </w:r>
    </w:p>
    <w:p w14:paraId="3E3D996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 φωνή, κιθάρα</w:t>
      </w:r>
    </w:p>
    <w:p w14:paraId="5C3359A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Δελή, ακορντεόν</w:t>
      </w:r>
    </w:p>
    <w:p w14:paraId="3903A6A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ΣΧΕΔΙΟ ΕΝ ΚΙΝΗΣΕΙ, Ομήρειο ΠΚΔΧ</w:t>
      </w:r>
    </w:p>
    <w:p w14:paraId="5C1D0A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b/>
          <w:bCs/>
          <w:lang w:eastAsia="en-GB"/>
        </w:rPr>
        <w:t>Τετάρτη 5 Ιουλίου - 11:00-13:00</w:t>
      </w:r>
    </w:p>
    <w:p w14:paraId="612D20D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Ανοιχτό Εργαστήριο Τέχνης με την εικαστικό Δήμητρα Λαμπρέτσα στο πλαίσιο της ατομικής έκθεσης</w:t>
      </w:r>
    </w:p>
    <w:p w14:paraId="1B51E95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«Blue-Black», που παρουσιάζει στο Ομήρειο 4-6 Ιουλίου. Το εργαστήριο θα γίνει στο χώρο της έκθεσης και</w:t>
      </w:r>
    </w:p>
    <w:p w14:paraId="3070A30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απευθύνεται σε όλες τις ηλικίες. Οι συμμετέχοντες θα βιώσουν και θα αποτυπώσουν την έννοια της κίνησης σε δισδιάστατη επιφάνεια. Τα υλικά παρέχονται από την έκθεση και η συμμετοχή είναι δωρεάν.</w:t>
      </w:r>
    </w:p>
    <w:p w14:paraId="6C2A9B1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Μέγιστος αριθμός συμμετεχόντων: 15 άτομα.</w:t>
      </w:r>
    </w:p>
    <w:p w14:paraId="398C4B2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Εκπαιδευτικά Προγράμματα - Φεστιβάλ ΜΟΥΣΑ ΕΛΛΗΝΙΚΗ, 2023 – σελ. 3/3</w:t>
      </w:r>
    </w:p>
    <w:p w14:paraId="562CA908" w14:textId="77777777" w:rsidR="00750E16" w:rsidRPr="00750E16" w:rsidRDefault="00750E16" w:rsidP="00750E16">
      <w:pPr>
        <w:spacing w:before="100" w:beforeAutospacing="1" w:after="100" w:afterAutospacing="1"/>
        <w:rPr>
          <w:rFonts w:ascii="Times New Roman" w:hAnsi="Times New Roman" w:cs="Times New Roman"/>
          <w:b/>
          <w:lang w:eastAsia="en-GB"/>
        </w:rPr>
      </w:pPr>
      <w:r w:rsidRPr="00750E16">
        <w:rPr>
          <w:rFonts w:ascii="Times New Roman" w:hAnsi="Times New Roman" w:cs="Times New Roman"/>
          <w:b/>
          <w:lang w:eastAsia="en-GB"/>
        </w:rPr>
        <w:t>ΣΕΜΙΝΑΡΙΟ LIGETI, Μουσικό Σχολείο Χίου</w:t>
      </w:r>
    </w:p>
    <w:p w14:paraId="0A5D6DC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Έργα György Ligeti για πιάνο και πιάνο-4 χέρια</w:t>
      </w:r>
    </w:p>
    <w:p w14:paraId="3D4924E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Διδάσκει ο πιανίστας Κωνσταντίνος Δεστούνης</w:t>
      </w:r>
    </w:p>
    <w:p w14:paraId="3A19F2A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Τα έργα θα παρουσιαστούν στη συναυλία Atmosphères II την Τετάρτη 5 Ιουλίου στο Ομήρειο ΠΚΔΧ</w:t>
      </w:r>
    </w:p>
    <w:p w14:paraId="107E119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(1923-2006) - Musica Ricercata</w:t>
      </w:r>
    </w:p>
    <w:p w14:paraId="4F756E1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 Sostenuto – Misurato – Prestissimo</w:t>
      </w:r>
    </w:p>
    <w:p w14:paraId="670CACC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 Mesto, rigido e cerimoniale</w:t>
      </w:r>
    </w:p>
    <w:p w14:paraId="6C4D8BB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III. Allegro con spirito</w:t>
      </w:r>
    </w:p>
    <w:p w14:paraId="75F5A62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IV. Tempo di valse (poco vivace – « à l’orgue de Barbarie »)</w:t>
      </w:r>
    </w:p>
    <w:p w14:paraId="6BF3E25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 Rubato. Lamentoso</w:t>
      </w:r>
    </w:p>
    <w:p w14:paraId="063ED1B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VI. Allegro molto capriccioso</w:t>
      </w:r>
    </w:p>
    <w:p w14:paraId="32FF1BB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VII. Cantabile, molto legato</w:t>
      </w:r>
    </w:p>
    <w:p w14:paraId="7FD6051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VIII. Vivace. Energico</w:t>
      </w:r>
    </w:p>
    <w:p w14:paraId="508EB24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IX. (Béla Bartók in Memoriam) Adagio. Mesto – Allegro maestoso</w:t>
      </w:r>
    </w:p>
    <w:p w14:paraId="0D5B178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X. Vivace. Capriccioso</w:t>
      </w:r>
    </w:p>
    <w:p w14:paraId="7AA3656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XI. (Omaggio a Girolamo Frescobaldi) Andante misurato e tranquillo</w:t>
      </w:r>
    </w:p>
    <w:p w14:paraId="6976BA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György Ligeti (1923-2006) - Έργα για πιάνο-τέσσερα χέρια (14’)</w:t>
      </w:r>
    </w:p>
    <w:p w14:paraId="0AEFBB1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Induló (March)</w:t>
      </w:r>
    </w:p>
    <w:p w14:paraId="29E9835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Polifón etüd (Polyphonic Etude)</w:t>
      </w:r>
    </w:p>
    <w:p w14:paraId="7E60E24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Három lakodalmi tánc (Three Wedding Dances)</w:t>
      </w:r>
    </w:p>
    <w:p w14:paraId="65D645D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 A kapuban a szekér (The Cart is at the Gate)</w:t>
      </w:r>
    </w:p>
    <w:p w14:paraId="684226D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ΙΙ. Hopp ide tisztán (Quickly come here pretty)</w:t>
      </w:r>
    </w:p>
    <w:p w14:paraId="4CD8E8D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ΙΙΙ. Csángó forgós (Circling Dance)</w:t>
      </w:r>
    </w:p>
    <w:p w14:paraId="386A2932" w14:textId="77777777" w:rsidR="00750E16" w:rsidRPr="00750E16" w:rsidRDefault="00750E16" w:rsidP="00750E16">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w:t>
      </w:r>
      <w:r w:rsidRPr="00750E16">
        <w:rPr>
          <w:rFonts w:ascii="Times New Roman" w:hAnsi="Times New Roman" w:cs="Times New Roman"/>
          <w:lang w:eastAsia="en-GB"/>
        </w:rPr>
        <w:t>Sonatina</w:t>
      </w:r>
    </w:p>
    <w:p w14:paraId="5BBB44D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 Allegro</w:t>
      </w:r>
    </w:p>
    <w:p w14:paraId="3A4DF37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 Andante</w:t>
      </w:r>
    </w:p>
    <w:p w14:paraId="5B819E2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III. Vivace</w:t>
      </w:r>
    </w:p>
    <w:p w14:paraId="169E19E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Allegro</w:t>
      </w:r>
    </w:p>
    <w:p w14:paraId="4A54D94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Συμμετέχουν μαθητές και απόφοιτοι του Μουσικού Σχολείου Χίου, του Ωδείου Αιγέας,</w:t>
      </w:r>
      <w:r>
        <w:rPr>
          <w:rFonts w:ascii="Times New Roman" w:hAnsi="Times New Roman" w:cs="Times New Roman"/>
          <w:lang w:eastAsia="en-GB"/>
        </w:rPr>
        <w:t xml:space="preserve"> </w:t>
      </w:r>
      <w:r w:rsidRPr="00750E16">
        <w:rPr>
          <w:rFonts w:ascii="Times New Roman" w:hAnsi="Times New Roman" w:cs="Times New Roman"/>
          <w:lang w:eastAsia="en-GB"/>
        </w:rPr>
        <w:t>του Εθνικού Ωδείου Χίου και της Μουσικής Σχολής «Ηχοχρώματα»</w:t>
      </w:r>
      <w:r>
        <w:rPr>
          <w:rFonts w:ascii="Times New Roman" w:hAnsi="Times New Roman" w:cs="Times New Roman"/>
          <w:lang w:eastAsia="en-GB"/>
        </w:rPr>
        <w:t>.</w:t>
      </w:r>
    </w:p>
    <w:p w14:paraId="341F9C1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Αριάδνη Βατάκη</w:t>
      </w:r>
    </w:p>
    <w:p w14:paraId="3BB49D9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Μαριέττα Γανιάρη</w:t>
      </w:r>
    </w:p>
    <w:p w14:paraId="1B0D6A6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Θεοδώρα Ηλιοπούλου</w:t>
      </w:r>
    </w:p>
    <w:p w14:paraId="6CB83AD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Κρεατσούλας</w:t>
      </w:r>
    </w:p>
    <w:p w14:paraId="72B5941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Ανδρεανή Μελαχροινούδη</w:t>
      </w:r>
    </w:p>
    <w:p w14:paraId="3AFEC4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Πλουμιστή Μουστρίδη</w:t>
      </w:r>
    </w:p>
    <w:p w14:paraId="5AD721C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Μαρία Στάθη</w:t>
      </w:r>
    </w:p>
    <w:p w14:paraId="0A36C3C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Μάγια Στράβα-Κοκκίνου</w:t>
      </w:r>
    </w:p>
    <w:p w14:paraId="72017AE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Γιώργος Φωτεινέλης</w:t>
      </w:r>
    </w:p>
    <w:p w14:paraId="3DD44F4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Ανθίππη Χαλκουσάκη</w:t>
      </w:r>
    </w:p>
    <w:p w14:paraId="14F11C9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7ο ΦΕΣΤΙΒΑΛ ΜΟΥΣΑ ΕΛΛΗΝΙΚΗ</w:t>
      </w:r>
    </w:p>
    <w:p w14:paraId="00E2E4F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MUSA HELLENICA FESTIVAL</w:t>
      </w:r>
    </w:p>
    <w:p w14:paraId="1B7680D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1 - 9 Ιουλίου 2023</w:t>
      </w:r>
      <w:r w:rsidR="00490EFB">
        <w:rPr>
          <w:rFonts w:ascii="Times New Roman" w:hAnsi="Times New Roman" w:cs="Times New Roman"/>
          <w:lang w:eastAsia="en-GB"/>
        </w:rPr>
        <w:t xml:space="preserve"> - </w:t>
      </w:r>
      <w:r w:rsidRPr="00750E16">
        <w:rPr>
          <w:rFonts w:ascii="Times New Roman" w:hAnsi="Times New Roman" w:cs="Times New Roman"/>
          <w:lang w:eastAsia="en-GB"/>
        </w:rPr>
        <w:t>Χίος</w:t>
      </w:r>
    </w:p>
    <w:p w14:paraId="2C3A93C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ΑTMOSPHÈRES 2023</w:t>
      </w:r>
    </w:p>
    <w:p w14:paraId="5E43F11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Διοργάνωση:</w:t>
      </w:r>
    </w:p>
    <w:p w14:paraId="6F845BC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ΜΟΥΣΑ ΕΛΛΗΝΙΚΗ</w:t>
      </w:r>
    </w:p>
    <w:p w14:paraId="43C2AD3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Καλλιτεχνική διεύθυνση: Ελευθερία Λυκοπάντη</w:t>
      </w:r>
    </w:p>
    <w:p w14:paraId="1E7C575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Πρόεδρος Γνωμοδοτικής Επιτροπής: Αλέξανδρος Καλογεράς</w:t>
      </w:r>
    </w:p>
    <w:p w14:paraId="232EC90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Συμμετοχή: ALEA III</w:t>
      </w:r>
    </w:p>
    <w:p w14:paraId="54E3862F" w14:textId="77777777" w:rsidR="00750E16" w:rsidRPr="00750E16" w:rsidRDefault="00750E16" w:rsidP="00750E16">
      <w:pPr>
        <w:spacing w:before="100" w:beforeAutospacing="1" w:after="100" w:afterAutospacing="1"/>
        <w:rPr>
          <w:rFonts w:ascii="Times New Roman" w:hAnsi="Times New Roman" w:cs="Times New Roman"/>
          <w:lang w:eastAsia="en-GB"/>
        </w:rPr>
      </w:pPr>
      <w:hyperlink r:id="rId6" w:history="1">
        <w:r w:rsidRPr="00750E16">
          <w:rPr>
            <w:rFonts w:ascii="Times New Roman" w:hAnsi="Times New Roman" w:cs="Times New Roman"/>
            <w:color w:val="0000FF"/>
            <w:u w:val="single"/>
            <w:lang w:eastAsia="en-GB"/>
          </w:rPr>
          <w:t>https://musahellenicafestival.gr/</w:t>
        </w:r>
      </w:hyperlink>
    </w:p>
    <w:p w14:paraId="379F9516" w14:textId="77777777" w:rsidR="00750E16" w:rsidRPr="00490EFB" w:rsidRDefault="00750E16" w:rsidP="00750E16">
      <w:pPr>
        <w:spacing w:before="100" w:beforeAutospacing="1" w:after="100" w:afterAutospacing="1"/>
        <w:rPr>
          <w:rFonts w:ascii="Times New Roman" w:hAnsi="Times New Roman" w:cs="Times New Roman"/>
          <w:lang w:val="el-GR" w:eastAsia="en-GB"/>
        </w:rPr>
      </w:pPr>
      <w:r w:rsidRPr="00750E16">
        <w:rPr>
          <w:rFonts w:ascii="Times New Roman" w:hAnsi="Times New Roman" w:cs="Times New Roman"/>
          <w:lang w:eastAsia="en-GB"/>
        </w:rPr>
        <w:t>ΣΥΝΤΕΛΕΣΤΕΣ</w:t>
      </w:r>
      <w:r w:rsidR="00490EFB">
        <w:rPr>
          <w:rFonts w:ascii="Times New Roman" w:hAnsi="Times New Roman" w:cs="Times New Roman"/>
          <w:lang w:eastAsia="en-GB"/>
        </w:rPr>
        <w:t xml:space="preserve"> - </w:t>
      </w:r>
      <w:r w:rsidRPr="00750E16">
        <w:rPr>
          <w:rFonts w:ascii="Times New Roman" w:hAnsi="Times New Roman" w:cs="Times New Roman"/>
          <w:lang w:eastAsia="en-GB"/>
        </w:rPr>
        <w:t>Εισηγητές</w:t>
      </w:r>
      <w:r w:rsidR="00490EFB">
        <w:rPr>
          <w:rFonts w:ascii="Times New Roman" w:hAnsi="Times New Roman" w:cs="Times New Roman"/>
          <w:lang w:val="en-US" w:eastAsia="en-GB"/>
        </w:rPr>
        <w:t>:</w:t>
      </w:r>
    </w:p>
    <w:p w14:paraId="002748E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Καλογεράς (Νάξος-Βοστώνη)</w:t>
      </w:r>
    </w:p>
    <w:p w14:paraId="7E25A76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Καθηγητής στο Berklee College of Music της Βοστώνης</w:t>
      </w:r>
    </w:p>
    <w:p w14:paraId="0595000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Παναγιώτης Λιαρόπουλος (Αθήνα-Βοστώνη)</w:t>
      </w:r>
    </w:p>
    <w:p w14:paraId="402FD9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Καθηγητής στο Berklee College of Music της Βοστώνης</w:t>
      </w:r>
    </w:p>
    <w:p w14:paraId="06C72A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Δημήτριος Νεραντζής (Χίος, Τήνος)</w:t>
      </w:r>
    </w:p>
    <w:p w14:paraId="21C81A7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Πρωτοψάλτης, Άρχοντας Διδάσκαλος του Αποστόλου της ΜτΧΕ</w:t>
      </w:r>
    </w:p>
    <w:p w14:paraId="14AC7E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Μιχάλης Στρουμπάκης (Χίος, Κρήτη)</w:t>
      </w:r>
    </w:p>
    <w:p w14:paraId="387DFFF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Αναπληρωτής Καθηγητής Ιστορικής Βυζαντινής Μουσικολογίας,</w:t>
      </w:r>
    </w:p>
    <w:p w14:paraId="54D09BA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Πατριαρχική Ανώτατη Εκκλησιαστική Ακαδημία Κρήτης</w:t>
      </w:r>
    </w:p>
    <w:p w14:paraId="61F09DC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(Λετονία)</w:t>
      </w:r>
    </w:p>
    <w:p w14:paraId="66E2A18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Boston University</w:t>
      </w:r>
    </w:p>
    <w:p w14:paraId="1F5BB30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1ο Βιολί Ορχήστρα ALEA III</w:t>
      </w:r>
    </w:p>
    <w:p w14:paraId="1BEEE39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(Αθήνα)</w:t>
      </w:r>
    </w:p>
    <w:p w14:paraId="369EC4F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Hellenic American University</w:t>
      </w:r>
    </w:p>
    <w:p w14:paraId="03F81E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Όμποε, Κουιντέτο πνευστών «Αίολος»</w:t>
      </w:r>
    </w:p>
    <w:p w14:paraId="60BC2F4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(H.Π.Α./Μεξικό)</w:t>
      </w:r>
    </w:p>
    <w:p w14:paraId="2E6F7FE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Boston University, συνθέτης</w:t>
      </w:r>
    </w:p>
    <w:p w14:paraId="0689AB9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Οργανικό Σύνολο του Φεστιβάλ</w:t>
      </w:r>
    </w:p>
    <w:p w14:paraId="6A8872F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Βαγγέλης Σταθουλόπουλος (Αθήνα), φλάουτο (“Αίολος”)</w:t>
      </w:r>
    </w:p>
    <w:p w14:paraId="0FAEF63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Τσελίκας (Αθήνα), όμποε (“Αίολος”)</w:t>
      </w:r>
    </w:p>
    <w:p w14:paraId="4627CA2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Πολίτης (Αθήνα), κλαρινέτο (“Αίολος”)</w:t>
      </w:r>
    </w:p>
    <w:p w14:paraId="7F83533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Steven Jackson (Βοστώνη), μπάσο κλαρινέτο (ALEA III)</w:t>
      </w:r>
    </w:p>
    <w:p w14:paraId="6C1D753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Γιώργος Φαρούγγιας (Αθήνα), φαγκότο (“Αίολος”)</w:t>
      </w:r>
    </w:p>
    <w:p w14:paraId="4127D85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Άγγελος Σιωράς (Αθήνα), κόρνο (“Αίολος”)</w:t>
      </w:r>
    </w:p>
    <w:p w14:paraId="30A25A9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Ανδρέας-Ρολάνδος Θεοδώρου (Αθήνα), τρομπόνι (Κρατική Ορχήστρα Αθηνών)</w:t>
      </w:r>
    </w:p>
    <w:p w14:paraId="5F7A316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Κωνσταντίνος Δεστούνης (Χίος, Αθήνα), πιάνο</w:t>
      </w:r>
    </w:p>
    <w:p w14:paraId="6DC692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Κρεατσούλας (Χίος), πιάνο (Πανεπιστήμιο Μακεδονίας)</w:t>
      </w:r>
    </w:p>
    <w:p w14:paraId="75E31DB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Παπαδοπούλου (Αθήνα), πιάνο</w:t>
      </w:r>
    </w:p>
    <w:p w14:paraId="24F8E7D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Σιατοούνης (Αθήνα</w:t>
      </w:r>
      <w:proofErr w:type="gramStart"/>
      <w:r w:rsidRPr="00750E16">
        <w:rPr>
          <w:rFonts w:ascii="Times New Roman" w:hAnsi="Times New Roman" w:cs="Times New Roman"/>
          <w:lang w:eastAsia="en-GB"/>
        </w:rPr>
        <w:t>) ,</w:t>
      </w:r>
      <w:proofErr w:type="gramEnd"/>
      <w:r w:rsidRPr="00750E16">
        <w:rPr>
          <w:rFonts w:ascii="Times New Roman" w:hAnsi="Times New Roman" w:cs="Times New Roman"/>
          <w:lang w:eastAsia="en-GB"/>
        </w:rPr>
        <w:t xml:space="preserve"> πιάνο</w:t>
      </w:r>
    </w:p>
    <w:p w14:paraId="7BE36A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Συντελεστές - Φεστιβάλ ΜΟΥΣΑ ΕΛΛΗΝΙΚΗ, 2023 – σελ. 2/4</w:t>
      </w:r>
    </w:p>
    <w:p w14:paraId="5E7364C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(Λετονία), βιολί (ALEA III)</w:t>
      </w:r>
    </w:p>
    <w:p w14:paraId="0BEDB96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Γεωργία Ντινοπούλου (Θεσσαλονίκη), βιολί (Πανεπιστήμιο Μακεδονίας)</w:t>
      </w:r>
    </w:p>
    <w:p w14:paraId="39EE641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Kαθλήν Καλογερά (Βοστώνη), βιόλα (ALEA III)</w:t>
      </w:r>
    </w:p>
    <w:p w14:paraId="098348C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Κωστής Θεός (Αθήνα), βιολοντσέλο (Ορχήστρα Δήμου Αθηναίων)</w:t>
      </w:r>
    </w:p>
    <w:p w14:paraId="0C8C0CD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Lillian Young (Austin, Texas), κοντραμπάσο (ALEA ΙΙΙ)</w:t>
      </w:r>
    </w:p>
    <w:p w14:paraId="73D5EC1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Διεύθυνση</w:t>
      </w:r>
      <w:r w:rsidR="00490EFB">
        <w:rPr>
          <w:rFonts w:ascii="Times New Roman" w:hAnsi="Times New Roman" w:cs="Times New Roman"/>
          <w:lang w:val="en-US" w:eastAsia="en-GB"/>
        </w:rPr>
        <w:t>:</w:t>
      </w:r>
      <w:r w:rsidR="00490EFB">
        <w:rPr>
          <w:rFonts w:ascii="Times New Roman" w:hAnsi="Times New Roman" w:cs="Times New Roman"/>
          <w:lang w:val="el-GR" w:eastAsia="en-GB"/>
        </w:rPr>
        <w:t xml:space="preserve"> </w:t>
      </w:r>
      <w:r w:rsidRPr="00750E16">
        <w:rPr>
          <w:rFonts w:ascii="Times New Roman" w:hAnsi="Times New Roman" w:cs="Times New Roman"/>
          <w:lang w:eastAsia="en-GB"/>
        </w:rPr>
        <w:t>Γιάννης Χατζηλοΐζου (Κύπρος/Αθήνα)</w:t>
      </w:r>
    </w:p>
    <w:p w14:paraId="70D054C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Φaretra Crystalina</w:t>
      </w:r>
    </w:p>
    <w:p w14:paraId="035219E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Θάλεια Μουτοπούλου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σοπράνο, πιάνο και φλογέρες</w:t>
      </w:r>
    </w:p>
    <w:p w14:paraId="7FB8C69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τενόρος και κιθάρα</w:t>
      </w:r>
    </w:p>
    <w:p w14:paraId="6EA7DC4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Φιλιππουπολίτης (Θεσσαλονίκη)</w:t>
      </w:r>
      <w:r w:rsidR="00490EFB">
        <w:rPr>
          <w:rFonts w:ascii="Times New Roman" w:hAnsi="Times New Roman" w:cs="Times New Roman"/>
          <w:lang w:eastAsia="en-GB"/>
        </w:rPr>
        <w:t xml:space="preserve"> </w:t>
      </w:r>
      <w:r w:rsidRPr="00750E16">
        <w:rPr>
          <w:rFonts w:ascii="Times New Roman" w:hAnsi="Times New Roman" w:cs="Times New Roman"/>
          <w:lang w:eastAsia="en-GB"/>
        </w:rPr>
        <w:t>πιάνο, τραγούδι, ακορντεόν και κρουστά</w:t>
      </w:r>
    </w:p>
    <w:p w14:paraId="38BBB5D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Σακελλαρόπουλος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κρουστά</w:t>
      </w:r>
    </w:p>
    <w:p w14:paraId="143CC02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Δελή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ακορντεόν</w:t>
      </w:r>
    </w:p>
    <w:p w14:paraId="79A5062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Κώστας Σταυρόπουλος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κοντραμπάσο</w:t>
      </w:r>
    </w:p>
    <w:p w14:paraId="4AE968B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Frall Quartet</w:t>
      </w:r>
    </w:p>
    <w:p w14:paraId="77634C5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Χρήστος Γιώνας-Κοντός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πιάνο</w:t>
      </w:r>
    </w:p>
    <w:p w14:paraId="3775466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Δημήτρης Κόκκος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κρουστά</w:t>
      </w:r>
    </w:p>
    <w:p w14:paraId="2919D2E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Αυγουστίνος Μιχαλόπουλος-Σταθόπουλος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μπάσο</w:t>
      </w:r>
    </w:p>
    <w:p w14:paraId="5EBBBAD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Eυθύμης Ναούμης (Αθήνα)</w:t>
      </w:r>
      <w:r w:rsidR="00490EFB">
        <w:rPr>
          <w:rFonts w:ascii="Times New Roman" w:hAnsi="Times New Roman" w:cs="Times New Roman"/>
          <w:lang w:eastAsia="en-GB"/>
        </w:rPr>
        <w:t xml:space="preserve"> </w:t>
      </w:r>
      <w:r w:rsidRPr="00750E16">
        <w:rPr>
          <w:rFonts w:ascii="Times New Roman" w:hAnsi="Times New Roman" w:cs="Times New Roman"/>
          <w:lang w:eastAsia="en-GB"/>
        </w:rPr>
        <w:t>ηλεκτρονικά</w:t>
      </w:r>
    </w:p>
    <w:p w14:paraId="62FB66F3"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Forum Νέων Συνθετών</w:t>
      </w:r>
    </w:p>
    <w:p w14:paraId="61A975D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Παναγιώτης Λιαρόπουλος</w:t>
      </w:r>
    </w:p>
    <w:p w14:paraId="3D1B3CE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Berklee College of Music</w:t>
      </w:r>
    </w:p>
    <w:p w14:paraId="58FB7A4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Άννα Δανιηλίδη (Ελλάδα)</w:t>
      </w:r>
    </w:p>
    <w:p w14:paraId="428EB6E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Αλέξανδρος Μπαλαούρας (Ελλάδα)</w:t>
      </w:r>
    </w:p>
    <w:p w14:paraId="780BB63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Aija Rēķe (Λετονία)</w:t>
      </w:r>
    </w:p>
    <w:p w14:paraId="7459AD2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Lang Chen (Κίνα)</w:t>
      </w:r>
    </w:p>
    <w:p w14:paraId="2F5476E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Joseph Sedarski (Μεξικό, Η.Π.Α.)</w:t>
      </w:r>
    </w:p>
    <w:p w14:paraId="5663402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Ηλίας Σιατούνης (Ελλάδα)</w:t>
      </w:r>
    </w:p>
    <w:p w14:paraId="38A0309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Εργαστήριο Ligeti</w:t>
      </w:r>
    </w:p>
    <w:p w14:paraId="7475F63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Mαθητές και απόφοιτοι του Μουσικού Σχολείου Χίου, του Ωδείου Αιγέας</w:t>
      </w:r>
      <w:r w:rsidR="00490EFB">
        <w:rPr>
          <w:rFonts w:ascii="Times New Roman" w:hAnsi="Times New Roman" w:cs="Times New Roman"/>
          <w:lang w:eastAsia="en-GB"/>
        </w:rPr>
        <w:t xml:space="preserve"> </w:t>
      </w:r>
      <w:r w:rsidRPr="00750E16">
        <w:rPr>
          <w:rFonts w:ascii="Times New Roman" w:hAnsi="Times New Roman" w:cs="Times New Roman"/>
          <w:lang w:eastAsia="en-GB"/>
        </w:rPr>
        <w:t>του Εθνικού Ωδείου Χίου και της Μουσικής Σχολής «Ηχοχρώματα»</w:t>
      </w:r>
      <w:r w:rsidR="00490EFB">
        <w:rPr>
          <w:rFonts w:ascii="Times New Roman" w:hAnsi="Times New Roman" w:cs="Times New Roman"/>
          <w:lang w:eastAsia="en-GB"/>
        </w:rPr>
        <w:t xml:space="preserve"> </w:t>
      </w:r>
      <w:r w:rsidRPr="00750E16">
        <w:rPr>
          <w:rFonts w:ascii="Times New Roman" w:hAnsi="Times New Roman" w:cs="Times New Roman"/>
          <w:lang w:eastAsia="en-GB"/>
        </w:rPr>
        <w:t>υπό την καθοδήγηση του Κωσνταντίνου Δεστούνη:</w:t>
      </w:r>
      <w:r w:rsidR="00490EFB">
        <w:rPr>
          <w:rFonts w:ascii="Times New Roman" w:hAnsi="Times New Roman" w:cs="Times New Roman"/>
          <w:lang w:eastAsia="en-GB"/>
        </w:rPr>
        <w:t xml:space="preserve"> </w:t>
      </w:r>
      <w:r w:rsidRPr="00750E16">
        <w:rPr>
          <w:rFonts w:ascii="Times New Roman" w:hAnsi="Times New Roman" w:cs="Times New Roman"/>
          <w:lang w:eastAsia="en-GB"/>
        </w:rPr>
        <w:t>Αριάδνη Βατάκη, Μαριέττα Γανιάρη, Θεοδώρα Ηλιοπούλου,</w:t>
      </w:r>
      <w:r w:rsidR="00490EFB">
        <w:rPr>
          <w:rFonts w:ascii="Times New Roman" w:hAnsi="Times New Roman" w:cs="Times New Roman"/>
          <w:lang w:eastAsia="en-GB"/>
        </w:rPr>
        <w:t xml:space="preserve"> </w:t>
      </w:r>
      <w:r w:rsidRPr="00750E16">
        <w:rPr>
          <w:rFonts w:ascii="Times New Roman" w:hAnsi="Times New Roman" w:cs="Times New Roman"/>
          <w:lang w:eastAsia="en-GB"/>
        </w:rPr>
        <w:lastRenderedPageBreak/>
        <w:t>Δημήτρης Κρεατσούλας, Ανδρεανή Μελαχροινούδη, Πλουμιστή Μουστρίδη,</w:t>
      </w:r>
      <w:r w:rsidR="00490EFB">
        <w:rPr>
          <w:rFonts w:ascii="Times New Roman" w:hAnsi="Times New Roman" w:cs="Times New Roman"/>
          <w:lang w:eastAsia="en-GB"/>
        </w:rPr>
        <w:t xml:space="preserve"> </w:t>
      </w:r>
      <w:r w:rsidRPr="00750E16">
        <w:rPr>
          <w:rFonts w:ascii="Times New Roman" w:hAnsi="Times New Roman" w:cs="Times New Roman"/>
          <w:lang w:eastAsia="en-GB"/>
        </w:rPr>
        <w:t>Μαρία Στάθη, Μάγια Στράβα-Κοκκίνου, Γιώργος Φωτεινέλης, Ανθίππη Χαλκουσάκη</w:t>
      </w:r>
    </w:p>
    <w:p w14:paraId="6C7272A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Συντελεστές - Φεστιβάλ ΜΟΥΣΑ ΕΛΛΗΝΙΚΗ, 2023 – σελ. 3/4</w:t>
      </w:r>
    </w:p>
    <w:p w14:paraId="7DA4EA4C"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Για τους Μικρούς μας Φίλους</w:t>
      </w:r>
    </w:p>
    <w:p w14:paraId="3ABD550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Άννα Δανιηλίδη (Αθήνα)</w:t>
      </w:r>
    </w:p>
    <w:p w14:paraId="0C73CB4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Κολλιάρος (Χίος)</w:t>
      </w:r>
    </w:p>
    <w:p w14:paraId="514A458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Τηλέμαχος Κρεβάικας (Αθήνα)</w:t>
      </w:r>
    </w:p>
    <w:p w14:paraId="295AF52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Ειρήνη Σταμούλη (Χίος)</w:t>
      </w:r>
    </w:p>
    <w:p w14:paraId="217AFB0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Αγγελική Κωνσταντίνου (Χίος)</w:t>
      </w:r>
    </w:p>
    <w:p w14:paraId="05FE42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Σοφία Τσάκα (Αθήνα)</w:t>
      </w:r>
    </w:p>
    <w:p w14:paraId="065919D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Αλεξάνδρα Στραβοράβδη (Χίος)</w:t>
      </w:r>
    </w:p>
    <w:p w14:paraId="234228D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Κυριακή Μώρου (Αθήνα)</w:t>
      </w:r>
    </w:p>
    <w:p w14:paraId="3C25E67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Δήμητρα Λαμπρέτσα, (Αθήνα, Χίος)</w:t>
      </w:r>
    </w:p>
    <w:p w14:paraId="1506868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Θεατρικό Εργασατήρι Καλλιμασιάς</w:t>
      </w:r>
    </w:p>
    <w:p w14:paraId="3664684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Κωνσταντίνα Γαρρή, Σεμίνα Γερασίμου, Μαρκέλλα Γιαννούμη,</w:t>
      </w:r>
    </w:p>
    <w:p w14:paraId="45002C5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Ασπασία Κοκολάκη, Ελίνα Κοντούδη, Μαρία Κοντούδη, Άννα-Μαρία Μπογή,</w:t>
      </w:r>
    </w:p>
    <w:p w14:paraId="32B24F0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Κυριακή Μπογιατζή, Νίκος Νεαμονίτης, Χρυσάνθη Πιτσόλη</w:t>
      </w:r>
    </w:p>
    <w:p w14:paraId="7D8E098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Φιλαρμονική Δήμου Χίου</w:t>
      </w:r>
    </w:p>
    <w:p w14:paraId="4D100E9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Ευγενία Βορριά, διεύθυνση</w:t>
      </w:r>
    </w:p>
    <w:p w14:paraId="7C0C26E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Παιδιά της κατασκήνωσης της Π.Ε.Κ.Ε.Β.</w:t>
      </w:r>
    </w:p>
    <w:p w14:paraId="793D04F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Παιδιά του Πολιτιστικού Συλλόγου Ψαρών</w:t>
      </w:r>
    </w:p>
    <w:p w14:paraId="34F3852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ΘΑΛίΑ</w:t>
      </w:r>
    </w:p>
    <w:p w14:paraId="7D48809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Κείμενα </w:t>
      </w:r>
      <w:r w:rsidR="00490EFB">
        <w:rPr>
          <w:rFonts w:ascii="Times New Roman" w:hAnsi="Times New Roman" w:cs="Times New Roman"/>
          <w:lang w:eastAsia="en-GB"/>
        </w:rPr>
        <w:t xml:space="preserve">- </w:t>
      </w:r>
      <w:r w:rsidRPr="00750E16">
        <w:rPr>
          <w:rFonts w:ascii="Times New Roman" w:hAnsi="Times New Roman" w:cs="Times New Roman"/>
          <w:lang w:eastAsia="en-GB"/>
        </w:rPr>
        <w:t>Μουσικοί</w:t>
      </w:r>
    </w:p>
    <w:p w14:paraId="6179DCA6" w14:textId="77777777" w:rsidR="00490EFB" w:rsidRDefault="00490EFB" w:rsidP="00750E16">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Δέσποινα Γεμέλου</w:t>
      </w:r>
    </w:p>
    <w:p w14:paraId="1B12A45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Φιλιώ Φαφαλιού</w:t>
      </w:r>
    </w:p>
    <w:p w14:paraId="3537AE38" w14:textId="77777777" w:rsidR="00490EFB"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Σεμίνα Γερασίμου</w:t>
      </w:r>
    </w:p>
    <w:p w14:paraId="3423638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Θάλεια Μουτοπούλου</w:t>
      </w:r>
    </w:p>
    <w:p w14:paraId="4CAEDD75" w14:textId="77777777" w:rsidR="00490EFB"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Νίκη Ζύμαρη</w:t>
      </w:r>
    </w:p>
    <w:p w14:paraId="6B72A50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Γιάννης Φιλιππουπολίτης</w:t>
      </w:r>
    </w:p>
    <w:p w14:paraId="2832AB81" w14:textId="77777777" w:rsidR="00490EFB"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Ειρήνη Καζάνα </w:t>
      </w:r>
    </w:p>
    <w:p w14:paraId="3AEA4E4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Δελή</w:t>
      </w:r>
    </w:p>
    <w:p w14:paraId="49CAC307" w14:textId="77777777" w:rsidR="00490EFB"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Σοφία Καρασούλη-Milobar</w:t>
      </w:r>
    </w:p>
    <w:p w14:paraId="02A8C25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Χρυσόστομος Καλογριδάκης</w:t>
      </w:r>
    </w:p>
    <w:p w14:paraId="1F33E1B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Αγγελική Κοκκινάκη     </w:t>
      </w:r>
    </w:p>
    <w:p w14:paraId="2467E59B"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Ελευθερία Λυκοπάντη</w:t>
      </w:r>
    </w:p>
    <w:p w14:paraId="40E042E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Ιωάννης Μπέλτσης</w:t>
      </w:r>
    </w:p>
    <w:p w14:paraId="7673585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Μαρία Μπριλή-Καλουτά     </w:t>
      </w:r>
    </w:p>
    <w:p w14:paraId="42117CF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Αφροδίτη Πρωίου</w:t>
      </w:r>
    </w:p>
    <w:p w14:paraId="33F4DF56"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Νίκος Ρωξάνας</w:t>
      </w:r>
    </w:p>
    <w:p w14:paraId="5428AF8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Κωνσταντίνα Σταθάκη</w:t>
      </w:r>
    </w:p>
    <w:p w14:paraId="37E273E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Άννα Τσακάλη</w:t>
      </w:r>
    </w:p>
    <w:p w14:paraId="0584748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Ιάσμη Χαλιορή</w:t>
      </w:r>
    </w:p>
    <w:p w14:paraId="45772733"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Σκηνοθεσία</w:t>
      </w:r>
    </w:p>
    <w:p w14:paraId="0727A64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Τηλέμαχος Κρεβάικας (Αθήνα)</w:t>
      </w:r>
    </w:p>
    <w:p w14:paraId="17237220"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Άλλα Σύνολα</w:t>
      </w:r>
    </w:p>
    <w:p w14:paraId="45DDF82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Χορός Ψαλτών</w:t>
      </w:r>
    </w:p>
    <w:p w14:paraId="6F86221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Χοράρχης: Μιχάλης Στρουμπάκης</w:t>
      </w:r>
    </w:p>
    <w:p w14:paraId="07D7E85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Καλοφωνάρης; Δημήτριος Νεραντζής</w:t>
      </w:r>
    </w:p>
    <w:p w14:paraId="00F81205"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Φιλαρμονική Δήμου Χίου</w:t>
      </w:r>
    </w:p>
    <w:p w14:paraId="47D7EBD5"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Διεύθυνση: Ευγενία Βορριά</w:t>
      </w:r>
    </w:p>
    <w:p w14:paraId="417F360D"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Ομάδα Προφορικής Ιστορίας Χίου</w:t>
      </w:r>
    </w:p>
    <w:p w14:paraId="484976B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Καλλιόπη Λιαδή</w:t>
      </w:r>
    </w:p>
    <w:p w14:paraId="455B930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Φιλομήλα Μπόλια</w:t>
      </w:r>
    </w:p>
    <w:p w14:paraId="65248A39"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Συντελεστές - Φεστιβάλ ΜΟΥΣΑ ΕΛΛΗΝΙΚΗ, 2023 – σελ. 4/4</w:t>
      </w:r>
    </w:p>
    <w:p w14:paraId="45D79143"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Εικαστικοί</w:t>
      </w:r>
    </w:p>
    <w:p w14:paraId="79EC8809" w14:textId="77777777" w:rsidR="00490EFB"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Ατομική έκθεση</w:t>
      </w:r>
    </w:p>
    <w:p w14:paraId="022BB32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Δήμητρα Λαμπρέτσα</w:t>
      </w:r>
    </w:p>
    <w:p w14:paraId="61850954"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Ομαδική Έκθεση</w:t>
      </w:r>
    </w:p>
    <w:p w14:paraId="47C3C8C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Αλέκα Γλύκα, Μαρία Παληού-Μπαχά, Αγγελική Νικήτα</w:t>
      </w:r>
    </w:p>
    <w:p w14:paraId="3CF9CB3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Τώνια Λαδάκη, Καλλιόπη Γεομέλου, Ελένη Σικαλά-Ντουρλουντάδου</w:t>
      </w:r>
    </w:p>
    <w:p w14:paraId="55F6BA4D"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Μαρκέλλα Τσακού, Ευαγγελία Γιαννακάκη, Βιργινία Σίμου</w:t>
      </w:r>
    </w:p>
    <w:p w14:paraId="7555FF5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 xml:space="preserve">Μαρία </w:t>
      </w:r>
      <w:proofErr w:type="gramStart"/>
      <w:r w:rsidRPr="00750E16">
        <w:rPr>
          <w:rFonts w:ascii="Times New Roman" w:hAnsi="Times New Roman" w:cs="Times New Roman"/>
          <w:lang w:eastAsia="en-GB"/>
        </w:rPr>
        <w:t>Πατάπη,Υπατία</w:t>
      </w:r>
      <w:proofErr w:type="gramEnd"/>
      <w:r w:rsidRPr="00750E16">
        <w:rPr>
          <w:rFonts w:ascii="Times New Roman" w:hAnsi="Times New Roman" w:cs="Times New Roman"/>
          <w:lang w:eastAsia="en-GB"/>
        </w:rPr>
        <w:t xml:space="preserve"> Νεκταρία Πολιτάκη,</w:t>
      </w:r>
    </w:p>
    <w:p w14:paraId="7F310DCE"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Στέλλα Φόρου, Μαρία Παπαδόπουλου</w:t>
      </w:r>
    </w:p>
    <w:p w14:paraId="17EBA561"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490EFB">
        <w:rPr>
          <w:rFonts w:ascii="Times New Roman" w:hAnsi="Times New Roman" w:cs="Times New Roman"/>
          <w:b/>
          <w:lang w:eastAsia="en-GB"/>
        </w:rPr>
        <w:t>Υποστήριξη</w:t>
      </w:r>
    </w:p>
    <w:p w14:paraId="4634325C"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Επικοινωνία - Δημόσιες Σχέσεις</w:t>
      </w:r>
    </w:p>
    <w:p w14:paraId="5B7CCF2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Βίκη Αργυρούδη</w:t>
      </w:r>
    </w:p>
    <w:p w14:paraId="5E2331C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Ελευθερία Λυκοπάντη</w:t>
      </w:r>
    </w:p>
    <w:p w14:paraId="073984C0"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Νάντια Κακάβα</w:t>
      </w:r>
    </w:p>
    <w:p w14:paraId="44A66AFA"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Συντονισμός μουσικών και σκηνής</w:t>
      </w:r>
    </w:p>
    <w:p w14:paraId="3F62DF9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Φωκίων Καλογεράς</w:t>
      </w:r>
    </w:p>
    <w:p w14:paraId="4F29B8B1"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Ήχος - Φωτισμός</w:t>
      </w:r>
    </w:p>
    <w:p w14:paraId="0E9F47A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Focus Studio</w:t>
      </w:r>
    </w:p>
    <w:p w14:paraId="0F8C93FC"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Προετοιμασία σκηνικών - Φωτισμοί</w:t>
      </w:r>
    </w:p>
    <w:p w14:paraId="1F15D482"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Αλεξάνδρα Στραβοράβδη</w:t>
      </w:r>
    </w:p>
    <w:p w14:paraId="23864E47"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Χριστίνα Καλογερά</w:t>
      </w:r>
    </w:p>
    <w:p w14:paraId="7275C578" w14:textId="77777777" w:rsidR="00750E16" w:rsidRPr="00490EFB" w:rsidRDefault="00490EFB"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Φωτογράφοι -</w:t>
      </w:r>
      <w:r w:rsidR="00750E16" w:rsidRPr="00490EFB">
        <w:rPr>
          <w:rFonts w:ascii="Times New Roman" w:hAnsi="Times New Roman" w:cs="Times New Roman"/>
          <w:b/>
          <w:lang w:eastAsia="en-GB"/>
        </w:rPr>
        <w:t xml:space="preserve"> Video</w:t>
      </w:r>
    </w:p>
    <w:p w14:paraId="2B2577F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lastRenderedPageBreak/>
        <w:t>Κωνσταντίνος Αναγνώστου, φωτογραφία</w:t>
      </w:r>
    </w:p>
    <w:p w14:paraId="577823CF"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Κωνσταντίνος Καλογεράς, φωτογραφία, video</w:t>
      </w:r>
    </w:p>
    <w:p w14:paraId="37029750"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Website</w:t>
      </w:r>
    </w:p>
    <w:p w14:paraId="7973AD1A"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Κωνσταντίνος Αναγνώστου</w:t>
      </w:r>
    </w:p>
    <w:p w14:paraId="65C4C4DD"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Κοινωνικά μέσα</w:t>
      </w:r>
    </w:p>
    <w:p w14:paraId="48C14D6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Ελένη Πολυδούλη</w:t>
      </w:r>
    </w:p>
    <w:p w14:paraId="3AC2DFE0"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Συντονισμός Εργαστηρίων και Masterclasses</w:t>
      </w:r>
    </w:p>
    <w:p w14:paraId="6113797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Μαριάννα Καλογερά</w:t>
      </w:r>
    </w:p>
    <w:p w14:paraId="43273241"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Εκδόσεις</w:t>
      </w:r>
    </w:p>
    <w:p w14:paraId="51BFBCA8"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Εκδόσεις Άλφα Πι</w:t>
      </w:r>
    </w:p>
    <w:p w14:paraId="43B55917" w14:textId="77777777" w:rsidR="00750E16" w:rsidRPr="00490EFB" w:rsidRDefault="00750E16" w:rsidP="00750E16">
      <w:pPr>
        <w:spacing w:before="100" w:beforeAutospacing="1" w:after="100" w:afterAutospacing="1"/>
        <w:rPr>
          <w:rFonts w:ascii="Times New Roman" w:hAnsi="Times New Roman" w:cs="Times New Roman"/>
          <w:b/>
          <w:lang w:eastAsia="en-GB"/>
        </w:rPr>
      </w:pPr>
      <w:r w:rsidRPr="00490EFB">
        <w:rPr>
          <w:rFonts w:ascii="Times New Roman" w:hAnsi="Times New Roman" w:cs="Times New Roman"/>
          <w:b/>
          <w:lang w:eastAsia="en-GB"/>
        </w:rPr>
        <w:t>Συμμετοχή</w:t>
      </w:r>
    </w:p>
    <w:p w14:paraId="1F279BF4"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Ορχήστρα ALEA III</w:t>
      </w:r>
    </w:p>
    <w:p w14:paraId="4D9695E3" w14:textId="77777777" w:rsidR="00750E16" w:rsidRPr="00750E16" w:rsidRDefault="00750E16" w:rsidP="00750E16">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Ιδρυτής: Θόδωρος Αντωνίου</w:t>
      </w:r>
    </w:p>
    <w:p w14:paraId="250112CA" w14:textId="77777777" w:rsidR="00750E16" w:rsidRPr="00490EFB" w:rsidRDefault="00750E16" w:rsidP="00490EFB">
      <w:pPr>
        <w:spacing w:before="100" w:beforeAutospacing="1" w:after="100" w:afterAutospacing="1"/>
        <w:rPr>
          <w:rFonts w:ascii="Times New Roman" w:hAnsi="Times New Roman" w:cs="Times New Roman"/>
          <w:lang w:eastAsia="en-GB"/>
        </w:rPr>
      </w:pPr>
      <w:r w:rsidRPr="00750E16">
        <w:rPr>
          <w:rFonts w:ascii="Times New Roman" w:hAnsi="Times New Roman" w:cs="Times New Roman"/>
          <w:lang w:eastAsia="en-GB"/>
        </w:rPr>
        <w:t>Έδρα: Πανεπιστήμιο Βοστώνης</w:t>
      </w:r>
      <w:bookmarkStart w:id="0" w:name="_PictureBullets"/>
      <w:r w:rsidRPr="00750E16">
        <w:rPr>
          <w:rFonts w:ascii="Times New Roman" w:hAnsi="Times New Roman" w:cs="Times New Roman"/>
          <w:noProof/>
          <w:vanish/>
          <w:color w:val="000000"/>
          <w:lang w:eastAsia="en-GB"/>
        </w:rPr>
        <mc:AlternateContent>
          <mc:Choice Requires="wps">
            <w:drawing>
              <wp:inline distT="0" distB="0" distL="0" distR="0" wp14:anchorId="44514495" wp14:editId="7CC0DDD8">
                <wp:extent cx="301625" cy="301625"/>
                <wp:effectExtent l="0" t="0" r="0" b="0"/>
                <wp:docPr id="1" name="Rectangle 1" descr="so2D908E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1CF82" id="Rectangle 1" o:spid="_x0000_s1026" alt="so2D908EB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" filled="f" stroked="f">
                <o:lock v:ext="edit" aspectratio="t"/>
                <w10:anchorlock/>
              </v:rect>
            </w:pict>
          </mc:Fallback>
        </mc:AlternateContent>
      </w:r>
      <w:r w:rsidRPr="00750E16">
        <w:rPr>
          <w:rFonts w:ascii="Times New Roman" w:hAnsi="Times New Roman" w:cs="Times New Roman"/>
          <w:vanish/>
          <w:color w:val="000000"/>
          <w:lang w:val="en-US" w:eastAsia="en-GB"/>
        </w:rPr>
        <w:t xml:space="preserve"> </w:t>
      </w:r>
      <w:bookmarkStart w:id="1" w:name="_GoBack"/>
      <w:bookmarkEnd w:id="0"/>
      <w:bookmarkEnd w:id="1"/>
    </w:p>
    <w:sectPr w:rsidR="00750E16" w:rsidRPr="00490EFB" w:rsidSect="005D4C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7190"/>
    <w:multiLevelType w:val="multilevel"/>
    <w:tmpl w:val="E2D2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710EA"/>
    <w:multiLevelType w:val="multilevel"/>
    <w:tmpl w:val="1EF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26A70"/>
    <w:multiLevelType w:val="multilevel"/>
    <w:tmpl w:val="27EA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9483C"/>
    <w:multiLevelType w:val="multilevel"/>
    <w:tmpl w:val="CD2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57BEF"/>
    <w:multiLevelType w:val="multilevel"/>
    <w:tmpl w:val="8B3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C82A75"/>
    <w:multiLevelType w:val="multilevel"/>
    <w:tmpl w:val="030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F12FC"/>
    <w:multiLevelType w:val="multilevel"/>
    <w:tmpl w:val="FBD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34649"/>
    <w:multiLevelType w:val="multilevel"/>
    <w:tmpl w:val="32E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E5676B"/>
    <w:multiLevelType w:val="multilevel"/>
    <w:tmpl w:val="6688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7D67A0"/>
    <w:multiLevelType w:val="multilevel"/>
    <w:tmpl w:val="444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C36C8"/>
    <w:multiLevelType w:val="multilevel"/>
    <w:tmpl w:val="970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F5518"/>
    <w:multiLevelType w:val="multilevel"/>
    <w:tmpl w:val="768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0"/>
  </w:num>
  <w:num w:numId="4">
    <w:abstractNumId w:val="2"/>
  </w:num>
  <w:num w:numId="5">
    <w:abstractNumId w:val="1"/>
  </w:num>
  <w:num w:numId="6">
    <w:abstractNumId w:val="5"/>
  </w:num>
  <w:num w:numId="7">
    <w:abstractNumId w:val="10"/>
  </w:num>
  <w:num w:numId="8">
    <w:abstractNumId w:val="11"/>
  </w:num>
  <w:num w:numId="9">
    <w:abstractNumId w:val="8"/>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16"/>
    <w:rsid w:val="00142887"/>
    <w:rsid w:val="00490EFB"/>
    <w:rsid w:val="005D4C20"/>
    <w:rsid w:val="00750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0150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E16"/>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750E16"/>
    <w:rPr>
      <w:b/>
      <w:bCs/>
    </w:rPr>
  </w:style>
  <w:style w:type="character" w:styleId="Hyperlink">
    <w:name w:val="Hyperlink"/>
    <w:basedOn w:val="DefaultParagraphFont"/>
    <w:uiPriority w:val="99"/>
    <w:semiHidden/>
    <w:unhideWhenUsed/>
    <w:rsid w:val="00750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7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usahellenicafestival.gr/" TargetMode="External"/><Relationship Id="rId6" Type="http://schemas.openxmlformats.org/officeDocument/2006/relationships/hyperlink" Target="https://musahellenicafestival.g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4404</Words>
  <Characters>25105</Characters>
  <Application>Microsoft Macintosh Word</Application>
  <DocSecurity>0</DocSecurity>
  <Lines>209</Lines>
  <Paragraphs>58</Paragraphs>
  <ScaleCrop>false</ScaleCrop>
  <LinksUpToDate>false</LinksUpToDate>
  <CharactersWithSpaces>29451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2023-05-29T12:26:00Z</dcterms:created>
  <dcterms:modified xsi:type="dcterms:W3CDTF">2023-05-29T12:45:00Z</dcterms:modified>
</cp:coreProperties>
</file>