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5132" w:type="dxa"/>
        <w:tblLook w:val="04A0" w:firstRow="1" w:lastRow="0" w:firstColumn="1" w:lastColumn="0" w:noHBand="0" w:noVBand="1"/>
      </w:tblPr>
      <w:tblGrid>
        <w:gridCol w:w="894"/>
        <w:gridCol w:w="2161"/>
        <w:gridCol w:w="3499"/>
        <w:gridCol w:w="2170"/>
        <w:gridCol w:w="3222"/>
        <w:gridCol w:w="3186"/>
      </w:tblGrid>
      <w:tr w:rsidR="00C17B90" w14:paraId="6CC9CDF7" w14:textId="77777777" w:rsidTr="00A30212">
        <w:trPr>
          <w:trHeight w:val="450"/>
        </w:trPr>
        <w:tc>
          <w:tcPr>
            <w:tcW w:w="894" w:type="dxa"/>
            <w:noWrap/>
          </w:tcPr>
          <w:p w14:paraId="1D6C0FD7" w14:textId="77777777" w:rsidR="00D76F8E" w:rsidRDefault="008D060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2161" w:type="dxa"/>
            <w:noWrap/>
          </w:tcPr>
          <w:p w14:paraId="55A85CDB" w14:textId="77777777" w:rsidR="00D76F8E" w:rsidRDefault="008D060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ΔΗΜΟΣ</w:t>
            </w:r>
          </w:p>
        </w:tc>
        <w:tc>
          <w:tcPr>
            <w:tcW w:w="3499" w:type="dxa"/>
            <w:noWrap/>
          </w:tcPr>
          <w:p w14:paraId="36FF2EC7" w14:textId="77777777" w:rsidR="00D76F8E" w:rsidRDefault="008D060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ΠΕΡΙΟΧΗ </w:t>
            </w:r>
          </w:p>
        </w:tc>
        <w:tc>
          <w:tcPr>
            <w:tcW w:w="2170" w:type="dxa"/>
          </w:tcPr>
          <w:p w14:paraId="76B24D60" w14:textId="77777777" w:rsidR="00D76F8E" w:rsidRDefault="008D060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ΗΜΕΡΟΜΗΝΙΑ ΩΡΑ</w:t>
            </w:r>
          </w:p>
        </w:tc>
        <w:tc>
          <w:tcPr>
            <w:tcW w:w="3222" w:type="dxa"/>
            <w:noWrap/>
          </w:tcPr>
          <w:p w14:paraId="314F47D9" w14:textId="77777777" w:rsidR="00D76F8E" w:rsidRDefault="008D060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ΕΚΔΗΛΩΣΗ/ΔΡΑΣΗ</w:t>
            </w:r>
          </w:p>
        </w:tc>
        <w:tc>
          <w:tcPr>
            <w:tcW w:w="3186" w:type="dxa"/>
            <w:noWrap/>
          </w:tcPr>
          <w:p w14:paraId="49841FEE" w14:textId="77777777" w:rsidR="00D76F8E" w:rsidRDefault="008D060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ΠΑΡΑΤΗΡΗΣΕΙΣ</w:t>
            </w:r>
          </w:p>
        </w:tc>
      </w:tr>
      <w:tr w:rsidR="00C17B90" w:rsidRPr="001D5185" w14:paraId="7ACC6A44" w14:textId="77777777" w:rsidTr="00A30212">
        <w:trPr>
          <w:trHeight w:val="223"/>
        </w:trPr>
        <w:tc>
          <w:tcPr>
            <w:tcW w:w="894" w:type="dxa"/>
            <w:noWrap/>
          </w:tcPr>
          <w:p w14:paraId="14EF7B23" w14:textId="77777777" w:rsidR="00D76F8E" w:rsidRPr="001D5185" w:rsidRDefault="00CB70A1" w:rsidP="004B4993">
            <w:pPr>
              <w:spacing w:after="0" w:line="240" w:lineRule="auto"/>
              <w:ind w:right="552"/>
              <w:jc w:val="both"/>
              <w:rPr>
                <w:rFonts w:cstheme="minorHAnsi"/>
                <w:sz w:val="20"/>
                <w:szCs w:val="20"/>
              </w:rPr>
            </w:pPr>
            <w:r w:rsidRPr="001D518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61" w:type="dxa"/>
            <w:noWrap/>
          </w:tcPr>
          <w:p w14:paraId="4253B1AD" w14:textId="77777777" w:rsidR="00D76F8E" w:rsidRPr="00DB5A93" w:rsidRDefault="00DB5A9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Χίου</w:t>
            </w:r>
          </w:p>
          <w:p w14:paraId="1FD40A06" w14:textId="77777777" w:rsidR="002F6647" w:rsidRPr="001D5185" w:rsidRDefault="00DB5A9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(Κεντρικό  Λιμεναρχείο Χίου</w:t>
            </w:r>
            <w:r w:rsidR="001D5185" w:rsidRPr="001D518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99" w:type="dxa"/>
            <w:noWrap/>
          </w:tcPr>
          <w:p w14:paraId="2491494B" w14:textId="77777777" w:rsidR="00D76F8E" w:rsidRPr="001D5185" w:rsidRDefault="00DB5A9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Κεντρικός  Λιμένας  Χίου-Νότιος Λιμενοβραχίονας -Παραλία</w:t>
            </w:r>
            <w:r w:rsidR="00CB70A1" w:rsidRPr="001D5185">
              <w:rPr>
                <w:rFonts w:cstheme="minorHAnsi"/>
                <w:sz w:val="20"/>
                <w:szCs w:val="20"/>
              </w:rPr>
              <w:t xml:space="preserve"> </w:t>
            </w:r>
            <w:r w:rsidR="00BC08D7" w:rsidRPr="001D5185">
              <w:rPr>
                <w:rFonts w:cstheme="minorHAnsi"/>
                <w:sz w:val="20"/>
                <w:szCs w:val="20"/>
              </w:rPr>
              <w:t>“</w:t>
            </w:r>
            <w:r>
              <w:rPr>
                <w:rFonts w:cstheme="minorHAnsi"/>
                <w:sz w:val="20"/>
                <w:szCs w:val="20"/>
                <w:lang w:val="en-US"/>
              </w:rPr>
              <w:t>Bellavista</w:t>
            </w:r>
            <w:r w:rsidR="00BC08D7" w:rsidRPr="001D5185">
              <w:rPr>
                <w:rFonts w:cstheme="minorHAnsi"/>
                <w:sz w:val="20"/>
                <w:szCs w:val="20"/>
              </w:rPr>
              <w:t>”</w:t>
            </w:r>
          </w:p>
        </w:tc>
        <w:tc>
          <w:tcPr>
            <w:tcW w:w="2170" w:type="dxa"/>
            <w:noWrap/>
          </w:tcPr>
          <w:p w14:paraId="74B5962A" w14:textId="77777777" w:rsidR="00CB70A1" w:rsidRPr="001D5185" w:rsidRDefault="00CB70A1" w:rsidP="00064177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1D5185">
              <w:rPr>
                <w:rFonts w:cstheme="minorHAnsi"/>
                <w:sz w:val="20"/>
                <w:szCs w:val="20"/>
              </w:rPr>
              <w:t>29</w:t>
            </w:r>
            <w:r w:rsidR="00DB5A93">
              <w:rPr>
                <w:rFonts w:cstheme="minorHAnsi"/>
                <w:sz w:val="20"/>
                <w:szCs w:val="20"/>
              </w:rPr>
              <w:t xml:space="preserve"> Ιουνίου</w:t>
            </w:r>
            <w:r w:rsidRPr="001D5185">
              <w:rPr>
                <w:rFonts w:cstheme="minorHAnsi"/>
                <w:sz w:val="20"/>
                <w:szCs w:val="20"/>
              </w:rPr>
              <w:t xml:space="preserve"> 2025</w:t>
            </w:r>
          </w:p>
          <w:p w14:paraId="754EB3E1" w14:textId="77777777" w:rsidR="00D76F8E" w:rsidRPr="001D5185" w:rsidRDefault="00CB70A1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D5185">
              <w:rPr>
                <w:rFonts w:cstheme="minorHAnsi"/>
                <w:sz w:val="20"/>
                <w:szCs w:val="20"/>
              </w:rPr>
              <w:t>09</w:t>
            </w:r>
            <w:r w:rsidRPr="001D5185">
              <w:rPr>
                <w:rFonts w:cstheme="minorHAnsi"/>
                <w:sz w:val="20"/>
                <w:szCs w:val="20"/>
                <w:lang w:val="en-US"/>
              </w:rPr>
              <w:t>:00-11:</w:t>
            </w:r>
            <w:r w:rsidRPr="001D5185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3222" w:type="dxa"/>
            <w:noWrap/>
          </w:tcPr>
          <w:p w14:paraId="6757AADC" w14:textId="77777777" w:rsidR="00D76F8E" w:rsidRPr="001D5185" w:rsidRDefault="00CB70A1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D5185">
              <w:rPr>
                <w:rFonts w:cstheme="minorHAnsi"/>
                <w:sz w:val="20"/>
                <w:szCs w:val="20"/>
              </w:rPr>
              <w:t>Κ</w:t>
            </w:r>
            <w:r w:rsidR="00DB5A93">
              <w:rPr>
                <w:rFonts w:cstheme="minorHAnsi"/>
                <w:sz w:val="20"/>
                <w:szCs w:val="20"/>
              </w:rPr>
              <w:t xml:space="preserve">αθαρισμός νοτίου λιμενοβραχίονα– καθαρισμός παραλίας </w:t>
            </w:r>
            <w:r w:rsidRPr="001D5185">
              <w:rPr>
                <w:rFonts w:cstheme="minorHAnsi"/>
                <w:sz w:val="20"/>
                <w:szCs w:val="20"/>
              </w:rPr>
              <w:t xml:space="preserve"> </w:t>
            </w:r>
            <w:r w:rsidR="00DB5A93" w:rsidRPr="001D5185">
              <w:rPr>
                <w:rFonts w:cstheme="minorHAnsi"/>
                <w:sz w:val="20"/>
                <w:szCs w:val="20"/>
              </w:rPr>
              <w:t>“</w:t>
            </w:r>
            <w:r w:rsidR="00DB5A93">
              <w:rPr>
                <w:rFonts w:cstheme="minorHAnsi"/>
                <w:sz w:val="20"/>
                <w:szCs w:val="20"/>
                <w:lang w:val="en-US"/>
              </w:rPr>
              <w:t>Bellavista</w:t>
            </w:r>
            <w:r w:rsidR="00DB5A93" w:rsidRPr="001D5185">
              <w:rPr>
                <w:rFonts w:cstheme="minorHAnsi"/>
                <w:sz w:val="20"/>
                <w:szCs w:val="20"/>
              </w:rPr>
              <w:t>”</w:t>
            </w:r>
          </w:p>
        </w:tc>
        <w:tc>
          <w:tcPr>
            <w:tcW w:w="3186" w:type="dxa"/>
            <w:noWrap/>
          </w:tcPr>
          <w:p w14:paraId="294297F5" w14:textId="77777777" w:rsidR="00D76F8E" w:rsidRPr="001D5185" w:rsidRDefault="001301AB" w:rsidP="00064177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Κεντρικό  Λιμεναρχείο Χίου</w:t>
            </w:r>
            <w:r w:rsidRPr="001D518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– Ναυτικός Όμιλος Χίου</w:t>
            </w:r>
            <w:r w:rsidR="00CB70A1" w:rsidRPr="001D518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17B90" w:rsidRPr="001D5185" w14:paraId="7A472415" w14:textId="77777777" w:rsidTr="00A30212">
        <w:trPr>
          <w:trHeight w:val="223"/>
        </w:trPr>
        <w:tc>
          <w:tcPr>
            <w:tcW w:w="894" w:type="dxa"/>
            <w:noWrap/>
          </w:tcPr>
          <w:p w14:paraId="0F15B1DC" w14:textId="77777777" w:rsidR="00DB5A93" w:rsidRPr="001D5185" w:rsidRDefault="00DB5A93" w:rsidP="004B499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18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61" w:type="dxa"/>
            <w:noWrap/>
          </w:tcPr>
          <w:p w14:paraId="4E5501D7" w14:textId="77777777" w:rsidR="00DB5A93" w:rsidRPr="00DB5A93" w:rsidRDefault="00DB5A9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Χίου</w:t>
            </w:r>
          </w:p>
          <w:p w14:paraId="2E34626F" w14:textId="77777777" w:rsidR="00DB5A93" w:rsidRPr="001D5185" w:rsidRDefault="00DB5A9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(Κεντρικό  Λιμεναρχείο Χίου</w:t>
            </w:r>
            <w:r w:rsidRPr="001D518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99" w:type="dxa"/>
            <w:noWrap/>
          </w:tcPr>
          <w:p w14:paraId="2AB1012F" w14:textId="77777777" w:rsidR="00DB5A93" w:rsidRPr="001D5185" w:rsidRDefault="00DB5A9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Χερσαία  Ζώνη  Λιμένα Χίου (Κόκκινος  Φανός</w:t>
            </w:r>
            <w:r w:rsidRPr="001D518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170" w:type="dxa"/>
            <w:noWrap/>
          </w:tcPr>
          <w:p w14:paraId="63873F24" w14:textId="77777777" w:rsidR="00DB5A93" w:rsidRPr="001D5185" w:rsidRDefault="00DB5A93" w:rsidP="00064177">
            <w:pPr>
              <w:pStyle w:val="a7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 Ιουλίου</w:t>
            </w:r>
            <w:r w:rsidRPr="001D5185">
              <w:rPr>
                <w:rFonts w:cstheme="minorHAnsi"/>
                <w:sz w:val="20"/>
                <w:szCs w:val="20"/>
              </w:rPr>
              <w:t xml:space="preserve"> 2025</w:t>
            </w:r>
          </w:p>
          <w:p w14:paraId="568E2477" w14:textId="77777777" w:rsidR="00DB5A93" w:rsidRPr="001D5185" w:rsidRDefault="00DB5A9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D5185">
              <w:rPr>
                <w:rFonts w:cstheme="minorHAnsi"/>
                <w:sz w:val="20"/>
                <w:szCs w:val="20"/>
              </w:rPr>
              <w:t>18</w:t>
            </w:r>
            <w:r w:rsidRPr="001D5185"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1D5185">
              <w:rPr>
                <w:rFonts w:cstheme="minorHAnsi"/>
                <w:sz w:val="20"/>
                <w:szCs w:val="20"/>
              </w:rPr>
              <w:t>30</w:t>
            </w:r>
            <w:r w:rsidRPr="001D5185">
              <w:rPr>
                <w:rFonts w:cstheme="minorHAnsi"/>
                <w:sz w:val="20"/>
                <w:szCs w:val="20"/>
                <w:lang w:val="en-US"/>
              </w:rPr>
              <w:t>-20:</w:t>
            </w:r>
            <w:r w:rsidRPr="001D5185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3222" w:type="dxa"/>
            <w:noWrap/>
          </w:tcPr>
          <w:p w14:paraId="2619C1A6" w14:textId="77777777" w:rsidR="00DB5A93" w:rsidRPr="001D5185" w:rsidRDefault="00DB5A9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D5185">
              <w:rPr>
                <w:rFonts w:cstheme="minorHAnsi"/>
                <w:sz w:val="20"/>
                <w:szCs w:val="20"/>
              </w:rPr>
              <w:t>Δ</w:t>
            </w:r>
            <w:r w:rsidR="001301AB">
              <w:rPr>
                <w:rFonts w:cstheme="minorHAnsi"/>
                <w:sz w:val="20"/>
                <w:szCs w:val="20"/>
              </w:rPr>
              <w:t xml:space="preserve">ιαγωνισμός παιδικού ψαρέματος </w:t>
            </w:r>
          </w:p>
        </w:tc>
        <w:tc>
          <w:tcPr>
            <w:tcW w:w="3186" w:type="dxa"/>
            <w:noWrap/>
          </w:tcPr>
          <w:p w14:paraId="4526BDAB" w14:textId="77777777" w:rsidR="00DB5A93" w:rsidRPr="001D5185" w:rsidRDefault="001301AB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Είσοδος ελεύθερη για το κοινό-εθελοντική συμμετοχή</w:t>
            </w:r>
            <w:r w:rsidRPr="001D5185">
              <w:rPr>
                <w:rFonts w:cstheme="minorHAnsi"/>
                <w:sz w:val="20"/>
                <w:szCs w:val="20"/>
              </w:rPr>
              <w:t xml:space="preserve"> προσκόπων</w:t>
            </w:r>
            <w:r>
              <w:rPr>
                <w:rFonts w:cstheme="minorHAnsi"/>
                <w:sz w:val="20"/>
                <w:szCs w:val="20"/>
              </w:rPr>
              <w:t xml:space="preserve"> Χί</w:t>
            </w:r>
            <w:r w:rsidRPr="001D5185">
              <w:rPr>
                <w:rFonts w:cstheme="minorHAnsi"/>
                <w:sz w:val="20"/>
                <w:szCs w:val="20"/>
              </w:rPr>
              <w:t>ου</w:t>
            </w:r>
          </w:p>
        </w:tc>
      </w:tr>
      <w:tr w:rsidR="00C17B90" w:rsidRPr="001D5185" w14:paraId="039F1EDA" w14:textId="77777777" w:rsidTr="00A30212">
        <w:trPr>
          <w:trHeight w:val="223"/>
        </w:trPr>
        <w:tc>
          <w:tcPr>
            <w:tcW w:w="894" w:type="dxa"/>
            <w:noWrap/>
          </w:tcPr>
          <w:p w14:paraId="1640271A" w14:textId="77777777" w:rsidR="00DB5A93" w:rsidRPr="001D5185" w:rsidRDefault="00DB5A93" w:rsidP="004B499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18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61" w:type="dxa"/>
            <w:noWrap/>
          </w:tcPr>
          <w:p w14:paraId="3628D275" w14:textId="77777777" w:rsidR="00DB5A93" w:rsidRPr="00DB5A93" w:rsidRDefault="00DB5A9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Χίου</w:t>
            </w:r>
          </w:p>
          <w:p w14:paraId="571EAD51" w14:textId="77777777" w:rsidR="00DB5A93" w:rsidRPr="001D5185" w:rsidRDefault="00DB5A9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(Κεντρικό  Λιμεναρχείο Χίου</w:t>
            </w:r>
            <w:r w:rsidRPr="001D518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99" w:type="dxa"/>
            <w:noWrap/>
          </w:tcPr>
          <w:p w14:paraId="4EEBDBF5" w14:textId="77777777" w:rsidR="00DB5A93" w:rsidRPr="001B5946" w:rsidRDefault="00DB5A9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Κεντρικός  Λιμένας  Χίου –Κολυμβητική  διαδρομή από τον κόκκινο φανό μέχρι τον Ναυτικό Όμιλο </w:t>
            </w:r>
            <w:r w:rsidRPr="001D5185">
              <w:rPr>
                <w:rFonts w:cstheme="minorHAnsi"/>
                <w:sz w:val="20"/>
                <w:szCs w:val="20"/>
              </w:rPr>
              <w:t xml:space="preserve"> Χ</w:t>
            </w:r>
            <w:r>
              <w:rPr>
                <w:rFonts w:cstheme="minorHAnsi"/>
                <w:sz w:val="20"/>
                <w:szCs w:val="20"/>
              </w:rPr>
              <w:t>ίου</w:t>
            </w:r>
          </w:p>
        </w:tc>
        <w:tc>
          <w:tcPr>
            <w:tcW w:w="2170" w:type="dxa"/>
            <w:noWrap/>
          </w:tcPr>
          <w:p w14:paraId="4962368C" w14:textId="77777777" w:rsidR="00DB5A93" w:rsidRPr="001D5185" w:rsidRDefault="00DB5A93" w:rsidP="00064177">
            <w:pPr>
              <w:pStyle w:val="a7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 Ιουλίου</w:t>
            </w:r>
            <w:r w:rsidRPr="001D5185">
              <w:rPr>
                <w:rFonts w:cstheme="minorHAnsi"/>
                <w:sz w:val="20"/>
                <w:szCs w:val="20"/>
              </w:rPr>
              <w:t xml:space="preserve"> 2025</w:t>
            </w:r>
          </w:p>
          <w:p w14:paraId="57D36BF4" w14:textId="77777777" w:rsidR="00DB5A93" w:rsidRPr="001D5185" w:rsidRDefault="00DB5A9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D5185">
              <w:rPr>
                <w:rFonts w:cstheme="minorHAnsi"/>
                <w:sz w:val="20"/>
                <w:szCs w:val="20"/>
              </w:rPr>
              <w:t>17</w:t>
            </w:r>
            <w:r w:rsidRPr="001D5185">
              <w:rPr>
                <w:rFonts w:cstheme="minorHAnsi"/>
                <w:sz w:val="20"/>
                <w:szCs w:val="20"/>
                <w:lang w:val="en-US"/>
              </w:rPr>
              <w:t>:00 – 19:00</w:t>
            </w:r>
          </w:p>
        </w:tc>
        <w:tc>
          <w:tcPr>
            <w:tcW w:w="3222" w:type="dxa"/>
            <w:noWrap/>
          </w:tcPr>
          <w:p w14:paraId="64E15A56" w14:textId="77777777" w:rsidR="00DB5A93" w:rsidRPr="001D5185" w:rsidRDefault="00DB5A9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D5185">
              <w:rPr>
                <w:rFonts w:cstheme="minorHAnsi"/>
                <w:sz w:val="20"/>
                <w:szCs w:val="20"/>
              </w:rPr>
              <w:t>Δ</w:t>
            </w:r>
            <w:r w:rsidR="001301AB">
              <w:rPr>
                <w:rFonts w:cstheme="minorHAnsi"/>
                <w:sz w:val="20"/>
                <w:szCs w:val="20"/>
              </w:rPr>
              <w:t xml:space="preserve">ιεξαγωγή κολυμβητικού αγώνα </w:t>
            </w:r>
            <w:r>
              <w:rPr>
                <w:rFonts w:cstheme="minorHAnsi"/>
                <w:sz w:val="20"/>
                <w:szCs w:val="20"/>
              </w:rPr>
              <w:t>(700μ)</w:t>
            </w:r>
            <w:r w:rsidR="001301AB">
              <w:rPr>
                <w:rFonts w:cstheme="minorHAnsi"/>
                <w:sz w:val="20"/>
                <w:szCs w:val="20"/>
              </w:rPr>
              <w:t xml:space="preserve"> σε ανοιχτή θάλασσα </w:t>
            </w:r>
          </w:p>
        </w:tc>
        <w:tc>
          <w:tcPr>
            <w:tcW w:w="3186" w:type="dxa"/>
            <w:noWrap/>
          </w:tcPr>
          <w:p w14:paraId="34538842" w14:textId="4764B01E" w:rsidR="00DB5A93" w:rsidRPr="001D5185" w:rsidRDefault="001301AB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Ναυταθλητικά</w:t>
            </w:r>
            <w:r w:rsidRPr="001D5185">
              <w:rPr>
                <w:rFonts w:cstheme="minorHAnsi"/>
                <w:sz w:val="20"/>
                <w:szCs w:val="20"/>
              </w:rPr>
              <w:t xml:space="preserve"> σωματεία </w:t>
            </w:r>
            <w:r w:rsidR="00490F69">
              <w:rPr>
                <w:rFonts w:cstheme="minorHAnsi"/>
                <w:sz w:val="20"/>
                <w:szCs w:val="20"/>
              </w:rPr>
              <w:t xml:space="preserve">Χίου </w:t>
            </w:r>
            <w:r w:rsidRPr="001D5185">
              <w:rPr>
                <w:rFonts w:cstheme="minorHAnsi"/>
                <w:sz w:val="20"/>
                <w:szCs w:val="20"/>
              </w:rPr>
              <w:t>ελεύθερη συμμετοχή του κοινού</w:t>
            </w:r>
          </w:p>
        </w:tc>
      </w:tr>
      <w:tr w:rsidR="00C17B90" w:rsidRPr="001D5185" w14:paraId="0A632F55" w14:textId="77777777" w:rsidTr="00A30212">
        <w:trPr>
          <w:trHeight w:val="223"/>
        </w:trPr>
        <w:tc>
          <w:tcPr>
            <w:tcW w:w="894" w:type="dxa"/>
            <w:noWrap/>
          </w:tcPr>
          <w:p w14:paraId="0A6F40A1" w14:textId="77777777" w:rsidR="00DB5A93" w:rsidRPr="001D5185" w:rsidRDefault="00DB5A93" w:rsidP="004B499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18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61" w:type="dxa"/>
            <w:noWrap/>
          </w:tcPr>
          <w:p w14:paraId="690F1323" w14:textId="77777777" w:rsidR="00DB5A93" w:rsidRPr="00DB5A93" w:rsidRDefault="00DB5A9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Χίου</w:t>
            </w:r>
          </w:p>
          <w:p w14:paraId="025E1DD4" w14:textId="77777777" w:rsidR="00DB5A93" w:rsidRPr="001D5185" w:rsidRDefault="00DB5A9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(Κεντρικό  Λιμεναρχείο Χίου</w:t>
            </w:r>
            <w:r w:rsidRPr="001D518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99" w:type="dxa"/>
            <w:noWrap/>
          </w:tcPr>
          <w:p w14:paraId="6FAB0802" w14:textId="77777777" w:rsidR="00DB5A93" w:rsidRPr="001D5185" w:rsidRDefault="00DB5A9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D5185">
              <w:rPr>
                <w:rFonts w:cstheme="minorHAnsi"/>
                <w:sz w:val="20"/>
                <w:szCs w:val="20"/>
              </w:rPr>
              <w:t>Π</w:t>
            </w:r>
            <w:r>
              <w:rPr>
                <w:rFonts w:cstheme="minorHAnsi"/>
                <w:sz w:val="20"/>
                <w:szCs w:val="20"/>
              </w:rPr>
              <w:t xml:space="preserve">λησίον Κεντρικού Λιμένα Χίου περιοχή </w:t>
            </w:r>
            <w:r w:rsidRPr="001D5185">
              <w:rPr>
                <w:rFonts w:cstheme="minorHAnsi"/>
                <w:sz w:val="20"/>
                <w:szCs w:val="20"/>
              </w:rPr>
              <w:t>“</w:t>
            </w:r>
            <w:r>
              <w:rPr>
                <w:rFonts w:cstheme="minorHAnsi"/>
                <w:sz w:val="20"/>
                <w:szCs w:val="20"/>
                <w:lang w:val="en-US"/>
              </w:rPr>
              <w:t>Bellavista</w:t>
            </w:r>
            <w:r w:rsidRPr="001D5185">
              <w:rPr>
                <w:rFonts w:cstheme="minorHAnsi"/>
                <w:sz w:val="20"/>
                <w:szCs w:val="20"/>
              </w:rPr>
              <w:t>”</w:t>
            </w:r>
          </w:p>
        </w:tc>
        <w:tc>
          <w:tcPr>
            <w:tcW w:w="2170" w:type="dxa"/>
            <w:noWrap/>
          </w:tcPr>
          <w:p w14:paraId="0F5F2533" w14:textId="77777777" w:rsidR="00DB5A93" w:rsidRPr="001D5185" w:rsidRDefault="00DB5A93" w:rsidP="00064177">
            <w:pPr>
              <w:pStyle w:val="a7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 ΚΑΙ 04 Ιουλίου</w:t>
            </w:r>
          </w:p>
          <w:p w14:paraId="5022D24B" w14:textId="77777777" w:rsidR="00DB5A93" w:rsidRPr="001D5185" w:rsidRDefault="00DB5A9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D5185">
              <w:rPr>
                <w:rFonts w:cstheme="minorHAnsi"/>
                <w:sz w:val="20"/>
                <w:szCs w:val="20"/>
              </w:rPr>
              <w:t>15</w:t>
            </w:r>
            <w:r w:rsidRPr="001D5185">
              <w:rPr>
                <w:rFonts w:cstheme="minorHAnsi"/>
                <w:sz w:val="20"/>
                <w:szCs w:val="20"/>
                <w:lang w:val="en-US"/>
              </w:rPr>
              <w:t>:30-1</w:t>
            </w:r>
            <w:r w:rsidRPr="001D5185">
              <w:rPr>
                <w:rFonts w:cstheme="minorHAnsi"/>
                <w:sz w:val="20"/>
                <w:szCs w:val="20"/>
              </w:rPr>
              <w:t>8</w:t>
            </w:r>
            <w:r w:rsidRPr="001D5185">
              <w:rPr>
                <w:rFonts w:cstheme="minorHAnsi"/>
                <w:sz w:val="20"/>
                <w:szCs w:val="20"/>
                <w:lang w:val="en-US"/>
              </w:rPr>
              <w:t>:30</w:t>
            </w:r>
          </w:p>
        </w:tc>
        <w:tc>
          <w:tcPr>
            <w:tcW w:w="3222" w:type="dxa"/>
            <w:noWrap/>
          </w:tcPr>
          <w:p w14:paraId="62EA6CFF" w14:textId="77777777" w:rsidR="00DB5A93" w:rsidRPr="001D5185" w:rsidRDefault="001301AB" w:rsidP="00064177">
            <w:pPr>
              <w:pStyle w:val="a7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Επίδειξη </w:t>
            </w:r>
            <w:r w:rsidR="00DB5A93" w:rsidRPr="001D5185">
              <w:rPr>
                <w:rFonts w:cstheme="minorHAnsi"/>
                <w:sz w:val="20"/>
                <w:szCs w:val="20"/>
              </w:rPr>
              <w:t xml:space="preserve"> - </w:t>
            </w:r>
            <w:r>
              <w:rPr>
                <w:rFonts w:cstheme="minorHAnsi"/>
                <w:sz w:val="20"/>
                <w:szCs w:val="20"/>
              </w:rPr>
              <w:t xml:space="preserve">παρουσίαση ιστιοδρομιών –ιστιοπλοϊκών σκαφών τύπου </w:t>
            </w:r>
            <w:r w:rsidRPr="001D5185">
              <w:rPr>
                <w:rFonts w:cstheme="minorHAnsi"/>
                <w:sz w:val="20"/>
                <w:szCs w:val="20"/>
                <w:lang w:val="en-US"/>
              </w:rPr>
              <w:t>optimist</w:t>
            </w:r>
          </w:p>
        </w:tc>
        <w:tc>
          <w:tcPr>
            <w:tcW w:w="3186" w:type="dxa"/>
            <w:noWrap/>
          </w:tcPr>
          <w:p w14:paraId="5664661A" w14:textId="77777777" w:rsidR="001301AB" w:rsidRDefault="001301AB" w:rsidP="00064177">
            <w:pPr>
              <w:pStyle w:val="a7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Ναυτικός Όμιλος Χίου</w:t>
            </w:r>
            <w:r w:rsidRPr="001D518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4ADC9C3" w14:textId="77777777" w:rsidR="00DB5A93" w:rsidRPr="001D5185" w:rsidRDefault="001301AB" w:rsidP="00064177">
            <w:pPr>
              <w:pStyle w:val="a7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Ναυτικός Όμιλος Καρδαμύλων</w:t>
            </w:r>
            <w:r w:rsidR="00DB5A93" w:rsidRPr="001D518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A222144" w14:textId="7E6DEFD7" w:rsidR="00DB5A93" w:rsidRPr="001D5185" w:rsidRDefault="001301AB" w:rsidP="00064177">
            <w:pPr>
              <w:pStyle w:val="a7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Σύλλογος </w:t>
            </w:r>
            <w:r w:rsidR="00DB5A93" w:rsidRPr="001D5185">
              <w:rPr>
                <w:rFonts w:cstheme="minorHAnsi"/>
                <w:sz w:val="20"/>
                <w:szCs w:val="20"/>
              </w:rPr>
              <w:t xml:space="preserve"> Π.Ε.Κ.Ε.Β. </w:t>
            </w:r>
          </w:p>
        </w:tc>
      </w:tr>
      <w:tr w:rsidR="00C17B90" w:rsidRPr="001D5185" w14:paraId="28F85434" w14:textId="77777777" w:rsidTr="00A30212">
        <w:trPr>
          <w:trHeight w:val="223"/>
        </w:trPr>
        <w:tc>
          <w:tcPr>
            <w:tcW w:w="894" w:type="dxa"/>
            <w:noWrap/>
          </w:tcPr>
          <w:p w14:paraId="1A1B8CA6" w14:textId="77777777" w:rsidR="00DB5A93" w:rsidRPr="00453FE2" w:rsidRDefault="00DB5A93" w:rsidP="004B499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53FE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61" w:type="dxa"/>
            <w:noWrap/>
          </w:tcPr>
          <w:p w14:paraId="2DEF7BB2" w14:textId="77777777" w:rsidR="00DB5A93" w:rsidRPr="00803E99" w:rsidRDefault="00DB5A93" w:rsidP="0006417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3E99">
              <w:rPr>
                <w:rFonts w:cstheme="minorHAnsi"/>
                <w:color w:val="000000" w:themeColor="text1"/>
                <w:sz w:val="20"/>
                <w:szCs w:val="20"/>
              </w:rPr>
              <w:t>Χίου</w:t>
            </w:r>
          </w:p>
          <w:p w14:paraId="576928C4" w14:textId="77777777" w:rsidR="00DB5A93" w:rsidRPr="00803E99" w:rsidRDefault="00DB5A93" w:rsidP="0006417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3E99">
              <w:rPr>
                <w:rFonts w:cstheme="minorHAnsi"/>
                <w:color w:val="000000" w:themeColor="text1"/>
                <w:sz w:val="20"/>
                <w:szCs w:val="20"/>
              </w:rPr>
              <w:t>(Κεντρικό  Λιμεναρχείο Χίου)</w:t>
            </w:r>
          </w:p>
        </w:tc>
        <w:tc>
          <w:tcPr>
            <w:tcW w:w="3499" w:type="dxa"/>
            <w:noWrap/>
          </w:tcPr>
          <w:p w14:paraId="784DBD84" w14:textId="77777777" w:rsidR="00DB5A93" w:rsidRPr="00803E99" w:rsidRDefault="00DB5A93" w:rsidP="00064177">
            <w:pPr>
              <w:pStyle w:val="a7"/>
              <w:spacing w:after="0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3E99">
              <w:rPr>
                <w:rFonts w:cstheme="minorHAnsi"/>
                <w:color w:val="000000" w:themeColor="text1"/>
                <w:sz w:val="20"/>
                <w:szCs w:val="20"/>
              </w:rPr>
              <w:t xml:space="preserve">Κεντρικός  Λιμένας  Χίου – Πλωτά  Σκάφη  Λιμενικού </w:t>
            </w:r>
          </w:p>
          <w:p w14:paraId="596C7ABF" w14:textId="77777777" w:rsidR="00DB5A93" w:rsidRPr="00803E99" w:rsidRDefault="00DB5A93" w:rsidP="0006417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70" w:type="dxa"/>
            <w:noWrap/>
          </w:tcPr>
          <w:p w14:paraId="31ADCCBA" w14:textId="77777777" w:rsidR="00DB5A93" w:rsidRPr="00803E99" w:rsidRDefault="00DB5A93" w:rsidP="00064177">
            <w:pPr>
              <w:pStyle w:val="a7"/>
              <w:spacing w:after="0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3E99">
              <w:rPr>
                <w:rFonts w:cstheme="minorHAnsi"/>
                <w:color w:val="000000" w:themeColor="text1"/>
                <w:sz w:val="20"/>
                <w:szCs w:val="20"/>
              </w:rPr>
              <w:t>04 Ιουλίου</w:t>
            </w:r>
          </w:p>
          <w:p w14:paraId="7393BF27" w14:textId="77777777" w:rsidR="00DB5A93" w:rsidRPr="00803E99" w:rsidRDefault="00DB5A93" w:rsidP="00064177">
            <w:pPr>
              <w:pStyle w:val="a7"/>
              <w:spacing w:after="0"/>
              <w:ind w:left="0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803E99">
              <w:rPr>
                <w:rFonts w:cstheme="minorHAnsi"/>
                <w:color w:val="000000" w:themeColor="text1"/>
                <w:sz w:val="20"/>
                <w:szCs w:val="20"/>
              </w:rPr>
              <w:t>18:00-21:00</w:t>
            </w:r>
          </w:p>
          <w:p w14:paraId="0619353B" w14:textId="77777777" w:rsidR="00DB5A93" w:rsidRPr="00803E99" w:rsidRDefault="00DB5A93" w:rsidP="0006417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22" w:type="dxa"/>
            <w:noWrap/>
          </w:tcPr>
          <w:p w14:paraId="101BC7DE" w14:textId="2C8F53C1" w:rsidR="00DB5A93" w:rsidRPr="00803E99" w:rsidRDefault="001301AB" w:rsidP="00064177">
            <w:pPr>
              <w:pStyle w:val="a7"/>
              <w:spacing w:after="0" w:line="240" w:lineRule="auto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3E99">
              <w:rPr>
                <w:rFonts w:cstheme="minorHAnsi"/>
                <w:color w:val="000000" w:themeColor="text1"/>
                <w:sz w:val="20"/>
                <w:szCs w:val="20"/>
              </w:rPr>
              <w:t xml:space="preserve">Επίσκεψη σε πλωτά σκάφη </w:t>
            </w:r>
            <w:r w:rsidR="0069514B">
              <w:rPr>
                <w:rFonts w:cstheme="minorHAnsi"/>
                <w:color w:val="000000" w:themeColor="text1"/>
                <w:sz w:val="20"/>
                <w:szCs w:val="20"/>
              </w:rPr>
              <w:t xml:space="preserve">του </w:t>
            </w:r>
            <w:r w:rsidRPr="00803E99">
              <w:rPr>
                <w:rFonts w:cstheme="minorHAnsi"/>
                <w:color w:val="000000" w:themeColor="text1"/>
                <w:sz w:val="20"/>
                <w:szCs w:val="20"/>
              </w:rPr>
              <w:t>Λιμενικού</w:t>
            </w:r>
            <w:r w:rsidR="0069514B">
              <w:rPr>
                <w:rFonts w:cstheme="minorHAnsi"/>
                <w:color w:val="000000" w:themeColor="text1"/>
                <w:sz w:val="20"/>
                <w:szCs w:val="20"/>
              </w:rPr>
              <w:t xml:space="preserve"> Σώματος </w:t>
            </w:r>
            <w:r w:rsidRPr="00803E9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86" w:type="dxa"/>
            <w:noWrap/>
          </w:tcPr>
          <w:p w14:paraId="6E2F55B8" w14:textId="77777777" w:rsidR="00DB5A93" w:rsidRPr="00803E99" w:rsidRDefault="001301AB" w:rsidP="0006417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3E99">
              <w:rPr>
                <w:rFonts w:cstheme="minorHAnsi"/>
                <w:color w:val="000000" w:themeColor="text1"/>
                <w:sz w:val="20"/>
                <w:szCs w:val="20"/>
              </w:rPr>
              <w:t>Είσοδος ελεύθερη για το κοινό</w:t>
            </w:r>
          </w:p>
        </w:tc>
      </w:tr>
      <w:tr w:rsidR="00C17B90" w:rsidRPr="0024309F" w14:paraId="2F4B1D1A" w14:textId="77777777" w:rsidTr="00A30212">
        <w:trPr>
          <w:trHeight w:val="1754"/>
        </w:trPr>
        <w:tc>
          <w:tcPr>
            <w:tcW w:w="894" w:type="dxa"/>
          </w:tcPr>
          <w:p w14:paraId="403FE8CB" w14:textId="77777777" w:rsidR="00DB5A93" w:rsidRDefault="00B816B8" w:rsidP="004B499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  <w:p w14:paraId="1DCDEDD5" w14:textId="77777777" w:rsidR="00B816B8" w:rsidRDefault="00B816B8" w:rsidP="004B499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5C9311D0" w14:textId="77777777" w:rsidR="00B816B8" w:rsidRDefault="00B816B8" w:rsidP="004B499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8C00CBA" w14:textId="77777777" w:rsidR="00B816B8" w:rsidRDefault="00B816B8" w:rsidP="004B499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40280DB" w14:textId="77777777" w:rsidR="00B816B8" w:rsidRDefault="00B816B8" w:rsidP="004B499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A648099" w14:textId="77777777" w:rsidR="00B816B8" w:rsidRDefault="00B816B8" w:rsidP="004B499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59C31925" w14:textId="2A91B6B8" w:rsidR="00B816B8" w:rsidRPr="0024309F" w:rsidRDefault="00B816B8" w:rsidP="004B499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CA87A82" w14:textId="77777777" w:rsidR="00DB5A93" w:rsidRPr="00DB5A93" w:rsidRDefault="00DB5A9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Χίου</w:t>
            </w:r>
          </w:p>
          <w:p w14:paraId="56708D70" w14:textId="77777777" w:rsidR="00DB5A93" w:rsidRPr="001D5185" w:rsidRDefault="00DB5A9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(Κεντρικό  Λιμεναρχείο Χίου</w:t>
            </w:r>
            <w:r w:rsidRPr="001D518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99" w:type="dxa"/>
            <w:noWrap/>
          </w:tcPr>
          <w:p w14:paraId="36EEF514" w14:textId="77777777" w:rsidR="00DB5A93" w:rsidRPr="0024309F" w:rsidRDefault="00DB5A9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Κεντρικός  Λιμένας  Χίου (στο χώρο έμπροσθεν του Κεντρικού Λιμένα Χίου</w:t>
            </w:r>
            <w:r w:rsidRPr="0024309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170" w:type="dxa"/>
            <w:noWrap/>
          </w:tcPr>
          <w:p w14:paraId="083CCF9E" w14:textId="77777777" w:rsidR="00DB5A93" w:rsidRPr="0024309F" w:rsidRDefault="00DB5A93" w:rsidP="00064177">
            <w:pPr>
              <w:pStyle w:val="a7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 Ιουλίου</w:t>
            </w:r>
            <w:r w:rsidRPr="0024309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FF5A197" w14:textId="77777777" w:rsidR="00DB5A93" w:rsidRPr="0024309F" w:rsidRDefault="00DB5A93" w:rsidP="00064177">
            <w:pPr>
              <w:pStyle w:val="a7"/>
              <w:spacing w:after="0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24309F">
              <w:rPr>
                <w:rFonts w:cstheme="minorHAnsi"/>
                <w:sz w:val="20"/>
                <w:szCs w:val="20"/>
              </w:rPr>
              <w:t>21</w:t>
            </w:r>
            <w:r w:rsidRPr="0024309F"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24309F">
              <w:rPr>
                <w:rFonts w:cstheme="minorHAnsi"/>
                <w:sz w:val="20"/>
                <w:szCs w:val="20"/>
              </w:rPr>
              <w:t>30</w:t>
            </w:r>
            <w:r w:rsidRPr="0024309F">
              <w:rPr>
                <w:rFonts w:cstheme="minorHAnsi"/>
                <w:sz w:val="20"/>
                <w:szCs w:val="20"/>
                <w:lang w:val="en-US"/>
              </w:rPr>
              <w:t xml:space="preserve"> – 23:30</w:t>
            </w:r>
          </w:p>
          <w:p w14:paraId="2D44D262" w14:textId="77777777" w:rsidR="00DB5A93" w:rsidRPr="0024309F" w:rsidRDefault="00DB5A9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2" w:type="dxa"/>
            <w:noWrap/>
          </w:tcPr>
          <w:p w14:paraId="4447B9BE" w14:textId="46DF1CC5" w:rsidR="00DB5A93" w:rsidRPr="0024309F" w:rsidRDefault="00AB4B7A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Τελετή λήξης</w:t>
            </w:r>
            <w:r w:rsidR="004D5E9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="004D5E90">
              <w:rPr>
                <w:rFonts w:cstheme="minorHAnsi"/>
                <w:sz w:val="20"/>
                <w:szCs w:val="20"/>
              </w:rPr>
              <w:t xml:space="preserve"> </w:t>
            </w:r>
            <w:r w:rsidR="001301AB">
              <w:rPr>
                <w:rFonts w:cstheme="minorHAnsi"/>
                <w:sz w:val="20"/>
                <w:szCs w:val="20"/>
              </w:rPr>
              <w:t>Σ</w:t>
            </w:r>
            <w:r w:rsidR="001301AB" w:rsidRPr="0024309F">
              <w:rPr>
                <w:rFonts w:cstheme="minorHAnsi"/>
                <w:sz w:val="20"/>
                <w:szCs w:val="20"/>
              </w:rPr>
              <w:t>υναυλία με ναυτικά τραγούδια –  παρουσίαση παραδοσιακών χορών</w:t>
            </w:r>
            <w:r w:rsidR="001301AB">
              <w:rPr>
                <w:rFonts w:cstheme="minorHAnsi"/>
                <w:sz w:val="20"/>
                <w:szCs w:val="20"/>
              </w:rPr>
              <w:t xml:space="preserve">- </w:t>
            </w:r>
            <w:r w:rsidR="0069514B">
              <w:rPr>
                <w:rFonts w:cstheme="minorHAnsi"/>
                <w:sz w:val="20"/>
                <w:szCs w:val="20"/>
              </w:rPr>
              <w:t>ανάγνωση ναυτικών ποιημάτων- β</w:t>
            </w:r>
            <w:r w:rsidR="001301AB">
              <w:rPr>
                <w:rFonts w:cstheme="minorHAnsi"/>
                <w:sz w:val="20"/>
                <w:szCs w:val="20"/>
              </w:rPr>
              <w:t xml:space="preserve">ραβεύσεις συμμετεχόντων στην </w:t>
            </w:r>
            <w:r w:rsidR="00DB5A93">
              <w:rPr>
                <w:rFonts w:cstheme="minorHAnsi"/>
                <w:sz w:val="20"/>
                <w:szCs w:val="20"/>
              </w:rPr>
              <w:t>Ν</w:t>
            </w:r>
            <w:r w:rsidR="0069514B">
              <w:rPr>
                <w:rFonts w:cstheme="minorHAnsi"/>
                <w:sz w:val="20"/>
                <w:szCs w:val="20"/>
              </w:rPr>
              <w:t>αυτική Εβδομάδα 2025</w:t>
            </w:r>
          </w:p>
        </w:tc>
        <w:tc>
          <w:tcPr>
            <w:tcW w:w="3186" w:type="dxa"/>
            <w:noWrap/>
          </w:tcPr>
          <w:p w14:paraId="0EAD7416" w14:textId="47711B8A" w:rsidR="004158C7" w:rsidRPr="00453FE2" w:rsidRDefault="001301AB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Ο</w:t>
            </w:r>
            <w:r w:rsidRPr="0024309F">
              <w:rPr>
                <w:rFonts w:cstheme="minorHAnsi"/>
                <w:sz w:val="20"/>
                <w:szCs w:val="20"/>
              </w:rPr>
              <w:t>ρχήστρα</w:t>
            </w:r>
            <w:r>
              <w:rPr>
                <w:rFonts w:cstheme="minorHAnsi"/>
                <w:sz w:val="20"/>
                <w:szCs w:val="20"/>
              </w:rPr>
              <w:t xml:space="preserve"> “Α</w:t>
            </w:r>
            <w:r w:rsidRPr="0024309F">
              <w:rPr>
                <w:rFonts w:cstheme="minorHAnsi"/>
                <w:sz w:val="20"/>
                <w:szCs w:val="20"/>
              </w:rPr>
              <w:t>φοί</w:t>
            </w:r>
            <w:r>
              <w:rPr>
                <w:rFonts w:cstheme="minorHAnsi"/>
                <w:sz w:val="20"/>
                <w:szCs w:val="20"/>
              </w:rPr>
              <w:t xml:space="preserve"> Πού</w:t>
            </w:r>
            <w:r w:rsidRPr="0024309F">
              <w:rPr>
                <w:rFonts w:cstheme="minorHAnsi"/>
                <w:sz w:val="20"/>
                <w:szCs w:val="20"/>
              </w:rPr>
              <w:t>παλοι”-πολιτιστικός σύλλογος μέριμνας</w:t>
            </w:r>
            <w:r>
              <w:rPr>
                <w:rFonts w:cstheme="minorHAnsi"/>
                <w:sz w:val="20"/>
                <w:szCs w:val="20"/>
              </w:rPr>
              <w:t xml:space="preserve"> Λ</w:t>
            </w:r>
            <w:r w:rsidRPr="0024309F">
              <w:rPr>
                <w:rFonts w:cstheme="minorHAnsi"/>
                <w:sz w:val="20"/>
                <w:szCs w:val="20"/>
              </w:rPr>
              <w:t>ιμενικού σώματος (</w:t>
            </w:r>
            <w:r w:rsidR="00FA06B0" w:rsidRPr="0024309F">
              <w:rPr>
                <w:rFonts w:cstheme="minorHAnsi"/>
                <w:sz w:val="20"/>
                <w:szCs w:val="20"/>
              </w:rPr>
              <w:t>χορευτική</w:t>
            </w:r>
            <w:r w:rsidRPr="0024309F">
              <w:rPr>
                <w:rFonts w:cstheme="minorHAnsi"/>
                <w:sz w:val="20"/>
                <w:szCs w:val="20"/>
              </w:rPr>
              <w:t xml:space="preserve"> </w:t>
            </w:r>
            <w:r w:rsidR="00FA06B0" w:rsidRPr="0024309F">
              <w:rPr>
                <w:rFonts w:cstheme="minorHAnsi"/>
                <w:sz w:val="20"/>
                <w:szCs w:val="20"/>
              </w:rPr>
              <w:t>ομάδα</w:t>
            </w:r>
            <w:r w:rsidR="00FA06B0">
              <w:rPr>
                <w:rFonts w:cstheme="minorHAnsi"/>
                <w:sz w:val="20"/>
                <w:szCs w:val="20"/>
              </w:rPr>
              <w:t xml:space="preserve"> Λιμενικού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A06B0">
              <w:rPr>
                <w:rFonts w:cstheme="minorHAnsi"/>
                <w:sz w:val="20"/>
                <w:szCs w:val="20"/>
              </w:rPr>
              <w:t>σώματος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4309F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="00FA06B0">
              <w:rPr>
                <w:rFonts w:cstheme="minorHAnsi"/>
                <w:sz w:val="20"/>
                <w:szCs w:val="20"/>
              </w:rPr>
              <w:t xml:space="preserve">λαογραφικός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A06B0">
              <w:rPr>
                <w:rFonts w:cstheme="minorHAnsi"/>
                <w:sz w:val="20"/>
                <w:szCs w:val="20"/>
              </w:rPr>
              <w:t>πολιτιστικός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A06B0">
              <w:rPr>
                <w:rFonts w:cstheme="minorHAnsi"/>
                <w:sz w:val="20"/>
                <w:szCs w:val="20"/>
              </w:rPr>
              <w:t>όμιλος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66080">
              <w:rPr>
                <w:rFonts w:cstheme="minorHAnsi"/>
                <w:sz w:val="20"/>
                <w:szCs w:val="20"/>
              </w:rPr>
              <w:t>“</w:t>
            </w:r>
            <w:r w:rsidR="00FA06B0">
              <w:rPr>
                <w:rFonts w:cstheme="minorHAnsi"/>
                <w:sz w:val="20"/>
                <w:szCs w:val="20"/>
              </w:rPr>
              <w:t>Λέων Αλά</w:t>
            </w:r>
            <w:r>
              <w:rPr>
                <w:rFonts w:cstheme="minorHAnsi"/>
                <w:sz w:val="20"/>
                <w:szCs w:val="20"/>
              </w:rPr>
              <w:t>τιος</w:t>
            </w:r>
            <w:r w:rsidRPr="00453FE2">
              <w:rPr>
                <w:rFonts w:cstheme="minorHAnsi"/>
                <w:sz w:val="20"/>
                <w:szCs w:val="20"/>
              </w:rPr>
              <w:t>”</w:t>
            </w:r>
          </w:p>
        </w:tc>
      </w:tr>
      <w:tr w:rsidR="00C17B90" w:rsidRPr="0024309F" w14:paraId="7F4C3CF4" w14:textId="77777777" w:rsidTr="00A30212">
        <w:trPr>
          <w:trHeight w:val="796"/>
        </w:trPr>
        <w:tc>
          <w:tcPr>
            <w:tcW w:w="894" w:type="dxa"/>
          </w:tcPr>
          <w:p w14:paraId="372CEF82" w14:textId="3027FEAF" w:rsidR="00DB5A93" w:rsidRPr="0024309F" w:rsidRDefault="00961152" w:rsidP="004B499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161" w:type="dxa"/>
          </w:tcPr>
          <w:p w14:paraId="51ED2957" w14:textId="2E007CB2" w:rsidR="00DB5A93" w:rsidRPr="0024309F" w:rsidRDefault="0069514B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Δημοτική </w:t>
            </w:r>
            <w:r w:rsidR="002C1ED7">
              <w:rPr>
                <w:rFonts w:cstheme="minorHAnsi"/>
                <w:sz w:val="20"/>
                <w:szCs w:val="20"/>
              </w:rPr>
              <w:t>Κ</w:t>
            </w:r>
            <w:r w:rsidR="002C1ED7" w:rsidRPr="0024309F">
              <w:rPr>
                <w:rFonts w:cstheme="minorHAnsi"/>
                <w:sz w:val="20"/>
                <w:szCs w:val="20"/>
              </w:rPr>
              <w:t>οινότητα</w:t>
            </w:r>
            <w:r w:rsidR="002C1ED7">
              <w:rPr>
                <w:rFonts w:cstheme="minorHAnsi"/>
                <w:sz w:val="20"/>
                <w:szCs w:val="20"/>
              </w:rPr>
              <w:t xml:space="preserve">  Μ</w:t>
            </w:r>
            <w:r w:rsidR="002C1ED7" w:rsidRPr="0024309F">
              <w:rPr>
                <w:rFonts w:cstheme="minorHAnsi"/>
                <w:sz w:val="20"/>
                <w:szCs w:val="20"/>
              </w:rPr>
              <w:t>εστών</w:t>
            </w:r>
            <w:r w:rsidR="002C1ED7">
              <w:rPr>
                <w:rFonts w:cstheme="minorHAnsi"/>
                <w:sz w:val="20"/>
                <w:szCs w:val="20"/>
              </w:rPr>
              <w:t xml:space="preserve"> Χ</w:t>
            </w:r>
            <w:r w:rsidR="002C1ED7" w:rsidRPr="0024309F">
              <w:rPr>
                <w:rFonts w:cstheme="minorHAnsi"/>
                <w:sz w:val="20"/>
                <w:szCs w:val="20"/>
              </w:rPr>
              <w:t>ίου</w:t>
            </w:r>
          </w:p>
          <w:p w14:paraId="1257C3A7" w14:textId="77777777" w:rsidR="00DB5A93" w:rsidRPr="0024309F" w:rsidRDefault="002C1ED7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(Λ.Σ. Μεστών </w:t>
            </w:r>
            <w:r w:rsidR="00DB5A93" w:rsidRPr="0024309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99" w:type="dxa"/>
            <w:noWrap/>
          </w:tcPr>
          <w:p w14:paraId="4BF9975D" w14:textId="77777777" w:rsidR="00DB5A93" w:rsidRPr="0024309F" w:rsidRDefault="002C1ED7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Λιμένας </w:t>
            </w:r>
            <w:r w:rsidR="00DB5A93" w:rsidRPr="0024309F">
              <w:rPr>
                <w:rFonts w:cstheme="minorHAnsi"/>
                <w:sz w:val="20"/>
                <w:szCs w:val="20"/>
              </w:rPr>
              <w:t xml:space="preserve"> Μ</w:t>
            </w:r>
            <w:r>
              <w:rPr>
                <w:rFonts w:cstheme="minorHAnsi"/>
                <w:sz w:val="20"/>
                <w:szCs w:val="20"/>
              </w:rPr>
              <w:t xml:space="preserve">εστών </w:t>
            </w:r>
          </w:p>
        </w:tc>
        <w:tc>
          <w:tcPr>
            <w:tcW w:w="2170" w:type="dxa"/>
            <w:noWrap/>
          </w:tcPr>
          <w:p w14:paraId="14A228FE" w14:textId="77777777" w:rsidR="00D93F31" w:rsidRPr="00064177" w:rsidRDefault="00DB5A93" w:rsidP="00064177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064177">
              <w:rPr>
                <w:rFonts w:cstheme="minorHAnsi"/>
                <w:sz w:val="20"/>
                <w:szCs w:val="20"/>
              </w:rPr>
              <w:t xml:space="preserve">01 </w:t>
            </w:r>
            <w:r w:rsidR="002C1ED7" w:rsidRPr="00064177">
              <w:rPr>
                <w:rFonts w:cstheme="minorHAnsi"/>
                <w:sz w:val="20"/>
                <w:szCs w:val="20"/>
              </w:rPr>
              <w:t>Ιουλίου</w:t>
            </w:r>
            <w:r w:rsidRPr="00064177">
              <w:rPr>
                <w:rFonts w:cstheme="minorHAnsi"/>
                <w:sz w:val="20"/>
                <w:szCs w:val="20"/>
              </w:rPr>
              <w:t xml:space="preserve"> 2025</w:t>
            </w:r>
          </w:p>
          <w:p w14:paraId="0CB1C8E8" w14:textId="1B751A5D" w:rsidR="004158C7" w:rsidRPr="00064177" w:rsidRDefault="004158C7" w:rsidP="00064177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064177">
              <w:rPr>
                <w:rFonts w:cstheme="minorHAnsi"/>
                <w:sz w:val="20"/>
                <w:szCs w:val="20"/>
              </w:rPr>
              <w:t>09</w:t>
            </w:r>
            <w:r w:rsidRPr="00064177">
              <w:rPr>
                <w:rFonts w:cstheme="minorHAnsi"/>
                <w:sz w:val="20"/>
                <w:szCs w:val="20"/>
                <w:lang w:val="en-US"/>
              </w:rPr>
              <w:t>:00-14:00</w:t>
            </w:r>
          </w:p>
          <w:p w14:paraId="54BC7ACE" w14:textId="77777777" w:rsidR="002D10BF" w:rsidRDefault="002D10BF" w:rsidP="00064177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73718F92" w14:textId="614FFD7C" w:rsidR="004538C6" w:rsidRPr="00064177" w:rsidRDefault="00DB5A93" w:rsidP="00064177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064177">
              <w:rPr>
                <w:rFonts w:cstheme="minorHAnsi"/>
                <w:sz w:val="20"/>
                <w:szCs w:val="20"/>
                <w:lang w:val="en-US"/>
              </w:rPr>
              <w:t>09:00-11:00</w:t>
            </w:r>
          </w:p>
          <w:p w14:paraId="120AB1C8" w14:textId="77777777" w:rsidR="002C3241" w:rsidRPr="00064177" w:rsidRDefault="002C3241" w:rsidP="00064177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12615BBF" w14:textId="2FCFC73E" w:rsidR="00D93F31" w:rsidRPr="00064177" w:rsidRDefault="00BC7F73" w:rsidP="00064177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064177">
              <w:rPr>
                <w:rFonts w:cstheme="minorHAnsi"/>
                <w:sz w:val="20"/>
                <w:szCs w:val="20"/>
              </w:rPr>
              <w:t>17</w:t>
            </w:r>
            <w:r w:rsidRPr="00064177">
              <w:rPr>
                <w:rFonts w:cstheme="minorHAnsi"/>
                <w:sz w:val="20"/>
                <w:szCs w:val="20"/>
                <w:lang w:val="en-US"/>
              </w:rPr>
              <w:t>:00-1</w:t>
            </w:r>
            <w:r w:rsidRPr="00064177">
              <w:rPr>
                <w:rFonts w:cstheme="minorHAnsi"/>
                <w:sz w:val="20"/>
                <w:szCs w:val="20"/>
              </w:rPr>
              <w:t>9</w:t>
            </w:r>
            <w:r w:rsidRPr="00064177"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064177">
              <w:rPr>
                <w:rFonts w:cstheme="minorHAnsi"/>
                <w:sz w:val="20"/>
                <w:szCs w:val="20"/>
              </w:rPr>
              <w:t>00</w:t>
            </w:r>
          </w:p>
          <w:p w14:paraId="629D67C1" w14:textId="77777777" w:rsidR="00580605" w:rsidRDefault="00580605" w:rsidP="00064177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015F28DB" w14:textId="3E411A5E" w:rsidR="00BC7F73" w:rsidRPr="00064177" w:rsidRDefault="00BC7F73" w:rsidP="00064177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064177">
              <w:rPr>
                <w:rFonts w:cstheme="minorHAnsi"/>
                <w:sz w:val="20"/>
                <w:szCs w:val="20"/>
              </w:rPr>
              <w:t>19</w:t>
            </w:r>
            <w:r w:rsidRPr="00064177">
              <w:rPr>
                <w:rFonts w:cstheme="minorHAnsi"/>
                <w:sz w:val="20"/>
                <w:szCs w:val="20"/>
                <w:lang w:val="en-US"/>
              </w:rPr>
              <w:t>:00-21:00</w:t>
            </w:r>
          </w:p>
        </w:tc>
        <w:tc>
          <w:tcPr>
            <w:tcW w:w="3222" w:type="dxa"/>
            <w:noWrap/>
          </w:tcPr>
          <w:p w14:paraId="5F3972C2" w14:textId="77777777" w:rsidR="00570AED" w:rsidRDefault="00570AED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2DD5353" w14:textId="023FB6AF" w:rsidR="00580605" w:rsidRDefault="004158C7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4177">
              <w:rPr>
                <w:rFonts w:cstheme="minorHAnsi"/>
                <w:sz w:val="20"/>
                <w:szCs w:val="20"/>
              </w:rPr>
              <w:t>Καθαρισμός της παραλίας</w:t>
            </w:r>
            <w:r w:rsidR="0069514B" w:rsidRPr="00064177">
              <w:rPr>
                <w:rFonts w:cstheme="minorHAnsi"/>
                <w:sz w:val="20"/>
                <w:szCs w:val="20"/>
              </w:rPr>
              <w:t xml:space="preserve"> </w:t>
            </w:r>
            <w:r w:rsidR="002D10BF" w:rsidRPr="00064177">
              <w:rPr>
                <w:rFonts w:cstheme="minorHAnsi"/>
                <w:sz w:val="20"/>
                <w:szCs w:val="20"/>
              </w:rPr>
              <w:t xml:space="preserve">του λιμένα </w:t>
            </w:r>
            <w:r w:rsidR="00580605" w:rsidRPr="00064177">
              <w:rPr>
                <w:rFonts w:cstheme="minorHAnsi"/>
                <w:sz w:val="20"/>
                <w:szCs w:val="20"/>
              </w:rPr>
              <w:t>Μεστών</w:t>
            </w:r>
          </w:p>
          <w:p w14:paraId="254A98A5" w14:textId="7A32B8C6" w:rsidR="00DB5A93" w:rsidRPr="00064177" w:rsidRDefault="00580605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4177">
              <w:rPr>
                <w:rFonts w:cstheme="minorHAnsi"/>
                <w:sz w:val="20"/>
                <w:szCs w:val="20"/>
              </w:rPr>
              <w:t xml:space="preserve">Καθαρισμός </w:t>
            </w:r>
            <w:r w:rsidR="0069514B" w:rsidRPr="00064177">
              <w:rPr>
                <w:rFonts w:cstheme="minorHAnsi"/>
                <w:sz w:val="20"/>
                <w:szCs w:val="20"/>
              </w:rPr>
              <w:t xml:space="preserve">του βυθού του λιμένα Μεστών </w:t>
            </w:r>
          </w:p>
          <w:p w14:paraId="196FBDCD" w14:textId="78B6164C" w:rsidR="00BC7F73" w:rsidRPr="00064177" w:rsidRDefault="00BC7F7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4177">
              <w:rPr>
                <w:rFonts w:cstheme="minorHAnsi"/>
                <w:sz w:val="20"/>
                <w:szCs w:val="20"/>
              </w:rPr>
              <w:t>Διαγωνισμός ερασιτεχνικής αλιείας</w:t>
            </w:r>
          </w:p>
          <w:p w14:paraId="54D659D5" w14:textId="77777777" w:rsidR="00580605" w:rsidRDefault="00580605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AAEFA27" w14:textId="58C33BB4" w:rsidR="00BC7F73" w:rsidRPr="00064177" w:rsidRDefault="00BC7F7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4177">
              <w:rPr>
                <w:rFonts w:cstheme="minorHAnsi"/>
                <w:sz w:val="20"/>
                <w:szCs w:val="20"/>
              </w:rPr>
              <w:t>Παρουσίαση παραδοσιακών χορών</w:t>
            </w:r>
          </w:p>
        </w:tc>
        <w:tc>
          <w:tcPr>
            <w:tcW w:w="3186" w:type="dxa"/>
            <w:noWrap/>
          </w:tcPr>
          <w:p w14:paraId="712C8A3A" w14:textId="77777777" w:rsidR="00570AED" w:rsidRDefault="00570AED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F526914" w14:textId="39F46DFE" w:rsidR="00D93F31" w:rsidRDefault="004158C7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Πολιτιστικός σύλλογος Μεστών</w:t>
            </w:r>
          </w:p>
          <w:p w14:paraId="2B945E74" w14:textId="77777777" w:rsidR="002D10BF" w:rsidRDefault="002D10BF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3565C32" w14:textId="5DC00BDF" w:rsidR="00D93F31" w:rsidRDefault="0003780D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</w:t>
            </w:r>
            <w:r w:rsidRPr="0024309F">
              <w:rPr>
                <w:rFonts w:cstheme="minorHAnsi"/>
                <w:sz w:val="20"/>
                <w:szCs w:val="20"/>
              </w:rPr>
              <w:t>ύλλογος ερασιτεχνών αλιέων -επαγγελματίες αυτοδύτες</w:t>
            </w:r>
          </w:p>
          <w:p w14:paraId="69BB7D4F" w14:textId="77777777" w:rsidR="00580605" w:rsidRDefault="00580605" w:rsidP="0058060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</w:t>
            </w:r>
            <w:r w:rsidRPr="0024309F">
              <w:rPr>
                <w:rFonts w:cstheme="minorHAnsi"/>
                <w:sz w:val="20"/>
                <w:szCs w:val="20"/>
              </w:rPr>
              <w:t>ύλλογος ερασιτεχνών αλιέων -επαγγελματίες αυτοδύτες</w:t>
            </w:r>
          </w:p>
          <w:p w14:paraId="7FE87588" w14:textId="54BFD4EC" w:rsidR="002C3241" w:rsidRDefault="00BC7F7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Πολιτιστικός  σύλλογος  Μεστών</w:t>
            </w:r>
          </w:p>
          <w:p w14:paraId="1355E6FF" w14:textId="1EFD8BCA" w:rsidR="00BC7F73" w:rsidRPr="0024309F" w:rsidRDefault="00BC7F7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Πολιτιστικός  σύλλογος  Ελάτας </w:t>
            </w:r>
          </w:p>
          <w:p w14:paraId="65BF8488" w14:textId="618B7BC8" w:rsidR="00BC7F73" w:rsidRPr="0024309F" w:rsidRDefault="00BC7F73" w:rsidP="000641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Πολιτιστικός  σύλλογος  </w:t>
            </w:r>
            <w:r w:rsidRPr="0024309F">
              <w:rPr>
                <w:rFonts w:cstheme="minorHAnsi"/>
                <w:sz w:val="20"/>
                <w:szCs w:val="20"/>
              </w:rPr>
              <w:t>Λ</w:t>
            </w:r>
            <w:r>
              <w:rPr>
                <w:rFonts w:cstheme="minorHAnsi"/>
                <w:sz w:val="20"/>
                <w:szCs w:val="20"/>
              </w:rPr>
              <w:t>ιθίου</w:t>
            </w:r>
          </w:p>
        </w:tc>
      </w:tr>
      <w:tr w:rsidR="00C17B90" w:rsidRPr="0024309F" w14:paraId="44B36413" w14:textId="77777777" w:rsidTr="00A30212">
        <w:trPr>
          <w:trHeight w:val="4276"/>
        </w:trPr>
        <w:tc>
          <w:tcPr>
            <w:tcW w:w="894" w:type="dxa"/>
          </w:tcPr>
          <w:p w14:paraId="5C20C8CC" w14:textId="1CC80C49" w:rsidR="00DB5A93" w:rsidRPr="0024309F" w:rsidRDefault="00961152" w:rsidP="00570A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8</w:t>
            </w:r>
          </w:p>
        </w:tc>
        <w:tc>
          <w:tcPr>
            <w:tcW w:w="2161" w:type="dxa"/>
          </w:tcPr>
          <w:p w14:paraId="70C433F1" w14:textId="77777777" w:rsidR="002C1ED7" w:rsidRPr="0024309F" w:rsidRDefault="002C1ED7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</w:t>
            </w:r>
            <w:r w:rsidRPr="0024309F">
              <w:rPr>
                <w:rFonts w:cstheme="minorHAnsi"/>
                <w:sz w:val="20"/>
                <w:szCs w:val="20"/>
              </w:rPr>
              <w:t>οινότητα</w:t>
            </w:r>
            <w:r>
              <w:rPr>
                <w:rFonts w:cstheme="minorHAnsi"/>
                <w:sz w:val="20"/>
                <w:szCs w:val="20"/>
              </w:rPr>
              <w:t xml:space="preserve">  Καρδαμύλων Χ</w:t>
            </w:r>
            <w:r w:rsidRPr="0024309F">
              <w:rPr>
                <w:rFonts w:cstheme="minorHAnsi"/>
                <w:sz w:val="20"/>
                <w:szCs w:val="20"/>
              </w:rPr>
              <w:t>ίου</w:t>
            </w:r>
          </w:p>
          <w:p w14:paraId="32098BBA" w14:textId="77777777" w:rsidR="00DB5A93" w:rsidRPr="0024309F" w:rsidRDefault="002C1ED7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(Λ.Σ. Καρδαμύλων </w:t>
            </w:r>
            <w:r w:rsidRPr="0024309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99" w:type="dxa"/>
            <w:noWrap/>
          </w:tcPr>
          <w:p w14:paraId="33423D0E" w14:textId="77777777" w:rsidR="00DB5A93" w:rsidRPr="0024309F" w:rsidRDefault="002C1ED7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Λιμένας</w:t>
            </w:r>
            <w:r w:rsidR="00DB5A93" w:rsidRPr="0024309F">
              <w:rPr>
                <w:rFonts w:cstheme="minorHAnsi"/>
                <w:sz w:val="20"/>
                <w:szCs w:val="20"/>
              </w:rPr>
              <w:t xml:space="preserve"> Κ</w:t>
            </w:r>
            <w:r>
              <w:rPr>
                <w:rFonts w:cstheme="minorHAnsi"/>
                <w:sz w:val="20"/>
                <w:szCs w:val="20"/>
              </w:rPr>
              <w:t>αρδαμύλων</w:t>
            </w:r>
          </w:p>
        </w:tc>
        <w:tc>
          <w:tcPr>
            <w:tcW w:w="2170" w:type="dxa"/>
            <w:noWrap/>
          </w:tcPr>
          <w:p w14:paraId="0F2D1DCD" w14:textId="77777777" w:rsidR="00DB5A93" w:rsidRPr="00A30212" w:rsidRDefault="00DB5A93" w:rsidP="00570AED">
            <w:pPr>
              <w:pStyle w:val="a7"/>
              <w:spacing w:after="0" w:line="240" w:lineRule="auto"/>
              <w:ind w:left="0" w:right="-252"/>
              <w:rPr>
                <w:rFonts w:cstheme="minorHAnsi"/>
                <w:sz w:val="20"/>
                <w:szCs w:val="20"/>
              </w:rPr>
            </w:pPr>
            <w:r w:rsidRPr="00A30212">
              <w:rPr>
                <w:rFonts w:cstheme="minorHAnsi"/>
                <w:sz w:val="20"/>
                <w:szCs w:val="20"/>
              </w:rPr>
              <w:t>29 Ι</w:t>
            </w:r>
            <w:r w:rsidR="002C1ED7" w:rsidRPr="00A30212">
              <w:rPr>
                <w:rFonts w:cstheme="minorHAnsi"/>
                <w:sz w:val="20"/>
                <w:szCs w:val="20"/>
              </w:rPr>
              <w:t xml:space="preserve">ουνίου </w:t>
            </w:r>
            <w:r w:rsidRPr="00A30212">
              <w:rPr>
                <w:rFonts w:cstheme="minorHAnsi"/>
                <w:sz w:val="20"/>
                <w:szCs w:val="20"/>
              </w:rPr>
              <w:t xml:space="preserve"> 2025</w:t>
            </w:r>
          </w:p>
          <w:p w14:paraId="2003D33C" w14:textId="2DEDDC2D" w:rsidR="006737E7" w:rsidRPr="00A30212" w:rsidRDefault="006737E7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A30212">
              <w:rPr>
                <w:rFonts w:cstheme="minorHAnsi"/>
                <w:sz w:val="20"/>
                <w:szCs w:val="20"/>
              </w:rPr>
              <w:t>18:00-18:15</w:t>
            </w:r>
          </w:p>
          <w:p w14:paraId="3536D2FC" w14:textId="77777777" w:rsidR="009339F4" w:rsidRDefault="009339F4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703A831D" w14:textId="77777777" w:rsidR="009339F4" w:rsidRDefault="009339F4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11BDB0F2" w14:textId="77777777" w:rsidR="009339F4" w:rsidRDefault="009339F4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7168314B" w14:textId="0FC4F37D" w:rsidR="006737E7" w:rsidRPr="00A30212" w:rsidRDefault="006737E7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A30212">
              <w:rPr>
                <w:rFonts w:cstheme="minorHAnsi"/>
                <w:sz w:val="20"/>
                <w:szCs w:val="20"/>
              </w:rPr>
              <w:t>18:15-18:45</w:t>
            </w:r>
          </w:p>
          <w:p w14:paraId="21B0FDE7" w14:textId="77777777" w:rsidR="000253BB" w:rsidRPr="00A30212" w:rsidRDefault="000253BB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381CADF8" w14:textId="77777777" w:rsidR="004D5348" w:rsidRDefault="004D5348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5D7CBE01" w14:textId="4B633608" w:rsidR="006737E7" w:rsidRPr="00A30212" w:rsidRDefault="006737E7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A30212">
              <w:rPr>
                <w:rFonts w:cstheme="minorHAnsi"/>
                <w:sz w:val="20"/>
                <w:szCs w:val="20"/>
              </w:rPr>
              <w:t>18:00-19:30</w:t>
            </w:r>
          </w:p>
          <w:p w14:paraId="72578A88" w14:textId="77777777" w:rsidR="009E272F" w:rsidRPr="00A30212" w:rsidRDefault="009E272F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5085BD2F" w14:textId="77777777" w:rsidR="00633C82" w:rsidRPr="002D10BF" w:rsidRDefault="00633C82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023E8DC2" w14:textId="317AD68D" w:rsidR="003C325E" w:rsidRPr="00A30212" w:rsidRDefault="006737E7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A30212">
              <w:rPr>
                <w:rFonts w:cstheme="minorHAnsi"/>
                <w:sz w:val="20"/>
                <w:szCs w:val="20"/>
              </w:rPr>
              <w:t>19:30-20:00</w:t>
            </w:r>
          </w:p>
          <w:p w14:paraId="0F405147" w14:textId="77777777" w:rsidR="00633C82" w:rsidRPr="002D10BF" w:rsidRDefault="00633C82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351E60FB" w14:textId="77777777" w:rsidR="006737E7" w:rsidRDefault="006737E7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A30212">
              <w:rPr>
                <w:rFonts w:cstheme="minorHAnsi"/>
                <w:sz w:val="20"/>
                <w:szCs w:val="20"/>
              </w:rPr>
              <w:t>20:00-20:30 έως  λήξη</w:t>
            </w:r>
          </w:p>
          <w:p w14:paraId="39358067" w14:textId="77777777" w:rsidR="009339F4" w:rsidRDefault="009339F4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2FB8BE98" w14:textId="77777777" w:rsidR="009339F4" w:rsidRDefault="009339F4" w:rsidP="009339F4">
            <w:pPr>
              <w:pStyle w:val="a7"/>
              <w:spacing w:after="0" w:line="240" w:lineRule="auto"/>
              <w:ind w:left="0" w:right="-252"/>
              <w:rPr>
                <w:rFonts w:cstheme="minorHAnsi"/>
                <w:sz w:val="20"/>
                <w:szCs w:val="20"/>
              </w:rPr>
            </w:pPr>
          </w:p>
          <w:p w14:paraId="26383085" w14:textId="5D7492E7" w:rsidR="009339F4" w:rsidRPr="00A30212" w:rsidRDefault="009339F4" w:rsidP="009339F4">
            <w:pPr>
              <w:pStyle w:val="a7"/>
              <w:spacing w:after="0" w:line="240" w:lineRule="auto"/>
              <w:ind w:left="0" w:right="-252"/>
              <w:rPr>
                <w:rFonts w:cstheme="minorHAnsi"/>
                <w:sz w:val="20"/>
                <w:szCs w:val="20"/>
              </w:rPr>
            </w:pPr>
            <w:r w:rsidRPr="00A30212">
              <w:rPr>
                <w:rFonts w:cstheme="minorHAnsi"/>
                <w:sz w:val="20"/>
                <w:szCs w:val="20"/>
              </w:rPr>
              <w:t>29 Ιουνίου  2025</w:t>
            </w:r>
          </w:p>
          <w:p w14:paraId="54AA1251" w14:textId="77777777" w:rsidR="009339F4" w:rsidRPr="00A30212" w:rsidRDefault="009339F4" w:rsidP="009339F4">
            <w:pPr>
              <w:pStyle w:val="a7"/>
              <w:spacing w:after="0" w:line="240" w:lineRule="auto"/>
              <w:ind w:left="0" w:right="-252"/>
              <w:rPr>
                <w:rFonts w:cstheme="minorHAnsi"/>
                <w:sz w:val="20"/>
                <w:szCs w:val="20"/>
              </w:rPr>
            </w:pPr>
            <w:r w:rsidRPr="00A30212">
              <w:rPr>
                <w:rFonts w:cstheme="minorHAnsi"/>
                <w:sz w:val="20"/>
                <w:szCs w:val="20"/>
              </w:rPr>
              <w:t>έως και 01 Ιουλίου 2025</w:t>
            </w:r>
          </w:p>
          <w:p w14:paraId="4E5B78DA" w14:textId="1FE1497F" w:rsidR="009339F4" w:rsidRDefault="009339F4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A30212">
              <w:rPr>
                <w:rFonts w:cstheme="minorHAnsi"/>
                <w:sz w:val="20"/>
                <w:szCs w:val="20"/>
              </w:rPr>
              <w:t>18:00-21:00</w:t>
            </w:r>
          </w:p>
          <w:p w14:paraId="4990CA39" w14:textId="35B7855F" w:rsidR="009339F4" w:rsidRPr="00A30212" w:rsidRDefault="009339F4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2" w:type="dxa"/>
            <w:noWrap/>
          </w:tcPr>
          <w:p w14:paraId="00D39E2B" w14:textId="31CA6D66" w:rsidR="007375C1" w:rsidRPr="002D10BF" w:rsidRDefault="006F598A" w:rsidP="00570AE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D10BF">
              <w:rPr>
                <w:rFonts w:cstheme="minorHAnsi"/>
                <w:b/>
                <w:bCs/>
                <w:sz w:val="20"/>
                <w:szCs w:val="20"/>
              </w:rPr>
              <w:t xml:space="preserve">Εναρκτήρια Εκδήλωση </w:t>
            </w:r>
          </w:p>
          <w:p w14:paraId="094086CA" w14:textId="591C1CBA" w:rsidR="006737E7" w:rsidRPr="00A30212" w:rsidRDefault="006737E7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0212">
              <w:rPr>
                <w:rFonts w:cstheme="minorHAnsi"/>
                <w:sz w:val="20"/>
                <w:szCs w:val="20"/>
              </w:rPr>
              <w:t>Αγιασμός /δοξολογία -κατάθεση στεφάνων στον «Αφανή ναύτη» Καρδαμύλων</w:t>
            </w:r>
          </w:p>
          <w:p w14:paraId="054EC5A1" w14:textId="77777777" w:rsidR="002D10BF" w:rsidRDefault="002D10BF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32DA0C6" w14:textId="2062B1E1" w:rsidR="006737E7" w:rsidRPr="00A30212" w:rsidRDefault="006737E7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0212">
              <w:rPr>
                <w:rFonts w:cstheme="minorHAnsi"/>
                <w:sz w:val="20"/>
                <w:szCs w:val="20"/>
              </w:rPr>
              <w:t>Ομιλία  σχετικά με την ναυτιλία -αφήγηση ιστοριών  των ναυτικών</w:t>
            </w:r>
          </w:p>
          <w:p w14:paraId="3EFC5374" w14:textId="77777777" w:rsidR="004D5348" w:rsidRPr="00A30212" w:rsidRDefault="004D5348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F11A226" w14:textId="63D8A746" w:rsidR="006737E7" w:rsidRPr="00A30212" w:rsidRDefault="006737E7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0212">
              <w:rPr>
                <w:rFonts w:cstheme="minorHAnsi"/>
                <w:sz w:val="20"/>
                <w:szCs w:val="20"/>
              </w:rPr>
              <w:t>Επίδειξη χειρισμού ιστιοπλοϊκών σκαφών</w:t>
            </w:r>
          </w:p>
          <w:p w14:paraId="3212F5AE" w14:textId="77777777" w:rsidR="0089036C" w:rsidRPr="00A30212" w:rsidRDefault="0089036C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6FFF3BA" w14:textId="36206947" w:rsidR="006737E7" w:rsidRPr="00A30212" w:rsidRDefault="006737E7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0212">
              <w:rPr>
                <w:rFonts w:cstheme="minorHAnsi"/>
                <w:sz w:val="20"/>
                <w:szCs w:val="20"/>
              </w:rPr>
              <w:t>Επίδειξη ικανοτήτων από σκάφη</w:t>
            </w:r>
          </w:p>
          <w:p w14:paraId="7B71D059" w14:textId="77777777" w:rsidR="004D5348" w:rsidRPr="00A30212" w:rsidRDefault="004D5348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43A8785" w14:textId="2EA49841" w:rsidR="004D5348" w:rsidRPr="00A30212" w:rsidRDefault="006737E7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0212">
              <w:rPr>
                <w:rFonts w:cstheme="minorHAnsi"/>
                <w:sz w:val="20"/>
                <w:szCs w:val="20"/>
              </w:rPr>
              <w:t xml:space="preserve">Παρουσίαση παραδοσιακών </w:t>
            </w:r>
          </w:p>
          <w:p w14:paraId="40919F04" w14:textId="29079DB9" w:rsidR="006737E7" w:rsidRPr="00A30212" w:rsidRDefault="006737E7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0212">
              <w:rPr>
                <w:rFonts w:cstheme="minorHAnsi"/>
                <w:sz w:val="20"/>
                <w:szCs w:val="20"/>
              </w:rPr>
              <w:t>χορών- κέρασμα παρευρισκόμενων</w:t>
            </w:r>
          </w:p>
          <w:p w14:paraId="41A55649" w14:textId="77777777" w:rsidR="006737E7" w:rsidRDefault="006737E7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CD851E5" w14:textId="77777777" w:rsidR="009339F4" w:rsidRPr="00A30212" w:rsidRDefault="009339F4" w:rsidP="009339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0212">
              <w:rPr>
                <w:rFonts w:cstheme="minorHAnsi"/>
                <w:sz w:val="20"/>
                <w:szCs w:val="20"/>
              </w:rPr>
              <w:t>Έκθεση ναυτικού περιεχομένου</w:t>
            </w:r>
          </w:p>
          <w:p w14:paraId="52AAC44C" w14:textId="3D4F0DFC" w:rsidR="009339F4" w:rsidRPr="00A30212" w:rsidRDefault="009339F4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6" w:type="dxa"/>
            <w:noWrap/>
          </w:tcPr>
          <w:p w14:paraId="6FE23061" w14:textId="77777777" w:rsidR="009339F4" w:rsidRDefault="009339F4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23928BC1" w14:textId="77777777" w:rsidR="001111BC" w:rsidRPr="00A30212" w:rsidRDefault="001111BC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4BD587F4" w14:textId="77777777" w:rsidR="0069514B" w:rsidRPr="00A30212" w:rsidRDefault="0069514B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6649A657" w14:textId="77777777" w:rsidR="00C17B90" w:rsidRPr="00A30212" w:rsidRDefault="00C17B90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004A0AD3" w14:textId="77777777" w:rsidR="0069514B" w:rsidRPr="00A30212" w:rsidRDefault="0069514B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1733E6CF" w14:textId="77777777" w:rsidR="00724A03" w:rsidRPr="00A30212" w:rsidRDefault="00724A03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33BA6923" w14:textId="77777777" w:rsidR="004D5348" w:rsidRPr="00A30212" w:rsidRDefault="004D5348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060AB544" w14:textId="77777777" w:rsidR="004D5348" w:rsidRPr="00A30212" w:rsidRDefault="004D5348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529B8A65" w14:textId="6CAEDAF3" w:rsidR="006737E7" w:rsidRPr="00A30212" w:rsidRDefault="006737E7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A30212">
              <w:rPr>
                <w:rFonts w:cstheme="minorHAnsi"/>
                <w:sz w:val="20"/>
                <w:szCs w:val="20"/>
              </w:rPr>
              <w:t xml:space="preserve">Ναυτικός </w:t>
            </w:r>
            <w:r w:rsidR="00724A03" w:rsidRPr="00A30212">
              <w:rPr>
                <w:rFonts w:cstheme="minorHAnsi"/>
                <w:sz w:val="20"/>
                <w:szCs w:val="20"/>
              </w:rPr>
              <w:t>Ό</w:t>
            </w:r>
            <w:r w:rsidRPr="00A30212">
              <w:rPr>
                <w:rFonts w:cstheme="minorHAnsi"/>
                <w:sz w:val="20"/>
                <w:szCs w:val="20"/>
              </w:rPr>
              <w:t>μιλος Καρδαμύλων</w:t>
            </w:r>
          </w:p>
          <w:p w14:paraId="3DE8D57D" w14:textId="77777777" w:rsidR="002D10BF" w:rsidRDefault="002D10BF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0E8D6BA7" w14:textId="77777777" w:rsidR="002D10BF" w:rsidRDefault="002D10BF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0305D403" w14:textId="2852E0F9" w:rsidR="006737E7" w:rsidRPr="00A30212" w:rsidRDefault="006737E7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A30212">
              <w:rPr>
                <w:rFonts w:cstheme="minorHAnsi"/>
                <w:sz w:val="20"/>
                <w:szCs w:val="20"/>
              </w:rPr>
              <w:t>Κεντρικό  Λιμεναρχείο Χίου</w:t>
            </w:r>
          </w:p>
          <w:p w14:paraId="71BD219F" w14:textId="00EFF55D" w:rsidR="00C17B90" w:rsidRPr="00A30212" w:rsidRDefault="00C17B90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A30212">
              <w:rPr>
                <w:rFonts w:cstheme="minorHAnsi"/>
                <w:sz w:val="20"/>
                <w:szCs w:val="20"/>
              </w:rPr>
              <w:t>3</w:t>
            </w:r>
            <w:r w:rsidRPr="00A30212">
              <w:rPr>
                <w:rFonts w:cstheme="minorHAnsi"/>
                <w:sz w:val="20"/>
                <w:szCs w:val="20"/>
                <w:vertAlign w:val="superscript"/>
              </w:rPr>
              <w:t xml:space="preserve">Ο </w:t>
            </w:r>
            <w:r w:rsidRPr="00A30212">
              <w:rPr>
                <w:rFonts w:cstheme="minorHAnsi"/>
                <w:sz w:val="20"/>
                <w:szCs w:val="20"/>
              </w:rPr>
              <w:t>Ε.ΤΕΘ</w:t>
            </w:r>
          </w:p>
          <w:p w14:paraId="36256CAF" w14:textId="77777777" w:rsidR="006737E7" w:rsidRDefault="006737E7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A30212">
              <w:rPr>
                <w:rFonts w:cstheme="minorHAnsi"/>
                <w:sz w:val="20"/>
                <w:szCs w:val="20"/>
              </w:rPr>
              <w:t xml:space="preserve">Φιλοπρόοδος  Όμιλος  Καρδαμύλων </w:t>
            </w:r>
            <w:r w:rsidR="0069514B" w:rsidRPr="00A30212">
              <w:rPr>
                <w:rFonts w:cstheme="minorHAnsi"/>
                <w:sz w:val="20"/>
                <w:szCs w:val="20"/>
              </w:rPr>
              <w:t>–</w:t>
            </w:r>
            <w:r w:rsidRPr="00A30212">
              <w:rPr>
                <w:rFonts w:cstheme="minorHAnsi"/>
                <w:sz w:val="20"/>
                <w:szCs w:val="20"/>
              </w:rPr>
              <w:t xml:space="preserve"> ελεύθερη</w:t>
            </w:r>
            <w:r w:rsidR="0069514B" w:rsidRPr="00A30212">
              <w:rPr>
                <w:rFonts w:cstheme="minorHAnsi"/>
                <w:sz w:val="20"/>
                <w:szCs w:val="20"/>
              </w:rPr>
              <w:t xml:space="preserve"> </w:t>
            </w:r>
            <w:r w:rsidRPr="00A30212">
              <w:rPr>
                <w:rFonts w:cstheme="minorHAnsi"/>
                <w:sz w:val="20"/>
                <w:szCs w:val="20"/>
              </w:rPr>
              <w:t xml:space="preserve"> </w:t>
            </w:r>
            <w:r w:rsidR="0069514B" w:rsidRPr="00A30212">
              <w:rPr>
                <w:rFonts w:cstheme="minorHAnsi"/>
                <w:sz w:val="20"/>
                <w:szCs w:val="20"/>
              </w:rPr>
              <w:t xml:space="preserve">είσοδος για </w:t>
            </w:r>
            <w:r w:rsidRPr="00A30212">
              <w:rPr>
                <w:rFonts w:cstheme="minorHAnsi"/>
                <w:sz w:val="20"/>
                <w:szCs w:val="20"/>
              </w:rPr>
              <w:t xml:space="preserve"> το κοινό</w:t>
            </w:r>
          </w:p>
          <w:p w14:paraId="7DF09F28" w14:textId="77777777" w:rsidR="009339F4" w:rsidRDefault="009339F4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1316CE53" w14:textId="77777777" w:rsidR="009339F4" w:rsidRPr="00A30212" w:rsidRDefault="009339F4" w:rsidP="009339F4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A30212">
              <w:rPr>
                <w:rFonts w:cstheme="minorHAnsi"/>
                <w:sz w:val="20"/>
                <w:szCs w:val="20"/>
              </w:rPr>
              <w:t xml:space="preserve">Αίθουσα  Σπανού  κτήριο  Δ.Ε. Καρδαμύλων </w:t>
            </w:r>
          </w:p>
          <w:p w14:paraId="7C397E68" w14:textId="5DAB9162" w:rsidR="009339F4" w:rsidRPr="00A30212" w:rsidRDefault="009339F4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C17B90" w:rsidRPr="0024309F" w14:paraId="143589A3" w14:textId="77777777" w:rsidTr="00A30212">
        <w:trPr>
          <w:trHeight w:val="616"/>
        </w:trPr>
        <w:tc>
          <w:tcPr>
            <w:tcW w:w="894" w:type="dxa"/>
          </w:tcPr>
          <w:p w14:paraId="0C3BF377" w14:textId="0EC4C362" w:rsidR="00DB5A93" w:rsidRPr="0024309F" w:rsidRDefault="00961152" w:rsidP="00570A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161" w:type="dxa"/>
          </w:tcPr>
          <w:p w14:paraId="72F7C2AA" w14:textId="77777777" w:rsidR="00DB5A93" w:rsidRPr="0024309F" w:rsidRDefault="002C1ED7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Δήμος </w:t>
            </w:r>
            <w:r w:rsidR="00DB5A93" w:rsidRPr="0024309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Οινουσσών</w:t>
            </w:r>
          </w:p>
          <w:p w14:paraId="25F3FAEE" w14:textId="77777777" w:rsidR="00DB5A93" w:rsidRPr="0024309F" w:rsidRDefault="002C1ED7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(Λ.Σ.Οινουσσών</w:t>
            </w:r>
            <w:r w:rsidR="00DB5A93" w:rsidRPr="0024309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99" w:type="dxa"/>
            <w:noWrap/>
          </w:tcPr>
          <w:p w14:paraId="1BEE4A04" w14:textId="77777777" w:rsidR="00DB5A93" w:rsidRPr="0024309F" w:rsidRDefault="002C1ED7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Νήσος </w:t>
            </w:r>
            <w:r w:rsidR="00DB5A93" w:rsidRPr="0024309F">
              <w:rPr>
                <w:rFonts w:cstheme="minorHAnsi"/>
                <w:sz w:val="20"/>
                <w:szCs w:val="20"/>
              </w:rPr>
              <w:t xml:space="preserve"> Ο</w:t>
            </w:r>
            <w:r>
              <w:rPr>
                <w:rFonts w:cstheme="minorHAnsi"/>
                <w:sz w:val="20"/>
                <w:szCs w:val="20"/>
              </w:rPr>
              <w:t>ινουσσών</w:t>
            </w:r>
          </w:p>
        </w:tc>
        <w:tc>
          <w:tcPr>
            <w:tcW w:w="2170" w:type="dxa"/>
            <w:noWrap/>
          </w:tcPr>
          <w:p w14:paraId="1F9A2EDB" w14:textId="77777777" w:rsidR="00DB5A93" w:rsidRPr="0024309F" w:rsidRDefault="00DB5A93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24309F">
              <w:rPr>
                <w:rFonts w:cstheme="minorHAnsi"/>
                <w:sz w:val="20"/>
                <w:szCs w:val="20"/>
              </w:rPr>
              <w:t>30</w:t>
            </w:r>
            <w:r w:rsidR="002C1ED7">
              <w:rPr>
                <w:rFonts w:cstheme="minorHAnsi"/>
                <w:sz w:val="20"/>
                <w:szCs w:val="20"/>
              </w:rPr>
              <w:t xml:space="preserve"> </w:t>
            </w:r>
            <w:r w:rsidR="002C1ED7" w:rsidRPr="0024309F">
              <w:rPr>
                <w:rFonts w:cstheme="minorHAnsi"/>
                <w:sz w:val="20"/>
                <w:szCs w:val="20"/>
              </w:rPr>
              <w:t xml:space="preserve"> Ι</w:t>
            </w:r>
            <w:r w:rsidR="002C1ED7">
              <w:rPr>
                <w:rFonts w:cstheme="minorHAnsi"/>
                <w:sz w:val="20"/>
                <w:szCs w:val="20"/>
              </w:rPr>
              <w:t>ουνίου</w:t>
            </w:r>
            <w:r w:rsidRPr="0024309F">
              <w:rPr>
                <w:rFonts w:cstheme="minorHAnsi"/>
                <w:sz w:val="20"/>
                <w:szCs w:val="20"/>
              </w:rPr>
              <w:t xml:space="preserve"> 2025</w:t>
            </w:r>
          </w:p>
          <w:p w14:paraId="62EF0844" w14:textId="77777777" w:rsidR="00DB5A93" w:rsidRDefault="00DB5A93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24309F">
              <w:rPr>
                <w:rFonts w:cstheme="minorHAnsi"/>
                <w:sz w:val="20"/>
                <w:szCs w:val="20"/>
              </w:rPr>
              <w:t>09</w:t>
            </w:r>
            <w:r w:rsidRPr="0024309F">
              <w:rPr>
                <w:rFonts w:cstheme="minorHAnsi"/>
                <w:sz w:val="20"/>
                <w:szCs w:val="20"/>
                <w:lang w:val="en-US"/>
              </w:rPr>
              <w:t>:00- 13:00</w:t>
            </w:r>
          </w:p>
          <w:p w14:paraId="5ABA445B" w14:textId="77777777" w:rsidR="00570AED" w:rsidRDefault="00570AED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14:paraId="79045242" w14:textId="66FB88C1" w:rsidR="00EA4F87" w:rsidRPr="0024309F" w:rsidRDefault="00EA4F87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24309F">
              <w:rPr>
                <w:rFonts w:cstheme="minorHAnsi"/>
                <w:sz w:val="20"/>
                <w:szCs w:val="20"/>
              </w:rPr>
              <w:t>18</w:t>
            </w:r>
            <w:r w:rsidRPr="0024309F">
              <w:rPr>
                <w:rFonts w:cstheme="minorHAnsi"/>
                <w:sz w:val="20"/>
                <w:szCs w:val="20"/>
                <w:lang w:val="en-US"/>
              </w:rPr>
              <w:t>:00- 20:00</w:t>
            </w:r>
          </w:p>
        </w:tc>
        <w:tc>
          <w:tcPr>
            <w:tcW w:w="3222" w:type="dxa"/>
            <w:noWrap/>
          </w:tcPr>
          <w:p w14:paraId="5CEF64D1" w14:textId="77777777" w:rsidR="00570AED" w:rsidRDefault="00570AED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9201BD8" w14:textId="48075908" w:rsidR="00EA4F87" w:rsidRDefault="0003780D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</w:t>
            </w:r>
            <w:r w:rsidRPr="0024309F">
              <w:rPr>
                <w:rFonts w:cstheme="minorHAnsi"/>
                <w:sz w:val="20"/>
                <w:szCs w:val="20"/>
              </w:rPr>
              <w:t>πίσκεψη</w:t>
            </w:r>
            <w:r>
              <w:rPr>
                <w:rFonts w:cstheme="minorHAnsi"/>
                <w:sz w:val="20"/>
                <w:szCs w:val="20"/>
              </w:rPr>
              <w:t xml:space="preserve"> στην Α</w:t>
            </w:r>
            <w:r w:rsidRPr="0024309F">
              <w:rPr>
                <w:rFonts w:cstheme="minorHAnsi"/>
                <w:sz w:val="20"/>
                <w:szCs w:val="20"/>
              </w:rPr>
              <w:t>καδημία</w:t>
            </w:r>
            <w:r>
              <w:rPr>
                <w:rFonts w:cstheme="minorHAnsi"/>
                <w:sz w:val="20"/>
                <w:szCs w:val="20"/>
              </w:rPr>
              <w:t xml:space="preserve"> Π</w:t>
            </w:r>
            <w:r w:rsidRPr="0024309F">
              <w:rPr>
                <w:rFonts w:cstheme="minorHAnsi"/>
                <w:sz w:val="20"/>
                <w:szCs w:val="20"/>
              </w:rPr>
              <w:t>λοιάρχων</w:t>
            </w:r>
            <w:r>
              <w:rPr>
                <w:rFonts w:cstheme="minorHAnsi"/>
                <w:sz w:val="20"/>
                <w:szCs w:val="20"/>
              </w:rPr>
              <w:t xml:space="preserve"> Εμπορικού Ν</w:t>
            </w:r>
            <w:r w:rsidRPr="0024309F">
              <w:rPr>
                <w:rFonts w:cstheme="minorHAnsi"/>
                <w:sz w:val="20"/>
                <w:szCs w:val="20"/>
              </w:rPr>
              <w:t>αυτικού</w:t>
            </w:r>
          </w:p>
          <w:p w14:paraId="4F9CFF4A" w14:textId="65FD8397" w:rsidR="00EA4F87" w:rsidRDefault="00EA4F87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Επίσκεψη στο Ναυτικό μουσείο Οινουσσών</w:t>
            </w:r>
          </w:p>
          <w:p w14:paraId="35D4B1DA" w14:textId="77777777" w:rsidR="00EA4F87" w:rsidRPr="0024309F" w:rsidRDefault="00EA4F87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6" w:type="dxa"/>
            <w:noWrap/>
          </w:tcPr>
          <w:p w14:paraId="3BB7C60C" w14:textId="1170E103" w:rsidR="00DB5A93" w:rsidRPr="0024309F" w:rsidRDefault="0003780D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Ελεύθερη</w:t>
            </w:r>
            <w:r w:rsidR="0069514B">
              <w:rPr>
                <w:rFonts w:cstheme="minorHAnsi"/>
                <w:sz w:val="20"/>
                <w:szCs w:val="20"/>
              </w:rPr>
              <w:t xml:space="preserve"> είσοδος για το </w:t>
            </w:r>
            <w:r>
              <w:rPr>
                <w:rFonts w:cstheme="minorHAnsi"/>
                <w:sz w:val="20"/>
                <w:szCs w:val="20"/>
              </w:rPr>
              <w:t>κοινό</w:t>
            </w:r>
          </w:p>
        </w:tc>
      </w:tr>
      <w:tr w:rsidR="00C17B90" w:rsidRPr="0024309F" w14:paraId="5812E466" w14:textId="77777777" w:rsidTr="00A30212">
        <w:trPr>
          <w:trHeight w:val="874"/>
        </w:trPr>
        <w:tc>
          <w:tcPr>
            <w:tcW w:w="894" w:type="dxa"/>
          </w:tcPr>
          <w:p w14:paraId="64ED2E20" w14:textId="6133DFE3" w:rsidR="00DB5A93" w:rsidRPr="0024309F" w:rsidRDefault="00DB5A93" w:rsidP="00570A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4309F">
              <w:rPr>
                <w:rFonts w:cstheme="minorHAnsi"/>
                <w:sz w:val="20"/>
                <w:szCs w:val="20"/>
              </w:rPr>
              <w:t>1</w:t>
            </w:r>
            <w:r w:rsidR="0096115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161" w:type="dxa"/>
          </w:tcPr>
          <w:p w14:paraId="7A0F7AEE" w14:textId="12A6342D" w:rsidR="00DB5A93" w:rsidRPr="0024309F" w:rsidRDefault="0028737A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Δήμος</w:t>
            </w:r>
            <w:r w:rsidR="00154B8C">
              <w:rPr>
                <w:rFonts w:cstheme="minorHAnsi"/>
                <w:sz w:val="20"/>
                <w:szCs w:val="20"/>
              </w:rPr>
              <w:t xml:space="preserve"> Ηρωικής Νήσου</w:t>
            </w:r>
            <w:r>
              <w:rPr>
                <w:rFonts w:cstheme="minorHAnsi"/>
                <w:sz w:val="20"/>
                <w:szCs w:val="20"/>
              </w:rPr>
              <w:t xml:space="preserve"> Ψαρών</w:t>
            </w:r>
          </w:p>
          <w:p w14:paraId="3EEBFF96" w14:textId="77777777" w:rsidR="00DB5A93" w:rsidRPr="0024309F" w:rsidRDefault="0028737A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(Λ.Σ. Ψαρών</w:t>
            </w:r>
            <w:r w:rsidR="00DB5A93" w:rsidRPr="0024309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99" w:type="dxa"/>
            <w:noWrap/>
          </w:tcPr>
          <w:p w14:paraId="7EB8F288" w14:textId="77777777" w:rsidR="00DB5A93" w:rsidRDefault="0028737A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Ηρωική </w:t>
            </w:r>
            <w:r w:rsidR="00DB5A9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Νήσος</w:t>
            </w:r>
            <w:r w:rsidR="00DB5A93">
              <w:rPr>
                <w:rFonts w:cstheme="minorHAnsi"/>
                <w:sz w:val="20"/>
                <w:szCs w:val="20"/>
              </w:rPr>
              <w:t xml:space="preserve"> </w:t>
            </w:r>
            <w:r w:rsidR="00C46708">
              <w:rPr>
                <w:rFonts w:cstheme="minorHAnsi"/>
                <w:sz w:val="20"/>
                <w:szCs w:val="20"/>
              </w:rPr>
              <w:t>Ψαρών</w:t>
            </w:r>
          </w:p>
          <w:p w14:paraId="183D51D5" w14:textId="77777777" w:rsidR="00DB5A93" w:rsidRPr="0024309F" w:rsidRDefault="00DB5A93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noWrap/>
          </w:tcPr>
          <w:p w14:paraId="037906C3" w14:textId="77777777" w:rsidR="00DB5A93" w:rsidRPr="0024309F" w:rsidRDefault="00C46708" w:rsidP="00570AED">
            <w:pPr>
              <w:pStyle w:val="a7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30 </w:t>
            </w:r>
            <w:r w:rsidRPr="0024309F">
              <w:rPr>
                <w:rFonts w:cstheme="minorHAnsi"/>
                <w:sz w:val="20"/>
                <w:szCs w:val="20"/>
              </w:rPr>
              <w:t xml:space="preserve"> Ι</w:t>
            </w:r>
            <w:r>
              <w:rPr>
                <w:rFonts w:cstheme="minorHAnsi"/>
                <w:sz w:val="20"/>
                <w:szCs w:val="20"/>
              </w:rPr>
              <w:t>ουνίου</w:t>
            </w:r>
            <w:r w:rsidR="00DB5A93" w:rsidRPr="0024309F">
              <w:rPr>
                <w:rFonts w:cstheme="minorHAnsi"/>
                <w:sz w:val="20"/>
                <w:szCs w:val="20"/>
              </w:rPr>
              <w:t xml:space="preserve"> 2025</w:t>
            </w:r>
          </w:p>
          <w:p w14:paraId="55052B06" w14:textId="77777777" w:rsidR="00DB5A93" w:rsidRPr="0024309F" w:rsidRDefault="00DB5A93" w:rsidP="00570AED">
            <w:pPr>
              <w:pStyle w:val="a7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24309F">
              <w:rPr>
                <w:rFonts w:cstheme="minorHAnsi"/>
                <w:sz w:val="20"/>
                <w:szCs w:val="20"/>
              </w:rPr>
              <w:t>09</w:t>
            </w:r>
            <w:r w:rsidRPr="0024309F">
              <w:rPr>
                <w:rFonts w:cstheme="minorHAnsi"/>
                <w:sz w:val="20"/>
                <w:szCs w:val="20"/>
                <w:lang w:val="en-US"/>
              </w:rPr>
              <w:t>:00 -13:00</w:t>
            </w:r>
          </w:p>
        </w:tc>
        <w:tc>
          <w:tcPr>
            <w:tcW w:w="3222" w:type="dxa"/>
            <w:noWrap/>
          </w:tcPr>
          <w:p w14:paraId="42506A42" w14:textId="75F845F4" w:rsidR="00DB5A93" w:rsidRPr="0024309F" w:rsidRDefault="00C46708" w:rsidP="00570A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</w:t>
            </w:r>
            <w:r w:rsidRPr="0024309F">
              <w:rPr>
                <w:rFonts w:cstheme="minorHAnsi"/>
                <w:sz w:val="20"/>
                <w:szCs w:val="20"/>
              </w:rPr>
              <w:t>αθαρισμός ακτών και χερσαίας ζώνης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4309F">
              <w:rPr>
                <w:rFonts w:cstheme="minorHAnsi"/>
                <w:sz w:val="20"/>
                <w:szCs w:val="20"/>
              </w:rPr>
              <w:t xml:space="preserve"> λιμένα</w:t>
            </w:r>
            <w:r>
              <w:rPr>
                <w:rFonts w:cstheme="minorHAnsi"/>
                <w:sz w:val="20"/>
                <w:szCs w:val="20"/>
              </w:rPr>
              <w:t xml:space="preserve"> Ψαρών</w:t>
            </w:r>
          </w:p>
        </w:tc>
        <w:tc>
          <w:tcPr>
            <w:tcW w:w="3186" w:type="dxa"/>
            <w:noWrap/>
          </w:tcPr>
          <w:p w14:paraId="22094117" w14:textId="6CAF706F" w:rsidR="00DB5A93" w:rsidRPr="0024309F" w:rsidRDefault="00C46708" w:rsidP="00570AED">
            <w:pPr>
              <w:pStyle w:val="a7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Λιμενικός σταθμός Ψαρών </w:t>
            </w:r>
            <w:r w:rsidR="00154B8C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Δήμο</w:t>
            </w:r>
            <w:r w:rsidRPr="0024309F">
              <w:rPr>
                <w:rFonts w:cstheme="minorHAnsi"/>
                <w:sz w:val="20"/>
                <w:szCs w:val="20"/>
              </w:rPr>
              <w:t>ς</w:t>
            </w:r>
            <w:r w:rsidR="00154B8C">
              <w:rPr>
                <w:rFonts w:cstheme="minorHAnsi"/>
                <w:sz w:val="20"/>
                <w:szCs w:val="20"/>
              </w:rPr>
              <w:t xml:space="preserve"> Ηρωικής Νήσου Ψαρών </w:t>
            </w:r>
            <w:r>
              <w:rPr>
                <w:rFonts w:cstheme="minorHAnsi"/>
                <w:sz w:val="20"/>
                <w:szCs w:val="20"/>
              </w:rPr>
              <w:t>- Α</w:t>
            </w:r>
            <w:r w:rsidRPr="0024309F">
              <w:rPr>
                <w:rFonts w:cstheme="minorHAnsi"/>
                <w:sz w:val="20"/>
                <w:szCs w:val="20"/>
              </w:rPr>
              <w:t>στυνομική αρχή</w:t>
            </w:r>
            <w:r>
              <w:rPr>
                <w:rFonts w:cstheme="minorHAnsi"/>
                <w:sz w:val="20"/>
                <w:szCs w:val="20"/>
              </w:rPr>
              <w:t xml:space="preserve"> Ψ</w:t>
            </w:r>
            <w:r w:rsidRPr="0024309F">
              <w:rPr>
                <w:rFonts w:cstheme="minorHAnsi"/>
                <w:sz w:val="20"/>
                <w:szCs w:val="20"/>
              </w:rPr>
              <w:t xml:space="preserve">αρών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24309F">
              <w:rPr>
                <w:rFonts w:cstheme="minorHAnsi"/>
                <w:sz w:val="20"/>
                <w:szCs w:val="20"/>
              </w:rPr>
              <w:t>ιδιώτες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4309F">
              <w:rPr>
                <w:rFonts w:cstheme="minorHAnsi"/>
                <w:sz w:val="20"/>
                <w:szCs w:val="20"/>
              </w:rPr>
              <w:t xml:space="preserve"> εθελοντές</w:t>
            </w:r>
          </w:p>
        </w:tc>
      </w:tr>
    </w:tbl>
    <w:p w14:paraId="67D0FD1C" w14:textId="77777777" w:rsidR="00D76F8E" w:rsidRPr="0024309F" w:rsidRDefault="00D76F8E" w:rsidP="004B4993">
      <w:pPr>
        <w:spacing w:line="240" w:lineRule="auto"/>
        <w:jc w:val="both"/>
        <w:rPr>
          <w:rFonts w:cstheme="minorHAnsi"/>
          <w:sz w:val="20"/>
          <w:szCs w:val="20"/>
        </w:rPr>
      </w:pPr>
    </w:p>
    <w:sectPr w:rsidR="00D76F8E" w:rsidRPr="0024309F" w:rsidSect="003B625C">
      <w:headerReference w:type="default" r:id="rId6"/>
      <w:pgSz w:w="16838" w:h="11906" w:orient="landscape"/>
      <w:pgMar w:top="180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88D00" w14:textId="77777777" w:rsidR="00B96984" w:rsidRDefault="00B96984">
      <w:pPr>
        <w:spacing w:line="240" w:lineRule="auto"/>
      </w:pPr>
      <w:r>
        <w:separator/>
      </w:r>
    </w:p>
  </w:endnote>
  <w:endnote w:type="continuationSeparator" w:id="0">
    <w:p w14:paraId="6D09AA98" w14:textId="77777777" w:rsidR="00B96984" w:rsidRDefault="00B969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F256" w14:textId="77777777" w:rsidR="00B96984" w:rsidRDefault="00B96984">
      <w:pPr>
        <w:spacing w:after="0"/>
      </w:pPr>
      <w:r>
        <w:separator/>
      </w:r>
    </w:p>
  </w:footnote>
  <w:footnote w:type="continuationSeparator" w:id="0">
    <w:p w14:paraId="5B347181" w14:textId="77777777" w:rsidR="00B96984" w:rsidRDefault="00B969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9148" w14:textId="3BEAE3CF" w:rsidR="005824A2" w:rsidRPr="005824A2" w:rsidRDefault="005824A2">
    <w:pPr>
      <w:pStyle w:val="a9"/>
      <w:rPr>
        <w:b/>
        <w:bCs/>
        <w:sz w:val="28"/>
        <w:szCs w:val="28"/>
        <w:u w:val="single"/>
      </w:rPr>
    </w:pPr>
    <w:r w:rsidRPr="005824A2">
      <w:rPr>
        <w:b/>
        <w:bCs/>
        <w:sz w:val="28"/>
        <w:szCs w:val="28"/>
      </w:rPr>
      <w:t xml:space="preserve">                                      </w:t>
    </w:r>
    <w:r>
      <w:rPr>
        <w:b/>
        <w:bCs/>
        <w:sz w:val="28"/>
        <w:szCs w:val="28"/>
      </w:rPr>
      <w:t xml:space="preserve"> </w:t>
    </w:r>
    <w:r w:rsidRPr="005824A2">
      <w:rPr>
        <w:b/>
        <w:bCs/>
        <w:sz w:val="28"/>
        <w:szCs w:val="28"/>
      </w:rPr>
      <w:t xml:space="preserve">     </w:t>
    </w:r>
    <w:r w:rsidRPr="005824A2">
      <w:rPr>
        <w:b/>
        <w:bCs/>
        <w:sz w:val="28"/>
        <w:szCs w:val="28"/>
        <w:u w:val="single"/>
      </w:rPr>
      <w:t>ΠΡΟΓΡΑΜΜΑ ΔΡΑΣΕΩΝ – ΕΚΔΗΛΩΣΕΩΝ ΝΑΥΤΙΚΗΣ ΕΒΔΟΜΑΔΑΣ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C3"/>
    <w:rsid w:val="00006830"/>
    <w:rsid w:val="000127DB"/>
    <w:rsid w:val="000253BB"/>
    <w:rsid w:val="0002683C"/>
    <w:rsid w:val="0003780D"/>
    <w:rsid w:val="00064177"/>
    <w:rsid w:val="000C6D05"/>
    <w:rsid w:val="000F740E"/>
    <w:rsid w:val="001111BC"/>
    <w:rsid w:val="0011408C"/>
    <w:rsid w:val="001301AB"/>
    <w:rsid w:val="00130610"/>
    <w:rsid w:val="00154B8C"/>
    <w:rsid w:val="00166080"/>
    <w:rsid w:val="001812FE"/>
    <w:rsid w:val="001938E7"/>
    <w:rsid w:val="001B5946"/>
    <w:rsid w:val="001D5185"/>
    <w:rsid w:val="001F5B1E"/>
    <w:rsid w:val="0024309F"/>
    <w:rsid w:val="00283268"/>
    <w:rsid w:val="0028737A"/>
    <w:rsid w:val="00291952"/>
    <w:rsid w:val="002965A9"/>
    <w:rsid w:val="002B552B"/>
    <w:rsid w:val="002C1ED7"/>
    <w:rsid w:val="002C3241"/>
    <w:rsid w:val="002C669B"/>
    <w:rsid w:val="002D10BF"/>
    <w:rsid w:val="002E108F"/>
    <w:rsid w:val="002F6647"/>
    <w:rsid w:val="003034B1"/>
    <w:rsid w:val="0031441C"/>
    <w:rsid w:val="003246BB"/>
    <w:rsid w:val="00377F03"/>
    <w:rsid w:val="003926A1"/>
    <w:rsid w:val="003B625C"/>
    <w:rsid w:val="003C325E"/>
    <w:rsid w:val="003E3E3E"/>
    <w:rsid w:val="004002C3"/>
    <w:rsid w:val="004158C7"/>
    <w:rsid w:val="004538C6"/>
    <w:rsid w:val="00453FE2"/>
    <w:rsid w:val="00490F69"/>
    <w:rsid w:val="004A2080"/>
    <w:rsid w:val="004B4993"/>
    <w:rsid w:val="004C66BF"/>
    <w:rsid w:val="004D5348"/>
    <w:rsid w:val="004D5E90"/>
    <w:rsid w:val="004E287A"/>
    <w:rsid w:val="004F4486"/>
    <w:rsid w:val="004F5A48"/>
    <w:rsid w:val="00570AED"/>
    <w:rsid w:val="00580605"/>
    <w:rsid w:val="005824A2"/>
    <w:rsid w:val="005852DC"/>
    <w:rsid w:val="005B2EC3"/>
    <w:rsid w:val="005D761D"/>
    <w:rsid w:val="0061551D"/>
    <w:rsid w:val="00633C82"/>
    <w:rsid w:val="00634584"/>
    <w:rsid w:val="006737E7"/>
    <w:rsid w:val="00681E90"/>
    <w:rsid w:val="0069514B"/>
    <w:rsid w:val="006F598A"/>
    <w:rsid w:val="00724A03"/>
    <w:rsid w:val="007375C1"/>
    <w:rsid w:val="00787FD6"/>
    <w:rsid w:val="00803E99"/>
    <w:rsid w:val="00867DD1"/>
    <w:rsid w:val="0089036C"/>
    <w:rsid w:val="008D060D"/>
    <w:rsid w:val="008E1F20"/>
    <w:rsid w:val="00920A2B"/>
    <w:rsid w:val="00921419"/>
    <w:rsid w:val="009339F4"/>
    <w:rsid w:val="00946B06"/>
    <w:rsid w:val="00961152"/>
    <w:rsid w:val="00983EEF"/>
    <w:rsid w:val="009A2D20"/>
    <w:rsid w:val="009B50E9"/>
    <w:rsid w:val="009D1966"/>
    <w:rsid w:val="009D51AC"/>
    <w:rsid w:val="009E272F"/>
    <w:rsid w:val="00A30212"/>
    <w:rsid w:val="00A32A95"/>
    <w:rsid w:val="00A82952"/>
    <w:rsid w:val="00AA6944"/>
    <w:rsid w:val="00AB4B7A"/>
    <w:rsid w:val="00AD40F8"/>
    <w:rsid w:val="00AE54C5"/>
    <w:rsid w:val="00AF55C9"/>
    <w:rsid w:val="00B05B85"/>
    <w:rsid w:val="00B11DA3"/>
    <w:rsid w:val="00B31451"/>
    <w:rsid w:val="00B628DA"/>
    <w:rsid w:val="00B62C78"/>
    <w:rsid w:val="00B816B8"/>
    <w:rsid w:val="00B943AF"/>
    <w:rsid w:val="00B96984"/>
    <w:rsid w:val="00BC04BB"/>
    <w:rsid w:val="00BC08D7"/>
    <w:rsid w:val="00BC7F73"/>
    <w:rsid w:val="00BE5907"/>
    <w:rsid w:val="00C02DED"/>
    <w:rsid w:val="00C17B90"/>
    <w:rsid w:val="00C30AF7"/>
    <w:rsid w:val="00C46708"/>
    <w:rsid w:val="00C63525"/>
    <w:rsid w:val="00CB0F63"/>
    <w:rsid w:val="00CB70A1"/>
    <w:rsid w:val="00CD0500"/>
    <w:rsid w:val="00D02200"/>
    <w:rsid w:val="00D2490D"/>
    <w:rsid w:val="00D52293"/>
    <w:rsid w:val="00D64473"/>
    <w:rsid w:val="00D670AF"/>
    <w:rsid w:val="00D72716"/>
    <w:rsid w:val="00D76F8E"/>
    <w:rsid w:val="00D7766D"/>
    <w:rsid w:val="00D93F31"/>
    <w:rsid w:val="00D94817"/>
    <w:rsid w:val="00DA3E87"/>
    <w:rsid w:val="00DB5A93"/>
    <w:rsid w:val="00DC5461"/>
    <w:rsid w:val="00E07022"/>
    <w:rsid w:val="00E915DF"/>
    <w:rsid w:val="00EA4F87"/>
    <w:rsid w:val="00ED5521"/>
    <w:rsid w:val="00EE31A0"/>
    <w:rsid w:val="00F01C46"/>
    <w:rsid w:val="00F252D2"/>
    <w:rsid w:val="00F368C1"/>
    <w:rsid w:val="00F6111D"/>
    <w:rsid w:val="00F87D62"/>
    <w:rsid w:val="00FA06B0"/>
    <w:rsid w:val="00FB1799"/>
    <w:rsid w:val="01702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2EA6"/>
  <w15:docId w15:val="{F7D2A7F0-598C-406B-9F6C-7B1B2667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D20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9A2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2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2D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2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2D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2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2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2D20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2D20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9A2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4">
    <w:name w:val="Table Grid"/>
    <w:basedOn w:val="a1"/>
    <w:uiPriority w:val="39"/>
    <w:rsid w:val="009A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Char0"/>
    <w:uiPriority w:val="10"/>
    <w:qFormat/>
    <w:rsid w:val="009A2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sid w:val="009A2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9A2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qFormat/>
    <w:rsid w:val="009A2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qFormat/>
    <w:rsid w:val="009A2D2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qFormat/>
    <w:rsid w:val="009A2D2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qFormat/>
    <w:rsid w:val="009A2D2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qFormat/>
    <w:rsid w:val="009A2D2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qFormat/>
    <w:rsid w:val="009A2D20"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Επικεφαλίδα 9 Char"/>
    <w:basedOn w:val="a0"/>
    <w:link w:val="9"/>
    <w:uiPriority w:val="9"/>
    <w:semiHidden/>
    <w:qFormat/>
    <w:rsid w:val="009A2D20"/>
    <w:rPr>
      <w:rFonts w:eastAsiaTheme="majorEastAsia" w:cstheme="majorBidi"/>
      <w:color w:val="262626" w:themeColor="text1" w:themeTint="D9"/>
    </w:rPr>
  </w:style>
  <w:style w:type="character" w:customStyle="1" w:styleId="Char0">
    <w:name w:val="Τίτλος Char"/>
    <w:basedOn w:val="a0"/>
    <w:link w:val="a5"/>
    <w:uiPriority w:val="10"/>
    <w:qFormat/>
    <w:rsid w:val="009A2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Υπότιτλος Char"/>
    <w:basedOn w:val="a0"/>
    <w:link w:val="a3"/>
    <w:uiPriority w:val="11"/>
    <w:qFormat/>
    <w:rsid w:val="009A2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9A2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qFormat/>
    <w:rsid w:val="009A2D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2D20"/>
    <w:pPr>
      <w:ind w:left="720"/>
      <w:contextualSpacing/>
    </w:pPr>
  </w:style>
  <w:style w:type="character" w:customStyle="1" w:styleId="10">
    <w:name w:val="Έντονη έμφαση1"/>
    <w:basedOn w:val="a0"/>
    <w:uiPriority w:val="21"/>
    <w:qFormat/>
    <w:rsid w:val="009A2D2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2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qFormat/>
    <w:rsid w:val="009A2D20"/>
    <w:rPr>
      <w:i/>
      <w:iCs/>
      <w:color w:val="2F5496" w:themeColor="accent1" w:themeShade="BF"/>
    </w:rPr>
  </w:style>
  <w:style w:type="character" w:customStyle="1" w:styleId="11">
    <w:name w:val="Έντονη αναφορά1"/>
    <w:basedOn w:val="a0"/>
    <w:uiPriority w:val="32"/>
    <w:qFormat/>
    <w:rsid w:val="009A2D20"/>
    <w:rPr>
      <w:b/>
      <w:bCs/>
      <w:smallCaps/>
      <w:color w:val="2F5496" w:themeColor="accent1" w:themeShade="BF"/>
      <w:spacing w:val="5"/>
    </w:rPr>
  </w:style>
  <w:style w:type="paragraph" w:styleId="a9">
    <w:name w:val="header"/>
    <w:basedOn w:val="a"/>
    <w:link w:val="Char3"/>
    <w:uiPriority w:val="99"/>
    <w:unhideWhenUsed/>
    <w:rsid w:val="005824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9"/>
    <w:uiPriority w:val="99"/>
    <w:rsid w:val="005824A2"/>
    <w:rPr>
      <w:kern w:val="2"/>
      <w:sz w:val="22"/>
      <w:szCs w:val="22"/>
      <w:lang w:eastAsia="en-US"/>
    </w:rPr>
  </w:style>
  <w:style w:type="paragraph" w:styleId="aa">
    <w:name w:val="footer"/>
    <w:basedOn w:val="a"/>
    <w:link w:val="Char4"/>
    <w:uiPriority w:val="99"/>
    <w:unhideWhenUsed/>
    <w:rsid w:val="005824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a"/>
    <w:uiPriority w:val="99"/>
    <w:rsid w:val="005824A2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pedils-1 hcg</dc:creator>
  <cp:lastModifiedBy>ean@truthmedia.gr</cp:lastModifiedBy>
  <cp:revision>2</cp:revision>
  <cp:lastPrinted>2025-06-17T08:49:00Z</cp:lastPrinted>
  <dcterms:created xsi:type="dcterms:W3CDTF">2025-06-18T04:59:00Z</dcterms:created>
  <dcterms:modified xsi:type="dcterms:W3CDTF">2025-06-18T04:59:00Z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BA44A03651A24E13B262FA8A5A22D6AB_13</vt:lpwstr>
  </property>
</Properties>
</file>