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ΒΙΟΓΡΑΦΙΚΑ ΣΥΝΤΕΛΕΣΤΩΝ</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Φιλοξενούμενοι/ες CARR3</w:t>
      </w:r>
    </w:p>
    <w:p w:rsidR="00000000" w:rsidDel="00000000" w:rsidP="00000000" w:rsidRDefault="00000000" w:rsidRPr="00000000" w14:paraId="00000006">
      <w:pP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07">
      <w:pP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08">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Ο </w:t>
      </w:r>
      <w:r w:rsidDel="00000000" w:rsidR="00000000" w:rsidRPr="00000000">
        <w:rPr>
          <w:rFonts w:ascii="Fira Sans" w:cs="Fira Sans" w:eastAsia="Fira Sans" w:hAnsi="Fira Sans"/>
          <w:b w:val="1"/>
          <w:bCs w:val="1"/>
          <w:rtl w:val="0"/>
        </w:rPr>
        <w:t xml:space="preserve">Δημήτρης Αμελαδιώτης</w:t>
      </w:r>
      <w:r w:rsidDel="00000000" w:rsidR="00000000" w:rsidRPr="00000000">
        <w:rPr>
          <w:rFonts w:ascii="Fira Sans" w:cs="Fira Sans" w:eastAsia="Fira Sans" w:hAnsi="Fira Sans"/>
          <w:rtl w:val="0"/>
        </w:rPr>
        <w:t xml:space="preserve"> (1979) σπούδασε στην Ανωτάτη Σχολή Καλών Τεχνών της Θεσσαλονίκης (πτυχίο), στην Koninkijke Akademy στο Gent (πρόγραμμα Erasmus) και στο Chelsea College of Art στο Λονδίνο (PgDip MA).Έχει λάβει μέρος σε εκδηλώσεις που διοργανώθηκαν από την Μπιενάλε Σύγχρονης Τέχνης Θεσσαλονίκης, το MOMus-Μουσείο Σύγχρονης Τέχνης, το MOMus-Μουσείο Alex Mylona, το MOMus - Πειραματικό Κέντρο Τεχνών στη Θεσσαλονίκη, το Μουσείο Μπενάκη, το Ίδρυμα Ωνάσης (ΣΤΕΓΗ Αθηνών), το Ίδρυμα ΔΕΣΤΕ σε συνεργασία με το Νέο Μουσείο της Νέας Υόρκης, το Τελλόγλειο Ίδρυμα Τεχνών του ΑΠΘ , το Υπουργείο Πολιτισμού,το Ινστιτούτο Γκαίτε και άλλα. Έχει παρουσιάσει ατομικές εκθέσεις και performances σε ανεξάρτητους χώρους και αίθουσες τέχνης. Επίσης, πραγματοποίησε διαλέξεις και εργαστήρια στο Τμήμα Εικαστικών Εφαρμοσμένων Τεχνών του ΑΠΘ, το Τμήμα Εικαστικών Εφαρμοσμένων Τεχνών του Πανεπιστημίου Δυτικής Μακεδονίας, τη Σχολή Καλών Τεχνών Αθηνών, τη Σχολή Καλών Τεχνών των Ιωαννίνων, το Τμήμα Οπτικοακουστικών Τεχνών του Ιονίου Πανεπιστημίου, το Μετσόβιο Πολυτεχνείο Αθηνών, το Μουσείο Μπενάκη, το Ίδρυμα Σταύρος Νιάρχος, το MOMus - Μουσείο Σύγχρονης Τέχνης σε συνεργασία με την Ύπατη Αρμοστεία Ανθρωπίνων Δικαιωμάτων του ΟΗΕ για τους Πρόσφυγες. </w:t>
      </w:r>
    </w:p>
    <w:p w:rsidR="00000000" w:rsidDel="00000000" w:rsidP="00000000" w:rsidRDefault="00000000" w:rsidRPr="00000000" w14:paraId="00000009">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Έργα του ανήκουν στις συλλογές του MOMus-Μουσείου Σύγχρονης Τέχνης Θεσσαλονίκης .</w:t>
      </w:r>
    </w:p>
    <w:p w:rsidR="00000000" w:rsidDel="00000000" w:rsidP="00000000" w:rsidRDefault="00000000" w:rsidRPr="00000000" w14:paraId="0000000A">
      <w:pPr>
        <w:spacing w:line="240" w:lineRule="auto"/>
        <w:jc w:val="both"/>
        <w:rPr>
          <w:rFonts w:ascii="Fira Sans" w:cs="Fira Sans" w:eastAsia="Fira Sans" w:hAnsi="Fira Sans"/>
        </w:rPr>
      </w:pPr>
      <w:hyperlink r:id="rId6">
        <w:r w:rsidDel="00000000" w:rsidR="00000000" w:rsidRPr="00000000">
          <w:rPr>
            <w:rFonts w:ascii="Fira Sans" w:cs="Fira Sans" w:eastAsia="Fira Sans" w:hAnsi="Fira Sans"/>
            <w:color w:val="1155cc"/>
            <w:u w:val="single"/>
            <w:rtl w:val="0"/>
          </w:rPr>
          <w:t xml:space="preserve">https://www.dimitrisameladiotis.com/</w:t>
        </w:r>
      </w:hyperlink>
      <w:r w:rsidDel="00000000" w:rsidR="00000000" w:rsidRPr="00000000">
        <w:rPr>
          <w:rtl w:val="0"/>
        </w:rPr>
      </w:r>
    </w:p>
    <w:p w:rsidR="00000000" w:rsidDel="00000000" w:rsidP="00000000" w:rsidRDefault="00000000" w:rsidRPr="00000000" w14:paraId="0000000B">
      <w:pPr>
        <w:widowControl w:val="0"/>
        <w:spacing w:line="240" w:lineRule="auto"/>
        <w:jc w:val="both"/>
        <w:rPr>
          <w:rFonts w:ascii="Fira Sans" w:cs="Fira Sans" w:eastAsia="Fira Sans" w:hAnsi="Fira Sans"/>
        </w:rPr>
      </w:pPr>
      <w:r w:rsidDel="00000000" w:rsidR="00000000" w:rsidRPr="00000000">
        <w:rPr>
          <w:rFonts w:ascii="Fira Sans" w:cs="Fira Sans" w:eastAsia="Fira Sans" w:hAnsi="Fira Sans"/>
          <w:rtl w:val="0"/>
        </w:rPr>
        <w:br w:type="textWrapping"/>
        <w:br w:type="textWrapping"/>
        <w:t xml:space="preserve">Η </w:t>
      </w:r>
      <w:r w:rsidDel="00000000" w:rsidR="00000000" w:rsidRPr="00000000">
        <w:rPr>
          <w:rFonts w:ascii="Fira Sans" w:cs="Fira Sans" w:eastAsia="Fira Sans" w:hAnsi="Fira Sans"/>
          <w:b w:val="1"/>
          <w:bCs w:val="1"/>
          <w:rtl w:val="0"/>
        </w:rPr>
        <w:t xml:space="preserve">Eliana Otta</w:t>
      </w:r>
      <w:r w:rsidDel="00000000" w:rsidR="00000000" w:rsidRPr="00000000">
        <w:rPr>
          <w:rFonts w:ascii="Fira Sans" w:cs="Fira Sans" w:eastAsia="Fira Sans" w:hAnsi="Fira Sans"/>
          <w:rtl w:val="0"/>
        </w:rPr>
        <w:t xml:space="preserve"> είναι καλλιτέχνης από το Περού. Είναι κάτοχος μεταπτυχιακού τίτλου σπουδών στις Πολιτισμικές Σπουδές και αποφοίτησε από το πρόγραμμα διδακτορικών σπουδών στην πρακτική στην Ακαδημία Καλών Τεχνών της Βιέννης, με το διδακτορικό της έργο Lost and Shared: Προσεγγίσεις στο συλλογικό πένθος προς μια συναισθηματική και μετασχηματιστική πολιτική. Δημιουργεί χώρους για την ανταλλαγή οικειότητας, εμπιστοσύνης και περιέργειας, συνδέοντας συχνά παιδαγωγικό, επιμελητικό και εκδοτικό έργο. Η ταινία της Asking Trees, Birds and Ghosts about Future Images and Sounds χρηματοδοτήθηκε από το Pixel, Bytes and Film το 2024 και το έργο της Virtual Sanctuary for Fertilizing Mourning αναπτύχθηκε ως ένα από τα επτά πρωτότυπα για την οικοκοινωνική ανανέωση από το Driving the Human το 2021. Είναι συνιδρύτρια της οικοφεμινιστικής κολεκτίβας Mouries στην Αθήνα, της κολεκτίβας Bisagra στη Λίμα και συντόνισε την επιμελητική ομάδα που πραγματοποίησε τη μόνιμη έκθεση στο Lugar de la Memoria, la Tolerancia y la Inclusión Social στη Λίμα. Είναι ασκούμενη και δασκάλα της γιόγκα και έχει ένα αιώνια ερασιτεχνικό dj alter ego, την dj Flaquita.</w:t>
      </w:r>
    </w:p>
    <w:p w:rsidR="00000000" w:rsidDel="00000000" w:rsidP="00000000" w:rsidRDefault="00000000" w:rsidRPr="00000000" w14:paraId="0000000C">
      <w:pP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0D">
      <w:pP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0E">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Η </w:t>
      </w:r>
      <w:r w:rsidDel="00000000" w:rsidR="00000000" w:rsidRPr="00000000">
        <w:rPr>
          <w:rFonts w:ascii="Fira Sans" w:cs="Fira Sans" w:eastAsia="Fira Sans" w:hAnsi="Fira Sans"/>
          <w:b w:val="1"/>
          <w:bCs w:val="1"/>
          <w:rtl w:val="0"/>
        </w:rPr>
        <w:t xml:space="preserve">Κατερίνα Μαρκουλάκη</w:t>
      </w:r>
      <w:r w:rsidDel="00000000" w:rsidR="00000000" w:rsidRPr="00000000">
        <w:rPr>
          <w:rFonts w:ascii="Fira Sans" w:cs="Fira Sans" w:eastAsia="Fira Sans" w:hAnsi="Fira Sans"/>
          <w:rtl w:val="0"/>
        </w:rPr>
        <w:t xml:space="preserve"> είναι κινηματογραφίστρια και εικαστικός με έδρα την Αθήνα, Έχει σπουδάσει Πολιτικές Επιστήμες (Πτυχίο, Εθνικό και Καποδιστριακό Πανεπιστήμιο Αθηνών) και Ντοκιμαντέρ (Μεταπτυχιακό, Πανεπιστήμιο Αιγαίου). Έργα της έχουν συμπεριληφθεί σε προγράμματα διαφόρων κινηματογραφικών  φεστιβάλ και εκθέσεων στην Ελλάδα και το εξωτερικό, όπως το Syros International Film Festival, το In Situ Realities: Eleusina Cultural Capital of Europe 2023, το  το Chania International Film Festival, το Vizantrop Engaged Ethnographic Film Festival, το Mimesis Doc Film Festival και το Balkan Can Kino Film Symposium, State of Concept, El paso, το Οχτώ/ Eight. Η ταινία της "Homage to Summer" βραβεύτηκε με το Βραβείο Καλύτερου Διαπολιτισμικού Κινηματογράφου στο Video Poetry Symposium (ΗΠΑ) το 2020. </w:t>
      </w:r>
    </w:p>
    <w:p w:rsidR="00000000" w:rsidDel="00000000" w:rsidP="00000000" w:rsidRDefault="00000000" w:rsidRPr="00000000" w14:paraId="0000000F">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Παράλληλα με τη δουλειά της στον κινηματογράφο και τις εικαστικές τέχνες, συνεργάζεται επίσης με ινστιτούτα, μουσεία και artist-run χώρους, σε συμμετοχικές εκπαιδευτικές δράσεις πάνω στην παρατηρητική και δοκιμιακή κινηματογράφηση (Μουσείο Βορρέ, Community space Ντiζέζα, Little Islands Residency, Φεστιβάλ Σύγχρονης Τέχνης Ανoιχτά Πανιά). Είναι μέλος της κινηματογραφικής κολεκτίβας ΟΧΘΕΣ (ΑTH), καθώς και της εικαστικής-επιμελητικής κολεκτίβας ASTRON (BE/ATH).</w:t>
      </w:r>
    </w:p>
    <w:p w:rsidR="00000000" w:rsidDel="00000000" w:rsidP="00000000" w:rsidRDefault="00000000" w:rsidRPr="00000000" w14:paraId="00000010">
      <w:pPr>
        <w:spacing w:line="240" w:lineRule="auto"/>
        <w:jc w:val="both"/>
        <w:rPr>
          <w:rFonts w:ascii="Fira Sans" w:cs="Fira Sans" w:eastAsia="Fira Sans" w:hAnsi="Fira Sans"/>
          <w:color w:val="222222"/>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Fira Sans" w:cs="Fira Sans" w:eastAsia="Fira Sans" w:hAnsi="Fira Sans"/>
          <w:color w:val="222222"/>
          <w:highlight w:val="white"/>
        </w:rPr>
      </w:pPr>
      <w:r w:rsidDel="00000000" w:rsidR="00000000" w:rsidRPr="00000000">
        <w:rPr>
          <w:rtl w:val="0"/>
        </w:rPr>
      </w:r>
    </w:p>
    <w:p w:rsidR="00000000" w:rsidDel="00000000" w:rsidP="00000000" w:rsidRDefault="00000000" w:rsidRPr="00000000" w14:paraId="00000012">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Ο </w:t>
      </w:r>
      <w:r w:rsidDel="00000000" w:rsidR="00000000" w:rsidRPr="00000000">
        <w:rPr>
          <w:rFonts w:ascii="Fira Sans" w:cs="Fira Sans" w:eastAsia="Fira Sans" w:hAnsi="Fira Sans"/>
          <w:b w:val="1"/>
          <w:bCs w:val="1"/>
          <w:rtl w:val="0"/>
        </w:rPr>
        <w:t xml:space="preserve">Στέλιος Χριστοφόρου</w:t>
      </w:r>
      <w:r w:rsidDel="00000000" w:rsidR="00000000" w:rsidRPr="00000000">
        <w:rPr>
          <w:rFonts w:ascii="Fira Sans" w:cs="Fira Sans" w:eastAsia="Fira Sans" w:hAnsi="Fira Sans"/>
          <w:rtl w:val="0"/>
        </w:rPr>
        <w:t xml:space="preserve"> είναι πολυμεσικός καλλιτέχνης και σκηνοθέτης με έδρα την Αθήνα. Το έργο του εστιάζει στη διασταύρωση της οπτικής αφήγησης, της κίνησης και της performance, διερευνώντας τα όρια του σώματος και της αντίληψης. Με υπόβαθρο στον κινηματογράφο και τις παραστατικές τέχνες, δημιουργεί site-specific έργα που συνδυάζουν ντοκιμαντέρ και πειραματικές προσεγγίσεις,  το τοπίο και την ανθρώπινη εμπειρία.  Συνεργάζεται στενά με χορευτές, μουσικούς και εικαστικούς καλλιτέχνες. Ταινίες του έχουν παρουσιαστεί και βραβευτεί σε διεθνή φεστιβάλ κινηματογράφου, με συμμετοχές σε σημαντικές διοργανώσεις στην Ευρώπη και την Αμερική. Είναι ιδρυτής και καλλιτεχνικός διευθυντής του Διεθνούς Φεστιβάλ Κινηματογράφου Ανάφης, ενός ανεξάρτητου φεστιβάλ αφιερωμένου στην καλλιτεχνική έρευνα γύρω από την απόσταση, τη σωματικότητα και την εμπειρία του τοπίου.</w:t>
      </w:r>
    </w:p>
    <w:p w:rsidR="00000000" w:rsidDel="00000000" w:rsidP="00000000" w:rsidRDefault="00000000" w:rsidRPr="00000000" w14:paraId="00000013">
      <w:pPr>
        <w:shd w:fill="ffffff" w:val="clea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14">
      <w:pPr>
        <w:shd w:fill="ffffff" w:val="clea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15">
      <w:pPr>
        <w:shd w:fill="ffffff" w:val="clea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Ο </w:t>
      </w:r>
      <w:r w:rsidDel="00000000" w:rsidR="00000000" w:rsidRPr="00000000">
        <w:rPr>
          <w:rFonts w:ascii="Fira Sans" w:cs="Fira Sans" w:eastAsia="Fira Sans" w:hAnsi="Fira Sans"/>
          <w:b w:val="1"/>
          <w:bCs w:val="1"/>
          <w:rtl w:val="0"/>
        </w:rPr>
        <w:t xml:space="preserve">Γιώργος Σαμαντάς</w:t>
      </w:r>
      <w:r w:rsidDel="00000000" w:rsidR="00000000" w:rsidRPr="00000000">
        <w:rPr>
          <w:rFonts w:ascii="Fira Sans" w:cs="Fira Sans" w:eastAsia="Fira Sans" w:hAnsi="Fira Sans"/>
          <w:rtl w:val="0"/>
        </w:rPr>
        <w:t xml:space="preserve"> είναι κοινωνικός ανθρωπολόγος με εξειδίκευση στον ήχο και την ακρόαση, κι εργάζεται στα πεδία συνάντησης των κοινωνικών επιστημών με την τέχνη και την εκπαίδευση. Κατά τη διάρκεια των σπουδών του στη Μυτιλήνη (τμήμα Κοιν. Ανθρωπολογίας και Ιστορίας) και στο Μάντσεστερ (ΜΑ Οπτική Ανθρωπολογία), καταπιάστηκε ερευνητικά με τις νεανικές αστικές κουλτούρες (free party movement στην Αθήνα), τις αισθήσεις και τη μετανάστευση (γεύση και όσφρηση σε γειτονιές του Μάντσεστερ), και τη διαχείριση των υδάτινων πόρων (νερό Σάριζα στην Άνδρο), ενώ αυτή τη στιγμή είναι υποψήφιος διδάκτορας στο τμήμα Πολιτισμού, Δημιουργικών Μέσων και Βιομηχανιών (Βόλος, Παν/μιο Θεσσαλίας) με αντικείμενο τις πρακτικές καλλιτεχνικής έρευνας στο πλαίσιο της περιβαλλοντικής κρίσης. Εκτός των σπουδών του, έχει εργαστεί ως ερευνητής, καλλιτέχνης, εκπαιδευτής και καλλιτεχνικός διαμεσολαβητής πάνω σε ζητήματα πολιτιστικής κληρονομιάς και σύγχρονης τέχνης, συμμετοχικού σχεδιασμού σε καλλιτεχνικά προγράμματα συμπερίληψης, ως επιστημονικός επιμελητής στο ραδιόφωνο, ηχολήπτης, σχεδιαστής ήχου για εκθέσεις, χοροθεατρικές παραστάσεις και οπτικοακουστικές παραγωγές, κι ως dj. Έχει συμμετάσχει σε ομάδες και διεπιστημονικά εγχειρήματα μεταξύ τέχνης και ανθρωπολογίας, μεταξύ των οποίων το TWIXTlab, η ομάδα «Φωνές», το ερευνητικό πρόγραμμα «learning from documenta», το πειραματικό εγχείρημα καλλιτεχνικής διαμεσολάβησης «spaces of reflection», και η ομάδα akoo.o, της οποίας είναι ιδρυτικό μέλος και έχει ερευνήσει, ηχογραφήσει, συνθέσει, σχεδιάσει και συγγράψει εκτενώς για γεωεντοπισμένους ηχητικούς περιπάτους. Αυτή τη στιγμή είναι διευθυντής της μη κερδοσκοπικού οργανισμού “to Aesthate”, που δραστηριοποιείται στην καλλιτεχνική έρευνα και παραγωγή.</w:t>
      </w:r>
    </w:p>
    <w:p w:rsidR="00000000" w:rsidDel="00000000" w:rsidP="00000000" w:rsidRDefault="00000000" w:rsidRPr="00000000" w14:paraId="00000016">
      <w:pPr>
        <w:shd w:fill="ffffff" w:val="clea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Η δουλειά του έχει παρουσιαστεί σε συνέδρια, εκθέσεις και φεστιβάλ στην Αθήνα και σε νησιά του Αιγαίου (Σύρος, Τήνος, Νάξος, Άνδρος, Λήμνος, Κρήτη), καθώς και διεθνώς, όπως στη Μπιενάλε Αρχιτεκτονικής της Βενετίας (2023, Γαλλικό Περίπτερο), στη documenta14 (2017, Αθήνα και Κάσσελ), στη Μπιενάλε του Βερολίνου (2019), στο κάστρο Cerisy (2023, Γαλλία), στο Εδιμβούργο (2015, Edinburgh Innovative Week), στο Μanchester (2010), στη Σλοβενία (Λιουμπλιάνα, 2024), τη Βουλγαρία (Veliki Preslav, 2019), και την Αλβανία (Κορυτσά, 2008). Έχει εκδόσει ένα άλμπουμ με ηχοτοπία της Νάξου, σε συνεργασία με τον ανθρωπολόγο Πάνο Πανόπουλο («σε τό τον τόπο οτ’ εχουνε κουδουνι να (λ)αλιση», rekem records, 2021), και ήταν συνδημιουργός, με το Στρατή Βογιατζή, του ντοκιμαντέρ «Dark Vein» («Σκοτεινή Φλέβα», 2021), που προβλήθηκε στο Φεστιβάλ Ντοκιμαντέρ Θεσσαλονίκης 2022.</w:t>
      </w:r>
    </w:p>
    <w:p w:rsidR="00000000" w:rsidDel="00000000" w:rsidP="00000000" w:rsidRDefault="00000000" w:rsidRPr="00000000" w14:paraId="00000017">
      <w:pPr>
        <w:shd w:fill="ffffff" w:val="clea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18">
      <w:pPr>
        <w:shd w:fill="ffffff" w:val="clea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19">
      <w:pP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1A">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Η </w:t>
      </w:r>
      <w:r w:rsidDel="00000000" w:rsidR="00000000" w:rsidRPr="00000000">
        <w:rPr>
          <w:rFonts w:ascii="Fira Sans" w:cs="Fira Sans" w:eastAsia="Fira Sans" w:hAnsi="Fira Sans"/>
          <w:b w:val="1"/>
          <w:bCs w:val="1"/>
          <w:rtl w:val="0"/>
        </w:rPr>
        <w:t xml:space="preserve">Ισμήνη Black</w:t>
      </w:r>
      <w:r w:rsidDel="00000000" w:rsidR="00000000" w:rsidRPr="00000000">
        <w:rPr>
          <w:rFonts w:ascii="Fira Sans" w:cs="Fira Sans" w:eastAsia="Fira Sans" w:hAnsi="Fira Sans"/>
          <w:rtl w:val="0"/>
        </w:rPr>
        <w:t xml:space="preserve"> είναι καλλιτέχνης από την Ελλάδα, με βάση την Αθήνα και τη Λατινική Αμερική. Ζει και δημιουργεί μέσα από ένα σκετσμπουκ, στο οποίο καταγράφει προσωπικές αφηγήσεις και στιγμιότυπα. </w:t>
      </w:r>
    </w:p>
    <w:p w:rsidR="00000000" w:rsidDel="00000000" w:rsidP="00000000" w:rsidRDefault="00000000" w:rsidRPr="00000000" w14:paraId="0000001B">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Η δουλειά της καθοδηγείται από το άγνωστο και το απρόσμενο· αυτά τα στοιχεία είναι και η κινητήριος δύναμη πίσω από την καλλιτεχνική της διαδικασία και τον περιπλανώμενο τρόπο ζωής της. Αντιλαμβάνεται τον κόσμο μέσα από στρώσεις υφής και τόνους χρωμάτων.</w:t>
      </w:r>
    </w:p>
    <w:p w:rsidR="00000000" w:rsidDel="00000000" w:rsidP="00000000" w:rsidRDefault="00000000" w:rsidRPr="00000000" w14:paraId="0000001C">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Η πρακτική της στοχεύει στην πρόκληση διαλόγου, παιχνιδιού και ανθρώπινης αλληλεπίδρασης. Δημιουργεί εικόνες κυρίως μέσω γραφής, σχεδίου και χαρακτικής.</w:t>
      </w:r>
    </w:p>
    <w:p w:rsidR="00000000" w:rsidDel="00000000" w:rsidP="00000000" w:rsidRDefault="00000000" w:rsidRPr="00000000" w14:paraId="0000001D">
      <w:pPr>
        <w:spacing w:line="240" w:lineRule="auto"/>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1E">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Ο </w:t>
      </w:r>
      <w:r w:rsidDel="00000000" w:rsidR="00000000" w:rsidRPr="00000000">
        <w:rPr>
          <w:rFonts w:ascii="Fira Sans" w:cs="Fira Sans" w:eastAsia="Fira Sans" w:hAnsi="Fira Sans"/>
          <w:b w:val="1"/>
          <w:bCs w:val="1"/>
          <w:rtl w:val="0"/>
        </w:rPr>
        <w:t xml:space="preserve">Γιωργής Νουκάκης</w:t>
      </w:r>
      <w:r w:rsidDel="00000000" w:rsidR="00000000" w:rsidRPr="00000000">
        <w:rPr>
          <w:rFonts w:ascii="Fira Sans" w:cs="Fira Sans" w:eastAsia="Fira Sans" w:hAnsi="Fira Sans"/>
          <w:rtl w:val="0"/>
        </w:rPr>
        <w:t xml:space="preserve"> γεννήθηκε στην Αθήνα το 1977. Σπούδασε αρχιτεκτονική στο Λονδίνο (BA UNL), στην Αθήνα (Msc ΕΜΠ) και στον Βόλο (MA ΠΘ). </w:t>
      </w:r>
    </w:p>
    <w:p w:rsidR="00000000" w:rsidDel="00000000" w:rsidP="00000000" w:rsidRDefault="00000000" w:rsidRPr="00000000" w14:paraId="0000001F">
      <w:pPr>
        <w:spacing w:line="240" w:lineRule="auto"/>
        <w:jc w:val="both"/>
        <w:rPr>
          <w:rFonts w:ascii="Fira Sans" w:cs="Fira Sans" w:eastAsia="Fira Sans" w:hAnsi="Fira Sans"/>
          <w:sz w:val="24"/>
          <w:szCs w:val="24"/>
        </w:rPr>
      </w:pPr>
      <w:r w:rsidDel="00000000" w:rsidR="00000000" w:rsidRPr="00000000">
        <w:rPr>
          <w:rFonts w:ascii="Fira Sans" w:cs="Fira Sans" w:eastAsia="Fira Sans" w:hAnsi="Fira Sans"/>
          <w:rtl w:val="0"/>
        </w:rPr>
        <w:t xml:space="preserve">Έχει εργαστεί σε μελέτες ιδιωτικών κατοικιών, δημόσιων κτιρίων και δημόσιου χώρου, ως συνεργάτης του αρχιτεκτονικού γραφείου Αντώνης Νουκάκης και Συνεργάτες Αρχιτέκτονες αλλά και ως ανεξάρτητος μελετητής.</w:t>
      </w:r>
      <w:r w:rsidDel="00000000" w:rsidR="00000000" w:rsidRPr="00000000">
        <w:rPr>
          <w:rtl w:val="0"/>
        </w:rPr>
      </w:r>
    </w:p>
    <w:p w:rsidR="00000000" w:rsidDel="00000000" w:rsidP="00000000" w:rsidRDefault="00000000" w:rsidRPr="00000000" w14:paraId="00000020">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Πέρα από την αρχιτεκτονική του πρακτική έχει συμμετάσχει σε ομαδικές εικαστικές εκθέσεις στην Αθήνα και στο Λονδίνο με δικά του έργα και ως συνεργάτης καλλιτεχνών. Έχει συνεργαστεί με την ομάδα περφόρμανς </w:t>
      </w:r>
      <w:r w:rsidDel="00000000" w:rsidR="00000000" w:rsidRPr="00000000">
        <w:rPr>
          <w:rFonts w:ascii="Fira Sans" w:cs="Fira Sans" w:eastAsia="Fira Sans" w:hAnsi="Fira Sans"/>
          <w:i w:val="1"/>
          <w:iCs w:val="1"/>
          <w:rtl w:val="0"/>
        </w:rPr>
        <w:t xml:space="preserve">Γεωποιητική, </w:t>
      </w:r>
      <w:r w:rsidDel="00000000" w:rsidR="00000000" w:rsidRPr="00000000">
        <w:rPr>
          <w:rFonts w:ascii="Fira Sans" w:cs="Fira Sans" w:eastAsia="Fira Sans" w:hAnsi="Fira Sans"/>
          <w:rtl w:val="0"/>
        </w:rPr>
        <w:t xml:space="preserve">την ομάδα Μικρογεωγραφίες και άλλες πρωτοβουλίες. </w:t>
      </w:r>
    </w:p>
    <w:p w:rsidR="00000000" w:rsidDel="00000000" w:rsidP="00000000" w:rsidRDefault="00000000" w:rsidRPr="00000000" w14:paraId="00000021">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Το έντονο ενδιαφέρον του για τις βιολογικές επιστήμες και τη φυσική ιστορία εκφράζεται τόσο μέσα από τη συμμετοχή του σε εθελοντικά προγράμματα περιβαλλοντικών οργανώσεων όσο και μέσα από το συνδυασμό των παραπάνω γνωσιακών πεδίων με την αρχιτεκτονική και καλλιτεχνική του πρακτική. Η έρευνά του εστιάζει στην σχέση φυσικού και ανθρωπογενούς στις πόλεις και έξω από αυτές και στην σχέση ανθρώπου και ζώου. Η προβληματική αυτή διερευνήθηκε στην μεταπτυχιακή του εργασία στην Αρχιτεκτονική Σχολή του Πανεπιστημίου Θεσσαλίας με τίτλο </w:t>
      </w:r>
      <w:r w:rsidDel="00000000" w:rsidR="00000000" w:rsidRPr="00000000">
        <w:rPr>
          <w:rFonts w:ascii="Fira Sans" w:cs="Fira Sans" w:eastAsia="Fira Sans" w:hAnsi="Fira Sans"/>
          <w:i w:val="1"/>
          <w:iCs w:val="1"/>
          <w:rtl w:val="0"/>
        </w:rPr>
        <w:t xml:space="preserve">Κραυσίδωνας_Ζώνη Επαφής</w:t>
      </w:r>
      <w:r w:rsidDel="00000000" w:rsidR="00000000" w:rsidRPr="00000000">
        <w:rPr>
          <w:rFonts w:ascii="Fira Sans" w:cs="Fira Sans" w:eastAsia="Fira Sans" w:hAnsi="Fira Sans"/>
          <w:rtl w:val="0"/>
        </w:rPr>
        <w:t xml:space="preserve">.</w:t>
      </w:r>
    </w:p>
    <w:p w:rsidR="00000000" w:rsidDel="00000000" w:rsidP="00000000" w:rsidRDefault="00000000" w:rsidRPr="00000000" w14:paraId="00000022">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Έχει συμμετάσχει σε ακτιβιστικές ομάδες για την προστασία του περιβάλλοντος, όπως η Ρεμματική και έχει παρακολουθήσει εργαστήρια αναγεννητικής γεωργίας και άλλων μεθόδων διαχείρισης του αγροτικού περιβάλλοντος στην Ελλάδα και την Γαλλία.  </w:t>
      </w:r>
    </w:p>
    <w:p w:rsidR="00000000" w:rsidDel="00000000" w:rsidP="00000000" w:rsidRDefault="00000000" w:rsidRPr="00000000" w14:paraId="00000023">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Από το 2018 μέχρι το 2023 ως μέλος της ομάδας athensuperscript συμμετείχε στην υλοποίηση εργαστηρίων για παιδιά σε σχέση με την αρχιτεκτονική και την πόλη. </w:t>
      </w:r>
    </w:p>
    <w:p w:rsidR="00000000" w:rsidDel="00000000" w:rsidP="00000000" w:rsidRDefault="00000000" w:rsidRPr="00000000" w14:paraId="00000024">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Από το 2021 μέχρι το 2025 αποτέλεσε μέλος της συνεργατικής αρχιτεκτονικής ομάδας Recual, η οποία στοχεύει στην έρευνα και την χρήση μεθόδων φυσικής δόμησης και στην επανάχρηση δομικών υλικών.</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Χιώτες/ισσες Συμμετέχοντες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Ο </w:t>
      </w:r>
      <w:r w:rsidDel="00000000" w:rsidR="00000000" w:rsidRPr="00000000">
        <w:rPr>
          <w:rFonts w:ascii="Fira Sans" w:cs="Fira Sans" w:eastAsia="Fira Sans" w:hAnsi="Fira Sans"/>
          <w:b w:val="1"/>
          <w:bCs w:val="1"/>
          <w:rtl w:val="0"/>
        </w:rPr>
        <w:t xml:space="preserve">Έβης Χρήστου</w:t>
      </w:r>
      <w:r w:rsidDel="00000000" w:rsidR="00000000" w:rsidRPr="00000000">
        <w:rPr>
          <w:rFonts w:ascii="Fira Sans" w:cs="Fira Sans" w:eastAsia="Fira Sans" w:hAnsi="Fira Sans"/>
          <w:rtl w:val="0"/>
        </w:rPr>
        <w:t xml:space="preserve"> είναι γλύπτης και σκηνογράφος, μέλος του Επιμελητηρίου Εικαστικών Τεχνών Ελλάδας (ΕΕΤΕ). Έχει πραγματοποιήσει πολλές ατομικές εκθέσεις, συνεκθέσεις, έχει συμμετάσχει σε ομαδικές εκθέσεις στην Ελλάδα και το εξωτερικό και έργα του υπάρχουν σε ιδιωτικές συλλογές στην Ελλάδα, σε δημόσιους χώρους και στο εξωτερικό. Ως σκηνογράφος έχει συνεργαστεί σε πολλές θεατρικές παραγωγές.</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Η Σ</w:t>
      </w:r>
      <w:r w:rsidDel="00000000" w:rsidR="00000000" w:rsidRPr="00000000">
        <w:rPr>
          <w:rFonts w:ascii="Fira Sans" w:cs="Fira Sans" w:eastAsia="Fira Sans" w:hAnsi="Fira Sans"/>
          <w:b w:val="1"/>
          <w:bCs w:val="1"/>
          <w:rtl w:val="0"/>
        </w:rPr>
        <w:t xml:space="preserve">τέλλα Τσακίρη</w:t>
      </w:r>
      <w:r w:rsidDel="00000000" w:rsidR="00000000" w:rsidRPr="00000000">
        <w:rPr>
          <w:rFonts w:ascii="Fira Sans" w:cs="Fira Sans" w:eastAsia="Fira Sans" w:hAnsi="Fira Sans"/>
          <w:rtl w:val="0"/>
        </w:rPr>
        <w:t xml:space="preserve"> γεννήθηκε στην Αθήνα το 1953. Φοίτησα στην ΑΣΚΤ στο τμήμα γλυπτικής 1973-1978. Ζει στη Βολισσό και στη Θεσσαλονίκη.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b w:val="1"/>
          <w:bCs w:val="1"/>
        </w:rPr>
      </w:pPr>
      <w:r w:rsidDel="00000000" w:rsidR="00000000" w:rsidRPr="00000000">
        <w:rPr>
          <w:rFonts w:ascii="Fira Sans" w:cs="Fira Sans" w:eastAsia="Fira Sans" w:hAnsi="Fira Sans"/>
          <w:b w:val="1"/>
          <w:bCs w:val="1"/>
          <w:rtl w:val="0"/>
        </w:rPr>
        <w:t xml:space="preserve">Κωστας Κοντός</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Άνθρωπος χωρίς ιδιότητες.</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Όσο βρίσκομαι κοντά σε ολες τις ιδιότητες άλλο τόσο απέχω απo αυτές..</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Τα βασικά μου χαρακτηριστικά , δεν είναι δύσκολο να περιγράφουν..</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Η μετατροπή τα πάντα στα πάντα..μπλα μπλα ...μπλα ...μπλα..</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Ο </w:t>
      </w:r>
      <w:r w:rsidDel="00000000" w:rsidR="00000000" w:rsidRPr="00000000">
        <w:rPr>
          <w:rFonts w:ascii="Fira Sans" w:cs="Fira Sans" w:eastAsia="Fira Sans" w:hAnsi="Fira Sans"/>
          <w:b w:val="1"/>
          <w:bCs w:val="1"/>
          <w:rtl w:val="0"/>
        </w:rPr>
        <w:t xml:space="preserve">Νικολας Χατζης</w:t>
      </w:r>
      <w:r w:rsidDel="00000000" w:rsidR="00000000" w:rsidRPr="00000000">
        <w:rPr>
          <w:rFonts w:ascii="Fira Sans" w:cs="Fira Sans" w:eastAsia="Fira Sans" w:hAnsi="Fira Sans"/>
          <w:rtl w:val="0"/>
        </w:rPr>
        <w:t xml:space="preserve"> γεννηθηκε στη Χιο το 1958 οπου ζει και δουλευει. Ειναι μελος του Εικαστικου Επιμελητηριου απο το 1997.</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Η </w:t>
      </w:r>
      <w:r w:rsidDel="00000000" w:rsidR="00000000" w:rsidRPr="00000000">
        <w:rPr>
          <w:rFonts w:ascii="Fira Sans" w:cs="Fira Sans" w:eastAsia="Fira Sans" w:hAnsi="Fira Sans"/>
          <w:b w:val="1"/>
          <w:bCs w:val="1"/>
          <w:rtl w:val="0"/>
        </w:rPr>
        <w:t xml:space="preserve">Ιλένια Τσαγκάτου</w:t>
      </w:r>
      <w:r w:rsidDel="00000000" w:rsidR="00000000" w:rsidRPr="00000000">
        <w:rPr>
          <w:rFonts w:ascii="Fira Sans" w:cs="Fira Sans" w:eastAsia="Fira Sans" w:hAnsi="Fira Sans"/>
          <w:rtl w:val="0"/>
        </w:rPr>
        <w:t xml:space="preserve"> είναι αρχιτέκτονας και καλλιτέχνης από τη Χίο. Σπούδασε Αρχιτεκτονική στο Πανεπιστήμιο Πατρών και Αστικό Σχεδιασμό στο La Cambre Horta – ULB στις Βρυξέλλες, όπου ανέπτυξε ερευνητική προσέγγιση γύρω από τη σχέση της τέχνης με τον δημόσιο χώρο. Στα έργα της χρησιμοποιεί συχνά μεταβαλλόμενα υλικά και αναπτύσσει έναν διαδραστικό χαρακτήρα, επιτρέποντας τον μετασχηματισμό του έργου μέσα από τη συμμετοχή του θεατή.</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Έχει παρουσιάσει έργα της σε ατομικές και ομαδικές εκθέσεις, μεταξύ των οποίων  </w:t>
      </w:r>
      <w:r w:rsidDel="00000000" w:rsidR="00000000" w:rsidRPr="00000000">
        <w:rPr>
          <w:rFonts w:ascii="Fira Sans" w:cs="Fira Sans" w:eastAsia="Fira Sans" w:hAnsi="Fira Sans"/>
          <w:rtl w:val="0"/>
        </w:rPr>
        <w:t xml:space="preserve">Η Χίος με μια άλλη ματιά</w:t>
      </w:r>
      <w:r w:rsidDel="00000000" w:rsidR="00000000" w:rsidRPr="00000000">
        <w:rPr>
          <w:rFonts w:ascii="Fira Sans" w:cs="Fira Sans" w:eastAsia="Fira Sans" w:hAnsi="Fira Sans"/>
          <w:rtl w:val="0"/>
        </w:rPr>
        <w:t xml:space="preserve">(2016), </w:t>
      </w:r>
      <w:r w:rsidDel="00000000" w:rsidR="00000000" w:rsidRPr="00000000">
        <w:rPr>
          <w:rFonts w:ascii="Fira Sans" w:cs="Fira Sans" w:eastAsia="Fira Sans" w:hAnsi="Fira Sans"/>
          <w:rtl w:val="0"/>
        </w:rPr>
        <w:t xml:space="preserve">Μορφές – NebotiFestival</w:t>
      </w:r>
      <w:r w:rsidDel="00000000" w:rsidR="00000000" w:rsidRPr="00000000">
        <w:rPr>
          <w:rFonts w:ascii="Fira Sans" w:cs="Fira Sans" w:eastAsia="Fira Sans" w:hAnsi="Fira Sans"/>
          <w:rtl w:val="0"/>
        </w:rPr>
        <w:t xml:space="preserve"> (2018), </w:t>
      </w:r>
      <w:r w:rsidDel="00000000" w:rsidR="00000000" w:rsidRPr="00000000">
        <w:rPr>
          <w:rFonts w:ascii="Fira Sans" w:cs="Fira Sans" w:eastAsia="Fira Sans" w:hAnsi="Fira Sans"/>
          <w:rtl w:val="0"/>
        </w:rPr>
        <w:t xml:space="preserve">Space Dichotomies</w:t>
      </w:r>
      <w:r w:rsidDel="00000000" w:rsidR="00000000" w:rsidRPr="00000000">
        <w:rPr>
          <w:rFonts w:ascii="Fira Sans" w:cs="Fira Sans" w:eastAsia="Fira Sans" w:hAnsi="Fira Sans"/>
          <w:rtl w:val="0"/>
        </w:rPr>
        <w:t xml:space="preserve"> (virtualexhibition) και </w:t>
      </w:r>
      <w:r w:rsidDel="00000000" w:rsidR="00000000" w:rsidRPr="00000000">
        <w:rPr>
          <w:rFonts w:ascii="Fira Sans" w:cs="Fira Sans" w:eastAsia="Fira Sans" w:hAnsi="Fira Sans"/>
          <w:rtl w:val="0"/>
        </w:rPr>
        <w:t xml:space="preserve">Memory Tales</w:t>
      </w:r>
      <w:r w:rsidDel="00000000" w:rsidR="00000000" w:rsidRPr="00000000">
        <w:rPr>
          <w:rFonts w:ascii="Fira Sans" w:cs="Fira Sans" w:eastAsia="Fira Sans" w:hAnsi="Fira Sans"/>
          <w:rtl w:val="0"/>
        </w:rPr>
        <w:t xml:space="preserve"> (2022). Έχει συμμετάσχει στην ομαδική έκθεση </w:t>
      </w:r>
      <w:r w:rsidDel="00000000" w:rsidR="00000000" w:rsidRPr="00000000">
        <w:rPr>
          <w:rFonts w:ascii="Fira Sans" w:cs="Fira Sans" w:eastAsia="Fira Sans" w:hAnsi="Fira Sans"/>
          <w:rtl w:val="0"/>
        </w:rPr>
        <w:t xml:space="preserve">KultivalZamas</w:t>
      </w:r>
      <w:r w:rsidDel="00000000" w:rsidR="00000000" w:rsidRPr="00000000">
        <w:rPr>
          <w:rFonts w:ascii="Fira Sans" w:cs="Fira Sans" w:eastAsia="Fira Sans" w:hAnsi="Fira Sans"/>
          <w:rtl w:val="0"/>
        </w:rPr>
        <w:t xml:space="preserve"> (2022) στο WERK12 στο Μόναχο, καθώς και στο φεστιβάλ «Εκεί που Ζω» στη Χίο, παρουσιάζοντας πολυμεσικές εγκαταστάσεις και βίντεο (</w:t>
      </w:r>
      <w:r w:rsidDel="00000000" w:rsidR="00000000" w:rsidRPr="00000000">
        <w:rPr>
          <w:rFonts w:ascii="Fira Sans" w:cs="Fira Sans" w:eastAsia="Fira Sans" w:hAnsi="Fira Sans"/>
          <w:rtl w:val="0"/>
        </w:rPr>
        <w:t xml:space="preserve">Κύμα, Βροχή</w:t>
      </w:r>
      <w:r w:rsidDel="00000000" w:rsidR="00000000" w:rsidRPr="00000000">
        <w:rPr>
          <w:rFonts w:ascii="Fira Sans" w:cs="Fira Sans" w:eastAsia="Fira Sans" w:hAnsi="Fira Sans"/>
          <w:rtl w:val="0"/>
        </w:rPr>
        <w:t xml:space="preserve"> – 2022, </w:t>
      </w:r>
      <w:r w:rsidDel="00000000" w:rsidR="00000000" w:rsidRPr="00000000">
        <w:rPr>
          <w:rFonts w:ascii="Fira Sans" w:cs="Fira Sans" w:eastAsia="Fira Sans" w:hAnsi="Fira Sans"/>
          <w:rtl w:val="0"/>
        </w:rPr>
        <w:t xml:space="preserve">Αμφιβληστροειδής</w:t>
      </w:r>
      <w:r w:rsidDel="00000000" w:rsidR="00000000" w:rsidRPr="00000000">
        <w:rPr>
          <w:rFonts w:ascii="Fira Sans" w:cs="Fira Sans" w:eastAsia="Fira Sans" w:hAnsi="Fira Sans"/>
          <w:rtl w:val="0"/>
        </w:rPr>
        <w:t xml:space="preserve"> – 2023, </w:t>
      </w:r>
      <w:r w:rsidDel="00000000" w:rsidR="00000000" w:rsidRPr="00000000">
        <w:rPr>
          <w:rFonts w:ascii="Fira Sans" w:cs="Fira Sans" w:eastAsia="Fira Sans" w:hAnsi="Fira Sans"/>
          <w:rtl w:val="0"/>
        </w:rPr>
        <w:t xml:space="preserve">Αλμύρα, ΕνΠλω</w:t>
      </w:r>
      <w:r w:rsidDel="00000000" w:rsidR="00000000" w:rsidRPr="00000000">
        <w:rPr>
          <w:rFonts w:ascii="Fira Sans" w:cs="Fira Sans" w:eastAsia="Fira Sans" w:hAnsi="Fira Sans"/>
          <w:rtl w:val="0"/>
        </w:rPr>
        <w:t xml:space="preserve"> – 2024). Το 2024 συμμετείχε στην ομαδική έκθεση </w:t>
      </w:r>
      <w:r w:rsidDel="00000000" w:rsidR="00000000" w:rsidRPr="00000000">
        <w:rPr>
          <w:rFonts w:ascii="Fira Sans" w:cs="Fira Sans" w:eastAsia="Fira Sans" w:hAnsi="Fira Sans"/>
          <w:rtl w:val="0"/>
        </w:rPr>
        <w:t xml:space="preserve">Ανυπόγραφα</w:t>
      </w:r>
      <w:r w:rsidDel="00000000" w:rsidR="00000000" w:rsidRPr="00000000">
        <w:rPr>
          <w:rFonts w:ascii="Fira Sans" w:cs="Fira Sans" w:eastAsia="Fira Sans" w:hAnsi="Fira Sans"/>
          <w:rtl w:val="0"/>
        </w:rPr>
        <w:t xml:space="preserve">. Παράλληλα, συμμετείχε στα </w:t>
      </w:r>
      <w:r w:rsidDel="00000000" w:rsidR="00000000" w:rsidRPr="00000000">
        <w:rPr>
          <w:rFonts w:ascii="Fira Sans" w:cs="Fira Sans" w:eastAsia="Fira Sans" w:hAnsi="Fira Sans"/>
          <w:rtl w:val="0"/>
        </w:rPr>
        <w:t xml:space="preserve">Architectural Meetings</w:t>
      </w:r>
      <w:r w:rsidDel="00000000" w:rsidR="00000000" w:rsidRPr="00000000">
        <w:rPr>
          <w:rFonts w:ascii="Fira Sans" w:cs="Fira Sans" w:eastAsia="Fira Sans" w:hAnsi="Fira Sans"/>
          <w:rtl w:val="0"/>
        </w:rPr>
        <w:t xml:space="preserve"> στην ομάδα ντοκιμαντέρ με τα έργα </w:t>
      </w:r>
      <w:r w:rsidDel="00000000" w:rsidR="00000000" w:rsidRPr="00000000">
        <w:rPr>
          <w:rFonts w:ascii="Fira Sans" w:cs="Fira Sans" w:eastAsia="Fira Sans" w:hAnsi="Fira Sans"/>
          <w:rtl w:val="0"/>
        </w:rPr>
        <w:t xml:space="preserve">The End of a Season</w:t>
      </w:r>
      <w:r w:rsidDel="00000000" w:rsidR="00000000" w:rsidRPr="00000000">
        <w:rPr>
          <w:rFonts w:ascii="Fira Sans" w:cs="Fira Sans" w:eastAsia="Fira Sans" w:hAnsi="Fira Sans"/>
          <w:rtl w:val="0"/>
        </w:rPr>
        <w:t xml:space="preserve">(Ρόδος, 2023) και </w:t>
      </w:r>
      <w:r w:rsidDel="00000000" w:rsidR="00000000" w:rsidRPr="00000000">
        <w:rPr>
          <w:rFonts w:ascii="Fira Sans" w:cs="Fira Sans" w:eastAsia="Fira Sans" w:hAnsi="Fira Sans"/>
          <w:rtl w:val="0"/>
        </w:rPr>
        <w:t xml:space="preserve">Anamesa</w:t>
      </w:r>
      <w:r w:rsidDel="00000000" w:rsidR="00000000" w:rsidRPr="00000000">
        <w:rPr>
          <w:rFonts w:ascii="Fira Sans" w:cs="Fira Sans" w:eastAsia="Fira Sans" w:hAnsi="Fira Sans"/>
          <w:rtl w:val="0"/>
        </w:rPr>
        <w:t xml:space="preserve"> (Κάλυμνος, 2025).Είναι μέλος του συλλογικού οργανισμού Urban Foxes με έδρα τις Βρυξέλλες, που δραστηριοποιείται σε αστικές παρεμβάσεις στον δημόσιο χώρο. Έργα της φιλοξενούνται στο Melia Sol Art Studios στη Χίο. Η δουλειά της κινείται στο όριο μεταξύ αρχιτεκτονικής και εικαστικής έρευνας, προτείνοντας εναλλακτικούς τρόπους αντίληψης και εμπειρίας του χώρου.</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3F">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Η </w:t>
      </w:r>
      <w:r w:rsidDel="00000000" w:rsidR="00000000" w:rsidRPr="00000000">
        <w:rPr>
          <w:rFonts w:ascii="Fira Sans" w:cs="Fira Sans" w:eastAsia="Fira Sans" w:hAnsi="Fira Sans"/>
          <w:b w:val="1"/>
          <w:bCs w:val="1"/>
          <w:rtl w:val="0"/>
        </w:rPr>
        <w:t xml:space="preserve">Δήμητρα Σκανδάλη</w:t>
      </w:r>
      <w:r w:rsidDel="00000000" w:rsidR="00000000" w:rsidRPr="00000000">
        <w:rPr>
          <w:rFonts w:ascii="Fira Sans" w:cs="Fira Sans" w:eastAsia="Fira Sans" w:hAnsi="Fira Sans"/>
          <w:rtl w:val="0"/>
        </w:rPr>
        <w:t xml:space="preserve"> γεννήθηκε στην Αθήνα και μεγάλωσε στον Πειραιά και την Χίο. Ολοκλήρωσε τις σπουδές της στη Φιλοσοφική Σχολή του Πανεπιστημίου Αθηνών και στη σχολή αργυροχρυσοχοΐας mokume,</w:t>
      </w:r>
    </w:p>
    <w:p w:rsidR="00000000" w:rsidDel="00000000" w:rsidP="00000000" w:rsidRDefault="00000000" w:rsidRPr="00000000" w14:paraId="00000040">
      <w:pPr>
        <w:spacing w:lin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λαμβάνοντας το δίπλωμα τεχνικού χειροποίητου κοσμήματος. Ακολούθησε μεταπτυχιακές σπουδές μετάφρασης - διερμηνείας και διεθνών σχέσεων στην Γαλλία και εργάστηκε στην γκαλερί ευρωπαϊκών ανταλλαγών apollonia ως μεταφράστρια καθώς και ως επιμελήτρια και υπεύθυνη παραγωγής και εγκατάστασης έργων τέχνης. Συμμετείχε με την ιδιότητα αυτή στην ευρωπαϊκή foire σύγχρονης τέχνης ST-ART στο Στρασβούργο. Επιστρέφοντας στην Αθήνα εργάζεται σε γκαλερί και κατόπιν επιστρέφει στο νησί, όπου αφοσιώνεται στην δημιουργία κοσμημάτων και στην ποίηση. Έχει εκδώσει δύο ποιητικές συλλογές και ποιήματά της έχουν δημοσιευτεί σε ηλεκτρονικά και έντυπα περιοδικά ποίησης και ανθολογίες. Διατηρεί κατάστημα χειροποίητων κοσμημάτων στην πόλη της Χίου και κοσμήματά της έχουν φιλοξενηθεί στο μουσείο Λαλαούνη καθώς και στο μουσείο Μπενάκη.</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Fonts w:ascii="Fira Sans" w:cs="Fira Sans" w:eastAsia="Fira Sans" w:hAnsi="Fira Sans"/>
          <w:rtl w:val="0"/>
        </w:rPr>
        <w:t xml:space="preserve">Ο </w:t>
      </w:r>
      <w:r w:rsidDel="00000000" w:rsidR="00000000" w:rsidRPr="00000000">
        <w:rPr>
          <w:rFonts w:ascii="Fira Sans" w:cs="Fira Sans" w:eastAsia="Fira Sans" w:hAnsi="Fira Sans"/>
          <w:b w:val="1"/>
          <w:bCs w:val="1"/>
          <w:rtl w:val="0"/>
        </w:rPr>
        <w:t xml:space="preserve">Γιάννης Μαμαλής</w:t>
      </w:r>
      <w:r w:rsidDel="00000000" w:rsidR="00000000" w:rsidRPr="00000000">
        <w:rPr>
          <w:rFonts w:ascii="Fira Sans" w:cs="Fira Sans" w:eastAsia="Fira Sans" w:hAnsi="Fira Sans"/>
          <w:rtl w:val="0"/>
        </w:rPr>
        <w:t xml:space="preserve"> γεννήθηκε και μεγάλωσε στην Χίο. Σπούδασε στην Α.Ε.Ν. μηχανικών και εργάστηκε, εν πλω, ως μηχανικός εμπορικού ναυτικού επί σειρά ετών, ταξιδεύοντας στον κόσμο και διευρύνοντας τους ορίζοντες του. Η ανάγκη για δημιουργία και χειρωνακτική εργασία υπάρχει από νωρίς μέσα του και ως αυτοδίδακτος ξεκινά να καταπιάνεται με παντός είδους υλικά, ακολουθώντας ως τρίτη γενιά μια οικογενειακή παράδοση. Τα τελευταία χρόνια εργάζεται ως καθηγητής μηχανολογίας και σχεδίου σε ιδιωτικό εκπαιδευτήριο.</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p w:rsidR="00000000" w:rsidDel="00000000" w:rsidP="00000000" w:rsidRDefault="00000000" w:rsidRPr="00000000" w14:paraId="0000004A">
      <w:pPr>
        <w:shd w:fill="ffffff" w:val="clear"/>
        <w:spacing w:after="240" w:before="240" w:lineRule="auto"/>
        <w:jc w:val="both"/>
        <w:rPr>
          <w:rFonts w:ascii="Fira Sans" w:cs="Fira Sans" w:eastAsia="Fira Sans" w:hAnsi="Fira Sans"/>
        </w:rPr>
      </w:pPr>
      <w:r w:rsidDel="00000000" w:rsidR="00000000" w:rsidRPr="00000000">
        <w:rPr>
          <w:rFonts w:ascii="Fira Sans" w:cs="Fira Sans" w:eastAsia="Fira Sans" w:hAnsi="Fira Sans"/>
          <w:rtl w:val="0"/>
        </w:rPr>
        <w:t xml:space="preserve">Ομάδα Διοργάνωσης</w:t>
        <w:tab/>
        <w:tab/>
        <w:tab/>
        <w:tab/>
        <w:tab/>
        <w:tab/>
      </w:r>
    </w:p>
    <w:p w:rsidR="00000000" w:rsidDel="00000000" w:rsidP="00000000" w:rsidRDefault="00000000" w:rsidRPr="00000000" w14:paraId="0000004B">
      <w:pPr>
        <w:shd w:fill="ffffff" w:val="clear"/>
        <w:spacing w:after="240" w:before="240" w:lineRule="auto"/>
        <w:jc w:val="both"/>
        <w:rPr>
          <w:rFonts w:ascii="Fira Sans" w:cs="Fira Sans" w:eastAsia="Fira Sans" w:hAnsi="Fira Sans"/>
        </w:rPr>
      </w:pPr>
      <w:r w:rsidDel="00000000" w:rsidR="00000000" w:rsidRPr="00000000">
        <w:rPr>
          <w:rFonts w:ascii="Fira Sans" w:cs="Fira Sans" w:eastAsia="Fira Sans" w:hAnsi="Fira Sans"/>
          <w:color w:val="222222"/>
          <w:rtl w:val="0"/>
        </w:rPr>
        <w:t xml:space="preserve">Ο </w:t>
      </w:r>
      <w:r w:rsidDel="00000000" w:rsidR="00000000" w:rsidRPr="00000000">
        <w:rPr>
          <w:rFonts w:ascii="Fira Sans" w:cs="Fira Sans" w:eastAsia="Fira Sans" w:hAnsi="Fira Sans"/>
          <w:b w:val="1"/>
          <w:bCs w:val="1"/>
          <w:color w:val="222222"/>
          <w:rtl w:val="0"/>
        </w:rPr>
        <w:t xml:space="preserve">Δημήτρης Θεοδωρόπουλος</w:t>
      </w:r>
      <w:r w:rsidDel="00000000" w:rsidR="00000000" w:rsidRPr="00000000">
        <w:rPr>
          <w:rFonts w:ascii="Fira Sans" w:cs="Fira Sans" w:eastAsia="Fira Sans" w:hAnsi="Fira Sans"/>
          <w:color w:val="222222"/>
          <w:rtl w:val="0"/>
        </w:rPr>
        <w:t xml:space="preserve"> (Κόρινθος, 1979) κατάγεται από τη Χίο και σπούδασε αρχιτεκτονική και θεωρία στο ΕΜΠ. Η πρακτική του δομείται πάνω στις συνεργασίες και τον καλλιτεχνικό διάλογο. Είναι ιδρυτικό μέλος του αρχιτεκτονικού γραφείου hiboux architecture που βραβεύτηκε με το Βραβειο Καλύτερου Πραγματοποιημένου ̈Εργου στα Βραβεία Ελληνικής Αρχιτεκτονικής 2022. Επίσης ιδρυτικό μέλος της ομάδας errands με την οποία πήρε μέρος στην 7η μπιενάλε αρχιτεκτονικής του Σάο Πάολο(2007), στη 2η μπιενάλε της Αθήνας (2009), στην 1η design biennial της Κωνσταντινούπολης (2012), στην Gardentopia Ματέρα Ευρωπαϊκή Πολιτιστικη Πρωτευουσα (2019), στα Ανοιχτά Πανιά, Χανιά (2022), στην Ελευσίνα Ευρωπαϊκή Πολιτιστικη Πρωτευουσα (2023) κ.α. Ήταν μέλος της πλατφόρμας παραστατικών τεχνών ΜΕΤΑ ως σύμβουλος και συνεργάτης έρευνας (2016-17) και mentor for visual representation, theoretic and overall support στο πλαίσιο του Critical Practices Program (Onassis AiR 2020). Δίδαξε αρχιτεκτονικό σχεδιασμό στο τμήμα Αρχιτεκτόνων του Παν. Πατρών (2015-18) και στο τμήμα Αρχιτεκτόνων του ΑΠΘ (2022-25) και αρχιτεκτονικό σχέδιο στο ΠΕΣΚΤ Πύργου Τήνου (2017-19) στα πλαίσια των οποίων προσκλήθηκε ως κριτική επιτροπή στο Παν. Πατρών, ΑΠΘ, ΠΑΔΑ, UMU (Se), MAU (Tr), Parsons (NY), ΕΜΠ, και οργάνωσε τα εργαστήρια Extraterritorial, 2017, Tragata,2017, Landmarks (SIFF), 2018. Δημιούργησε και διήυθυνε τις καλλιτεχνική φιλοξενία Chios Art&amp;Research Retreat 1 και 2 στον Κάμπο της Χίου (2021) και στο Αίπος της Χίου (2023) συνεπιμελήθηκε το πρόγραμμα και την έκδοση των Τετραδίων Κάμπου Χίου και Αίπους Χίου.</w:t>
      </w:r>
      <w:r w:rsidDel="00000000" w:rsidR="00000000" w:rsidRPr="00000000">
        <w:rPr>
          <w:rFonts w:ascii="Fira Sans" w:cs="Fira Sans" w:eastAsia="Fira Sans" w:hAnsi="Fira Sans"/>
          <w:rtl w:val="0"/>
        </w:rPr>
        <w:tab/>
        <w:tab/>
        <w:tab/>
        <w:tab/>
        <w:tab/>
      </w:r>
    </w:p>
    <w:p w:rsidR="00000000" w:rsidDel="00000000" w:rsidP="00000000" w:rsidRDefault="00000000" w:rsidRPr="00000000" w14:paraId="0000004C">
      <w:pPr>
        <w:shd w:fill="ffffff" w:val="clear"/>
        <w:spacing w:after="240" w:before="240" w:lineRule="auto"/>
        <w:jc w:val="both"/>
        <w:rPr>
          <w:rFonts w:ascii="Fira Sans" w:cs="Fira Sans" w:eastAsia="Fira Sans" w:hAnsi="Fira Sans"/>
        </w:rPr>
      </w:pPr>
      <w:r w:rsidDel="00000000" w:rsidR="00000000" w:rsidRPr="00000000">
        <w:rPr>
          <w:rFonts w:ascii="Fira Sans" w:cs="Fira Sans" w:eastAsia="Fira Sans" w:hAnsi="Fira Sans"/>
          <w:color w:val="222222"/>
          <w:rtl w:val="0"/>
        </w:rPr>
        <w:t xml:space="preserve">O </w:t>
      </w:r>
      <w:r w:rsidDel="00000000" w:rsidR="00000000" w:rsidRPr="00000000">
        <w:rPr>
          <w:rFonts w:ascii="Fira Sans" w:cs="Fira Sans" w:eastAsia="Fira Sans" w:hAnsi="Fira Sans"/>
          <w:b w:val="1"/>
          <w:bCs w:val="1"/>
          <w:color w:val="222222"/>
          <w:rtl w:val="0"/>
        </w:rPr>
        <w:t xml:space="preserve">Στρατής Βογιατζή</w:t>
      </w:r>
      <w:r w:rsidDel="00000000" w:rsidR="00000000" w:rsidRPr="00000000">
        <w:rPr>
          <w:rFonts w:ascii="Fira Sans" w:cs="Fira Sans" w:eastAsia="Fira Sans" w:hAnsi="Fira Sans"/>
          <w:color w:val="222222"/>
          <w:rtl w:val="0"/>
        </w:rPr>
        <w:t xml:space="preserve">ς γεννήθηκε στη Χίο στις 12 Γενάρη 1978. Σπούδασε οικονομικές και πολιτικές επιστήμες στο Αριστοτέλειο πανεπιστήμιο Θεσσαλονίκης και κοινωνική ανθρωπολογία στο πανεπιστήμιο του Άμστερνταμ. Είχε συνεργαστεί με τον ελληνικό και διεθνή τύπο ως φωτοδημοσιογράφος πάνω σε κοινωνικά ή πολιτισμικά ζητήματα. Έχει λάβει μέρος σε ατομικές και ομαδικές εκθέσεις στην Ελλάδα και στο εξωτερικό και έργα του ανήκουν σε μουσεία και ιδιωτικές συλλογές. Έχουν εκδοθεί πέντε βιβλία με το έργο του και ο ίδιος έχει σκηνοθετήσει αρκετά ανεξάρτητα ντοκιμαντέρ τα οποία έχουν βραβευτεί σε διεθνή και εγχώρια φεστιβάλ. Επιπλέον κατευθύνει ως ενορχηστρωτής (facilitator) - εκπαιδευτής διάφορα συμμετετοχικά project με περιθωριοποιημένες κοινότητες (πρόσφυγες, Ρομά, κρατούμενοι) υιοθετώντας ως εργαλεία χαρτογράφησης και συμμετοχής, την αφήγηση (storytelling) και το ντοκιμαντέρ. Το 2011 ξεκίνησε με μια ομάδα δημιουργών και ερευνητών το Caravan Project (www.caravanproject.org), ένα οδοιπορικό στην Ελλάδα με σκοπό την ενδυνάμωση ντόπιων κοινοτήτων μέσα από κοινοτικές δράσεις που σχετίζονται με την καταγραφή και διάχυση ανθρώπινων ιστοριών. stratisvogiatzis.com</w:t>
      </w:r>
      <w:r w:rsidDel="00000000" w:rsidR="00000000" w:rsidRPr="00000000">
        <w:rPr>
          <w:rFonts w:ascii="Fira Sans" w:cs="Fira Sans" w:eastAsia="Fira Sans" w:hAnsi="Fira Sans"/>
          <w:rtl w:val="0"/>
        </w:rPr>
        <w:tab/>
        <w:tab/>
        <w:tab/>
        <w:tab/>
        <w:tab/>
        <w:tab/>
      </w:r>
    </w:p>
    <w:p w:rsidR="00000000" w:rsidDel="00000000" w:rsidP="00000000" w:rsidRDefault="00000000" w:rsidRPr="00000000" w14:paraId="0000004D">
      <w:pPr>
        <w:shd w:fill="ffffff" w:val="clear"/>
        <w:spacing w:after="240" w:before="240" w:lineRule="auto"/>
        <w:jc w:val="both"/>
        <w:rPr>
          <w:rFonts w:ascii="Fira Sans" w:cs="Fira Sans" w:eastAsia="Fira Sans" w:hAnsi="Fira Sans"/>
          <w:color w:val="222222"/>
        </w:rPr>
      </w:pPr>
      <w:r w:rsidDel="00000000" w:rsidR="00000000" w:rsidRPr="00000000">
        <w:rPr>
          <w:rFonts w:ascii="Fira Sans" w:cs="Fira Sans" w:eastAsia="Fira Sans" w:hAnsi="Fira Sans"/>
          <w:color w:val="222222"/>
          <w:rtl w:val="0"/>
        </w:rPr>
        <w:t xml:space="preserve">H </w:t>
      </w:r>
      <w:r w:rsidDel="00000000" w:rsidR="00000000" w:rsidRPr="00000000">
        <w:rPr>
          <w:rFonts w:ascii="Fira Sans" w:cs="Fira Sans" w:eastAsia="Fira Sans" w:hAnsi="Fira Sans"/>
          <w:b w:val="1"/>
          <w:bCs w:val="1"/>
          <w:color w:val="222222"/>
          <w:rtl w:val="0"/>
        </w:rPr>
        <w:t xml:space="preserve">Ελένη Βούρτση</w:t>
      </w:r>
      <w:r w:rsidDel="00000000" w:rsidR="00000000" w:rsidRPr="00000000">
        <w:rPr>
          <w:rFonts w:ascii="Fira Sans" w:cs="Fira Sans" w:eastAsia="Fira Sans" w:hAnsi="Fira Sans"/>
          <w:color w:val="222222"/>
          <w:rtl w:val="0"/>
        </w:rPr>
        <w:t xml:space="preserve"> (Αθήνα, 1986) σπούδασε ναυτιλιακά στη Χίο (Παν. Αιγαίου) και φωτογραφία στην Αθήνα (Ακτο). Τα χρόνια 2013-2019 διέμεινε στην Πάτμο και συνεργάστηκε με το ζωγράφο Ανδρέα Καλατζή (Andreas Kalatzis Gallery, Χώρα Πάτμου). Επιμελήθηκε και παρήγαγε εκθέσεις καθώς και προώθησε έργα τέχνης. Ταυτόχρονα, συμμετείχε στη διοργάνωση φιλοξενίας καλλιτεχνών(residencies) στον ίδιο χώρο και στη σχεδίαση και διεξαγωγή ελεύθερων καλλιτεχνικών εργαστηρίων για παιδιά και ενήλικες. Δουλεύει κυρίως με το μέσον της φωτογραφίας και έργα της εχουν εκτεθεί ανάμεσα σε άλλα στην Art Athina (2010), "Open Doors II" (2012, Athens), "Myself, Untitled" (2014, Kitzbuhel, Austria), Rosemarijn-Antroposophischezorg/Harlem/Netherlands(2015) και Urtica De Vijfsprong Vorden/Netherlands (2016), "Found&amp;Lost", Float&amp;Void, Athens (2017) καθώς και σε ιδιωτικές συλλογές. Ζει μεταξύ Χίου και Αθήνας, ασχολουμενη με πρότζεκτ που αφορούν τη Χίο. </w:t>
      </w:r>
      <w:hyperlink r:id="rId7">
        <w:r w:rsidDel="00000000" w:rsidR="00000000" w:rsidRPr="00000000">
          <w:rPr>
            <w:rFonts w:ascii="Fira Sans" w:cs="Fira Sans" w:eastAsia="Fira Sans" w:hAnsi="Fira Sans"/>
            <w:color w:val="1155cc"/>
            <w:u w:val="single"/>
            <w:rtl w:val="0"/>
          </w:rPr>
          <w:t xml:space="preserve">elenivourtsi.com</w:t>
        </w:r>
      </w:hyperlink>
      <w:r w:rsidDel="00000000" w:rsidR="00000000" w:rsidRPr="00000000">
        <w:rPr>
          <w:rtl w:val="0"/>
        </w:rPr>
      </w:r>
    </w:p>
    <w:p w:rsidR="00000000" w:rsidDel="00000000" w:rsidP="00000000" w:rsidRDefault="00000000" w:rsidRPr="00000000" w14:paraId="0000004E">
      <w:pPr>
        <w:shd w:fill="ffffff" w:val="clear"/>
        <w:spacing w:after="240" w:before="240" w:lineRule="auto"/>
        <w:jc w:val="both"/>
        <w:rPr>
          <w:rFonts w:ascii="Fira Sans" w:cs="Fira Sans" w:eastAsia="Fira Sans" w:hAnsi="Fira Sans"/>
          <w:color w:val="222222"/>
        </w:rPr>
      </w:pPr>
      <w:r w:rsidDel="00000000" w:rsidR="00000000" w:rsidRPr="00000000">
        <w:rPr>
          <w:rtl w:val="0"/>
        </w:rPr>
      </w:r>
    </w:p>
    <w:p w:rsidR="00000000" w:rsidDel="00000000" w:rsidP="00000000" w:rsidRDefault="00000000" w:rsidRPr="00000000" w14:paraId="0000004F">
      <w:pPr>
        <w:shd w:fill="ffffff" w:val="clear"/>
        <w:spacing w:after="240" w:before="240" w:lineRule="auto"/>
        <w:jc w:val="both"/>
        <w:rPr>
          <w:rFonts w:ascii="Fira Sans" w:cs="Fira Sans" w:eastAsia="Fira Sans" w:hAnsi="Fira Sans"/>
          <w:color w:val="222222"/>
        </w:rPr>
      </w:pPr>
      <w:r w:rsidDel="00000000" w:rsidR="00000000" w:rsidRPr="00000000">
        <w:rPr>
          <w:rFonts w:ascii="Fira Sans" w:cs="Fira Sans" w:eastAsia="Fira Sans" w:hAnsi="Fira Sans"/>
          <w:color w:val="222222"/>
          <w:rtl w:val="0"/>
        </w:rPr>
        <w:t xml:space="preserve">Ο </w:t>
      </w:r>
      <w:r w:rsidDel="00000000" w:rsidR="00000000" w:rsidRPr="00000000">
        <w:rPr>
          <w:rFonts w:ascii="Fira Sans" w:cs="Fira Sans" w:eastAsia="Fira Sans" w:hAnsi="Fira Sans"/>
          <w:b w:val="1"/>
          <w:bCs w:val="1"/>
          <w:color w:val="222222"/>
          <w:rtl w:val="0"/>
        </w:rPr>
        <w:t xml:space="preserve">Πέτρος Λώλης</w:t>
      </w:r>
      <w:r w:rsidDel="00000000" w:rsidR="00000000" w:rsidRPr="00000000">
        <w:rPr>
          <w:rFonts w:ascii="Fira Sans" w:cs="Fira Sans" w:eastAsia="Fira Sans" w:hAnsi="Fira Sans"/>
          <w:color w:val="222222"/>
          <w:rtl w:val="0"/>
        </w:rPr>
        <w:t xml:space="preserve"> δημιουργεί γλυπτικές συνθέσεις , χρησιμοποιώντας υλικά όπως ο πηλός, το ξύλο, το τσιμέντο, το μέταλλο, σε συνδυασμό με περφόρμανς, βίντεο και κινούμενη εικόνα που λειτουργούν ως χειρονομίες- παρατηρήσεις πάνω στην σχέση του ανθρώπινου σώματος με την ενέργεια που το κινεί και τα υλικά που το περιβάλλουν και το μεταμορφώνουν.Ο Λώλης είναι απόφοιτος της Σχολής Καλών Τεχνών Αθήνας, στο εργαστήριο γλυπτικής της Αφροδίτης Λίτη, και απόφοιτος του Πανεπιστημίου Πειραιώς στο τμήμα Χρηματοοικονομικών. Τα περισσότερα χρόνια δούλεψε στον χώρο της εστίασης εντός και εκτός Ελλάδος, ταξιδεύοντας και προσεγγίζοντας την ζωή με ποιητική διάθεση υπαρξιακής αναζήτησης. Οργάνωσε την παραγωγή στην καλλιτεχνική φιλοξενία Chios Art&amp;Research Retreat 2 στο Αίπος της Χίου (2023).</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ira Sans" w:cs="Fira Sans" w:eastAsia="Fira Sans" w:hAnsi="Fira Sans"/>
        </w:rPr>
      </w:pPr>
      <w:r w:rsidDel="00000000" w:rsidR="00000000" w:rsidRPr="00000000">
        <w:rPr>
          <w:rtl w:val="0"/>
        </w:rPr>
      </w:r>
    </w:p>
    <w:sectPr>
      <w:pgSz w:h="11906" w:w="8391" w:orient="portrait"/>
      <w:pgMar w:bottom="283.46456692913387" w:top="283.4645669291338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imitrisameladiotis.com/" TargetMode="External"/><Relationship Id="rId7" Type="http://schemas.openxmlformats.org/officeDocument/2006/relationships/hyperlink" Target="http://elenivourts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