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3B5197" w14:textId="0CF88F47" w:rsidR="00C539F4" w:rsidRPr="005E531D" w:rsidRDefault="008E5C3D" w:rsidP="00C539F4">
      <w:pPr>
        <w:jc w:val="center"/>
        <w:rPr>
          <w:b/>
          <w:sz w:val="28"/>
          <w:szCs w:val="28"/>
        </w:rPr>
      </w:pPr>
      <w:r w:rsidRPr="005E531D">
        <w:rPr>
          <w:b/>
          <w:noProof/>
          <w:sz w:val="28"/>
          <w:szCs w:val="28"/>
        </w:rPr>
        <w:drawing>
          <wp:inline distT="0" distB="0" distL="0" distR="0" wp14:anchorId="041D76FD" wp14:editId="3190C2C2">
            <wp:extent cx="2247900" cy="2247900"/>
            <wp:effectExtent l="0" t="0" r="0" b="0"/>
            <wp:docPr id="1232236753" name="Picture 1" descr="A logo with a hand washing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236753" name="Picture 1" descr="A logo with a hand washing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813FF" w14:textId="0EF62F7D" w:rsidR="00C539F4" w:rsidRPr="002B571E" w:rsidRDefault="00C539F4" w:rsidP="00C9336E">
      <w:pPr>
        <w:spacing w:after="0" w:line="360" w:lineRule="auto"/>
        <w:jc w:val="center"/>
        <w:rPr>
          <w:b/>
          <w:sz w:val="28"/>
          <w:szCs w:val="28"/>
        </w:rPr>
      </w:pPr>
      <w:r w:rsidRPr="005E531D">
        <w:rPr>
          <w:b/>
          <w:sz w:val="28"/>
          <w:szCs w:val="28"/>
        </w:rPr>
        <w:t>ΥΠΟΨΗΦΙΟΙ ΣΥΛ-ΛΟΓΙΚΗΣ</w:t>
      </w:r>
      <w:r w:rsidR="002B571E" w:rsidRPr="002B571E">
        <w:rPr>
          <w:b/>
          <w:sz w:val="28"/>
          <w:szCs w:val="28"/>
        </w:rPr>
        <w:t xml:space="preserve"> </w:t>
      </w:r>
      <w:r w:rsidR="002B571E">
        <w:rPr>
          <w:b/>
          <w:sz w:val="28"/>
          <w:szCs w:val="28"/>
        </w:rPr>
        <w:t>ΕΚΠΑΙΔΕΥΤΙΚΩΝ</w:t>
      </w:r>
    </w:p>
    <w:p w14:paraId="2773F7B4" w14:textId="20B16FE8" w:rsidR="00C539F4" w:rsidRPr="005E531D" w:rsidRDefault="00C539F4" w:rsidP="00C9336E">
      <w:pPr>
        <w:spacing w:after="0" w:line="360" w:lineRule="auto"/>
        <w:jc w:val="center"/>
        <w:rPr>
          <w:b/>
          <w:sz w:val="28"/>
          <w:szCs w:val="28"/>
        </w:rPr>
      </w:pPr>
      <w:r w:rsidRPr="005E531D">
        <w:rPr>
          <w:b/>
          <w:sz w:val="28"/>
          <w:szCs w:val="28"/>
        </w:rPr>
        <w:t xml:space="preserve">ΓΙΑ ΤΑ ΥΠΗΡΕΣΙΑΚΑ ΣΥΜΒΟΥΛΙΑ </w:t>
      </w:r>
      <w:r w:rsidR="00DD2BE5">
        <w:rPr>
          <w:b/>
          <w:sz w:val="28"/>
          <w:szCs w:val="28"/>
        </w:rPr>
        <w:t xml:space="preserve">ΠΥΣΠΕ </w:t>
      </w:r>
      <w:r w:rsidRPr="005E531D">
        <w:rPr>
          <w:b/>
          <w:sz w:val="28"/>
          <w:szCs w:val="28"/>
        </w:rPr>
        <w:t>ΑΠΥΣΠΕ</w:t>
      </w:r>
      <w:r w:rsidR="000B2334">
        <w:rPr>
          <w:b/>
          <w:sz w:val="28"/>
          <w:szCs w:val="28"/>
        </w:rPr>
        <w:t xml:space="preserve"> ΒΟΡΕΙΟΥ ΑΙΓΑΙΟΥ</w:t>
      </w:r>
    </w:p>
    <w:p w14:paraId="419AAC74" w14:textId="77777777" w:rsidR="001A5F0A" w:rsidRPr="005E531D" w:rsidRDefault="001A5F0A"/>
    <w:tbl>
      <w:tblPr>
        <w:tblStyle w:val="TableGrid"/>
        <w:tblW w:w="8505" w:type="dxa"/>
        <w:tblInd w:w="137" w:type="dxa"/>
        <w:tblLook w:val="04A0" w:firstRow="1" w:lastRow="0" w:firstColumn="1" w:lastColumn="0" w:noHBand="0" w:noVBand="1"/>
      </w:tblPr>
      <w:tblGrid>
        <w:gridCol w:w="851"/>
        <w:gridCol w:w="7654"/>
      </w:tblGrid>
      <w:tr w:rsidR="00DD2BE5" w:rsidRPr="005E531D" w14:paraId="2B342EE1" w14:textId="77777777" w:rsidTr="00DD2BE5">
        <w:tc>
          <w:tcPr>
            <w:tcW w:w="851" w:type="dxa"/>
          </w:tcPr>
          <w:p w14:paraId="65D6B342" w14:textId="77777777" w:rsidR="00DD2BE5" w:rsidRPr="005E531D" w:rsidRDefault="00DD2BE5" w:rsidP="00FA05CC">
            <w:pPr>
              <w:jc w:val="center"/>
              <w:rPr>
                <w:b/>
                <w:sz w:val="32"/>
                <w:szCs w:val="32"/>
              </w:rPr>
            </w:pPr>
            <w:r w:rsidRPr="005E531D">
              <w:rPr>
                <w:b/>
                <w:sz w:val="32"/>
                <w:szCs w:val="32"/>
              </w:rPr>
              <w:t>Α/Α</w:t>
            </w:r>
          </w:p>
        </w:tc>
        <w:tc>
          <w:tcPr>
            <w:tcW w:w="7654" w:type="dxa"/>
          </w:tcPr>
          <w:p w14:paraId="78A7D200" w14:textId="77777777" w:rsidR="00DD2BE5" w:rsidRPr="005E531D" w:rsidRDefault="00DD2BE5" w:rsidP="005719E7">
            <w:pPr>
              <w:rPr>
                <w:b/>
                <w:sz w:val="32"/>
                <w:szCs w:val="32"/>
              </w:rPr>
            </w:pPr>
            <w:r w:rsidRPr="005E531D">
              <w:rPr>
                <w:b/>
                <w:sz w:val="32"/>
                <w:szCs w:val="32"/>
              </w:rPr>
              <w:t>ΟΝΟΜΑΤΕΠΩΝΥΜΟ</w:t>
            </w:r>
          </w:p>
        </w:tc>
      </w:tr>
      <w:tr w:rsidR="00DD2BE5" w:rsidRPr="005E531D" w14:paraId="352247C6" w14:textId="77777777" w:rsidTr="00DD2BE5">
        <w:tc>
          <w:tcPr>
            <w:tcW w:w="851" w:type="dxa"/>
          </w:tcPr>
          <w:p w14:paraId="0C7165B6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7557A2B9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ΒΑΪΒΑΗ ΜΑΡΙΑ</w:t>
            </w:r>
          </w:p>
        </w:tc>
      </w:tr>
      <w:tr w:rsidR="00DD2BE5" w:rsidRPr="005E531D" w14:paraId="2817181D" w14:textId="77777777" w:rsidTr="00DD2BE5">
        <w:tc>
          <w:tcPr>
            <w:tcW w:w="851" w:type="dxa"/>
          </w:tcPr>
          <w:p w14:paraId="7F284B25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47D7D0F0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ΒΑΛΑΚΟΥ ΣΤΑΥΡΙΤΣΑ (ΡΙΤΣΑ)</w:t>
            </w:r>
          </w:p>
        </w:tc>
      </w:tr>
      <w:tr w:rsidR="00DD2BE5" w:rsidRPr="005E531D" w14:paraId="737A323D" w14:textId="77777777" w:rsidTr="00DD2BE5">
        <w:tc>
          <w:tcPr>
            <w:tcW w:w="851" w:type="dxa"/>
          </w:tcPr>
          <w:p w14:paraId="1904D3C0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693C1D9A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  <w:lang w:val="en-GB"/>
              </w:rPr>
            </w:pPr>
            <w:r w:rsidRPr="005E531D">
              <w:rPr>
                <w:rFonts w:cstheme="minorHAnsi"/>
                <w:sz w:val="28"/>
                <w:szCs w:val="28"/>
              </w:rPr>
              <w:t>ΒΑΣΛΑ ΕΥΘΥΜΙΑ (ΕΦΗ)</w:t>
            </w:r>
          </w:p>
        </w:tc>
      </w:tr>
      <w:tr w:rsidR="00DD2BE5" w:rsidRPr="005E531D" w14:paraId="5D737265" w14:textId="77777777" w:rsidTr="00DD2BE5">
        <w:tc>
          <w:tcPr>
            <w:tcW w:w="851" w:type="dxa"/>
          </w:tcPr>
          <w:p w14:paraId="31E635A3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67A48235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ΒΟΓΙΑΝΝΗ ΧΡΙΣΤΙΝΑ</w:t>
            </w:r>
          </w:p>
        </w:tc>
      </w:tr>
      <w:tr w:rsidR="00DD2BE5" w:rsidRPr="005E531D" w14:paraId="50632590" w14:textId="77777777" w:rsidTr="00DD2BE5">
        <w:tc>
          <w:tcPr>
            <w:tcW w:w="851" w:type="dxa"/>
          </w:tcPr>
          <w:p w14:paraId="30F8640F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44236559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ΒΟΥΔΟΥΡΕΛΛΗ ΕΛΕΝΗ</w:t>
            </w:r>
          </w:p>
        </w:tc>
      </w:tr>
      <w:tr w:rsidR="00DD2BE5" w:rsidRPr="005E531D" w14:paraId="64EF441A" w14:textId="77777777" w:rsidTr="00DD2BE5">
        <w:tc>
          <w:tcPr>
            <w:tcW w:w="851" w:type="dxa"/>
          </w:tcPr>
          <w:p w14:paraId="06A4F88E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01E02101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ΓΑΛΗΝΟΥ ΦΑΝΗ</w:t>
            </w:r>
          </w:p>
        </w:tc>
      </w:tr>
      <w:tr w:rsidR="00DD2BE5" w:rsidRPr="005E531D" w14:paraId="7319AFC9" w14:textId="77777777" w:rsidTr="00DD2BE5">
        <w:tc>
          <w:tcPr>
            <w:tcW w:w="851" w:type="dxa"/>
          </w:tcPr>
          <w:p w14:paraId="4A1477A1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0E3E41B2" w14:textId="77777777" w:rsidR="00DD2BE5" w:rsidRPr="005E531D" w:rsidRDefault="00DD2BE5" w:rsidP="00074278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ΓΕΩΡΓΕΛΛΗ ΧΡΥΣΗ</w:t>
            </w:r>
          </w:p>
        </w:tc>
      </w:tr>
      <w:tr w:rsidR="00DD2BE5" w:rsidRPr="005E531D" w14:paraId="0284C0D4" w14:textId="77777777" w:rsidTr="00DD2BE5">
        <w:tc>
          <w:tcPr>
            <w:tcW w:w="851" w:type="dxa"/>
          </w:tcPr>
          <w:p w14:paraId="3B7997B3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42BD743C" w14:textId="550B005E" w:rsidR="00DD2BE5" w:rsidRPr="004D06E8" w:rsidRDefault="00DD2BE5" w:rsidP="00074278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ΙΑΤΡΟΥ ΓΕΩΡΓΙΟΣ</w:t>
            </w:r>
            <w:r>
              <w:rPr>
                <w:rFonts w:cstheme="minorHAnsi"/>
                <w:sz w:val="28"/>
                <w:szCs w:val="28"/>
                <w:lang w:val="en-GB"/>
              </w:rPr>
              <w:t>-</w:t>
            </w:r>
            <w:r>
              <w:rPr>
                <w:rFonts w:cstheme="minorHAnsi"/>
                <w:sz w:val="28"/>
                <w:szCs w:val="28"/>
              </w:rPr>
              <w:t>ΡΑΦΑΗΛ</w:t>
            </w:r>
          </w:p>
        </w:tc>
      </w:tr>
      <w:tr w:rsidR="00DD2BE5" w:rsidRPr="005E531D" w14:paraId="3C91CCF5" w14:textId="77777777" w:rsidTr="00DD2BE5">
        <w:tc>
          <w:tcPr>
            <w:tcW w:w="851" w:type="dxa"/>
          </w:tcPr>
          <w:p w14:paraId="39E63DE3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50E10223" w14:textId="77777777" w:rsidR="00DD2BE5" w:rsidRPr="005E531D" w:rsidRDefault="00DD2BE5" w:rsidP="00074278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ΚΑΡΑΓΓΕΛΗ ΜΑΡΙΑ</w:t>
            </w:r>
          </w:p>
        </w:tc>
      </w:tr>
      <w:tr w:rsidR="00DD2BE5" w:rsidRPr="005E531D" w14:paraId="014C907D" w14:textId="77777777" w:rsidTr="00DD2BE5">
        <w:tc>
          <w:tcPr>
            <w:tcW w:w="851" w:type="dxa"/>
          </w:tcPr>
          <w:p w14:paraId="4070AE91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3DE5C92B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ΚΑΤΣΑΡΑΚΗ ΑΙΚΑΤΕΡΙΝΗ</w:t>
            </w:r>
          </w:p>
        </w:tc>
      </w:tr>
      <w:tr w:rsidR="00DD2BE5" w:rsidRPr="005E531D" w14:paraId="2CAB1850" w14:textId="77777777" w:rsidTr="00DD2BE5">
        <w:tc>
          <w:tcPr>
            <w:tcW w:w="851" w:type="dxa"/>
          </w:tcPr>
          <w:p w14:paraId="714FAC87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189A9BD3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ΛΑΛΕΛΛΗ ΑΝΑΣΤΑΣΙΑ (ΝΑΤΑΣΑ)</w:t>
            </w:r>
          </w:p>
        </w:tc>
      </w:tr>
      <w:tr w:rsidR="00DD2BE5" w:rsidRPr="005E531D" w14:paraId="146587D9" w14:textId="77777777" w:rsidTr="00DD2BE5">
        <w:tc>
          <w:tcPr>
            <w:tcW w:w="851" w:type="dxa"/>
          </w:tcPr>
          <w:p w14:paraId="3AD07AD2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6B04A83F" w14:textId="77777777" w:rsidR="00DD2BE5" w:rsidRPr="005E531D" w:rsidRDefault="00DD2BE5" w:rsidP="00074278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ΛΗΜΝΑΙΟΥ ΔΕΣΠΟΙΝΑ</w:t>
            </w:r>
          </w:p>
        </w:tc>
      </w:tr>
      <w:tr w:rsidR="00DD2BE5" w:rsidRPr="005E531D" w14:paraId="6DDCFF54" w14:textId="77777777" w:rsidTr="00DD2BE5">
        <w:tc>
          <w:tcPr>
            <w:tcW w:w="851" w:type="dxa"/>
          </w:tcPr>
          <w:p w14:paraId="16195345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649C43D3" w14:textId="77777777" w:rsidR="00DD2BE5" w:rsidRPr="005E531D" w:rsidRDefault="00DD2BE5" w:rsidP="00074278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ΜΑΓΕΙΡΑ ΚΛΕΟΠΑΤΡΑ</w:t>
            </w:r>
          </w:p>
        </w:tc>
      </w:tr>
      <w:tr w:rsidR="00DD2BE5" w:rsidRPr="005E531D" w14:paraId="3852F4A8" w14:textId="77777777" w:rsidTr="00DD2BE5">
        <w:tc>
          <w:tcPr>
            <w:tcW w:w="851" w:type="dxa"/>
          </w:tcPr>
          <w:p w14:paraId="523C3CCA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6BF4F436" w14:textId="77777777" w:rsidR="00DD2BE5" w:rsidRPr="005E531D" w:rsidRDefault="00DD2BE5" w:rsidP="00074278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ΜΑΝΟΥ ΠΑΡΑΣΚΕΥΗ (ΕΥΗ)</w:t>
            </w:r>
          </w:p>
        </w:tc>
      </w:tr>
      <w:tr w:rsidR="00DD2BE5" w:rsidRPr="005E531D" w14:paraId="15751216" w14:textId="77777777" w:rsidTr="00DD2BE5">
        <w:tc>
          <w:tcPr>
            <w:tcW w:w="851" w:type="dxa"/>
          </w:tcPr>
          <w:p w14:paraId="6180B3C9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217E0F4C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ΜΑΥΡΑΠΙΔΗΣ ΠΑΡΑΣΚΕΥΑΣ</w:t>
            </w:r>
          </w:p>
        </w:tc>
      </w:tr>
      <w:tr w:rsidR="00DD2BE5" w:rsidRPr="005E531D" w14:paraId="1C4EB4C1" w14:textId="77777777" w:rsidTr="00DD2BE5">
        <w:tc>
          <w:tcPr>
            <w:tcW w:w="851" w:type="dxa"/>
          </w:tcPr>
          <w:p w14:paraId="4743A4BE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0913E332" w14:textId="77777777" w:rsidR="00DD2BE5" w:rsidRPr="005E531D" w:rsidRDefault="00DD2BE5" w:rsidP="00074278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ΡΕΠΑΝΗ ΠΑΡΑΣΚΕΥΗ (ΕΥΗ)</w:t>
            </w:r>
          </w:p>
        </w:tc>
      </w:tr>
      <w:tr w:rsidR="00DD2BE5" w:rsidRPr="005E531D" w14:paraId="38305C43" w14:textId="77777777" w:rsidTr="00DD2BE5">
        <w:tc>
          <w:tcPr>
            <w:tcW w:w="851" w:type="dxa"/>
          </w:tcPr>
          <w:p w14:paraId="12790BFC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48CD7B0B" w14:textId="77777777" w:rsidR="00DD2BE5" w:rsidRPr="005E531D" w:rsidRDefault="00DD2BE5" w:rsidP="00074278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ΣΑΒΒΑΔΕΛΛΗ ΕΙΡΗΝΗ</w:t>
            </w:r>
          </w:p>
        </w:tc>
      </w:tr>
      <w:tr w:rsidR="00DD2BE5" w:rsidRPr="005E531D" w14:paraId="0754B92F" w14:textId="77777777" w:rsidTr="00DD2BE5">
        <w:tc>
          <w:tcPr>
            <w:tcW w:w="851" w:type="dxa"/>
          </w:tcPr>
          <w:p w14:paraId="3250374E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4A667152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ΣΑΒΒΑΔΕΛΛΗ ΣΤΕΡΓΙΑ</w:t>
            </w:r>
          </w:p>
        </w:tc>
      </w:tr>
      <w:tr w:rsidR="00DD2BE5" w:rsidRPr="005E531D" w14:paraId="5FF0B0B5" w14:textId="77777777" w:rsidTr="00DD2BE5">
        <w:tc>
          <w:tcPr>
            <w:tcW w:w="851" w:type="dxa"/>
          </w:tcPr>
          <w:p w14:paraId="5850F7BF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353D32A7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ΣΑΛΙΑΚΕΛΛΗ ΑΝΑΣΤΑΣΙΑ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Pr="005E531D">
              <w:rPr>
                <w:rFonts w:cstheme="minorHAnsi"/>
                <w:sz w:val="28"/>
                <w:szCs w:val="28"/>
              </w:rPr>
              <w:t>(ΝΑΤΑΣΑ)</w:t>
            </w:r>
          </w:p>
        </w:tc>
      </w:tr>
      <w:tr w:rsidR="00DD2BE5" w:rsidRPr="005E531D" w14:paraId="5AAA7EAA" w14:textId="77777777" w:rsidTr="00DD2BE5">
        <w:tc>
          <w:tcPr>
            <w:tcW w:w="851" w:type="dxa"/>
          </w:tcPr>
          <w:p w14:paraId="2FB7FC7A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405D9D4D" w14:textId="77777777" w:rsidR="00DD2BE5" w:rsidRPr="005E531D" w:rsidRDefault="00DD2BE5" w:rsidP="00074278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ΣΑΜΙΟΥ ΕΙΡΗΝΗ (ΡΕΝΑ)</w:t>
            </w:r>
          </w:p>
        </w:tc>
      </w:tr>
      <w:tr w:rsidR="00DD2BE5" w:rsidRPr="005E531D" w14:paraId="0C8A7780" w14:textId="77777777" w:rsidTr="00DD2BE5">
        <w:tc>
          <w:tcPr>
            <w:tcW w:w="851" w:type="dxa"/>
          </w:tcPr>
          <w:p w14:paraId="59CA2CC7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3C24B326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ΤΑΜΤΑΜΗ ΑΓΓΕΛΙΚΗ</w:t>
            </w:r>
          </w:p>
        </w:tc>
      </w:tr>
      <w:tr w:rsidR="00DD2BE5" w:rsidRPr="005E531D" w14:paraId="72976A45" w14:textId="77777777" w:rsidTr="00DD2BE5">
        <w:tc>
          <w:tcPr>
            <w:tcW w:w="851" w:type="dxa"/>
          </w:tcPr>
          <w:p w14:paraId="37172212" w14:textId="77777777" w:rsidR="00DD2BE5" w:rsidRPr="005E531D" w:rsidRDefault="00DD2BE5" w:rsidP="00A5185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7654" w:type="dxa"/>
          </w:tcPr>
          <w:p w14:paraId="0D82EBB4" w14:textId="77777777" w:rsidR="00DD2BE5" w:rsidRPr="005E531D" w:rsidRDefault="00DD2BE5" w:rsidP="005719E7">
            <w:pPr>
              <w:rPr>
                <w:rFonts w:cstheme="minorHAnsi"/>
                <w:sz w:val="28"/>
                <w:szCs w:val="28"/>
              </w:rPr>
            </w:pPr>
            <w:r w:rsidRPr="005E531D">
              <w:rPr>
                <w:rFonts w:cstheme="minorHAnsi"/>
                <w:sz w:val="28"/>
                <w:szCs w:val="28"/>
              </w:rPr>
              <w:t>ΧΑΤΖΗΓΙΑΝΝΑΚΗΣ ΔΗΜΗΤΡΙΟΣ</w:t>
            </w:r>
          </w:p>
        </w:tc>
      </w:tr>
    </w:tbl>
    <w:p w14:paraId="56632EF2" w14:textId="77777777" w:rsidR="001A5F0A" w:rsidRDefault="001A5F0A" w:rsidP="00C9336E"/>
    <w:sectPr w:rsidR="001A5F0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213C84"/>
    <w:multiLevelType w:val="hybridMultilevel"/>
    <w:tmpl w:val="B570FD00"/>
    <w:lvl w:ilvl="0" w:tplc="346ECE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8669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F0A"/>
    <w:rsid w:val="00024A0C"/>
    <w:rsid w:val="000B2334"/>
    <w:rsid w:val="00100BF3"/>
    <w:rsid w:val="001417E8"/>
    <w:rsid w:val="001A5F0A"/>
    <w:rsid w:val="001C465F"/>
    <w:rsid w:val="00216034"/>
    <w:rsid w:val="002B571E"/>
    <w:rsid w:val="00327118"/>
    <w:rsid w:val="003A1CA6"/>
    <w:rsid w:val="003A44D7"/>
    <w:rsid w:val="003F6C85"/>
    <w:rsid w:val="00443A39"/>
    <w:rsid w:val="00477162"/>
    <w:rsid w:val="004906A2"/>
    <w:rsid w:val="004A3482"/>
    <w:rsid w:val="004D06E8"/>
    <w:rsid w:val="004E0551"/>
    <w:rsid w:val="005719E7"/>
    <w:rsid w:val="005B47A1"/>
    <w:rsid w:val="005E531D"/>
    <w:rsid w:val="00731008"/>
    <w:rsid w:val="007A6B58"/>
    <w:rsid w:val="007C2189"/>
    <w:rsid w:val="007D7F7E"/>
    <w:rsid w:val="007F613B"/>
    <w:rsid w:val="0084138F"/>
    <w:rsid w:val="00892AB5"/>
    <w:rsid w:val="008C4196"/>
    <w:rsid w:val="008D35E1"/>
    <w:rsid w:val="008E5C3D"/>
    <w:rsid w:val="008F7E1C"/>
    <w:rsid w:val="00975308"/>
    <w:rsid w:val="009C3334"/>
    <w:rsid w:val="009F0DF5"/>
    <w:rsid w:val="00A0773E"/>
    <w:rsid w:val="00A51855"/>
    <w:rsid w:val="00A660B9"/>
    <w:rsid w:val="00AF47A0"/>
    <w:rsid w:val="00AF6F6D"/>
    <w:rsid w:val="00B0756C"/>
    <w:rsid w:val="00B55D42"/>
    <w:rsid w:val="00B6290A"/>
    <w:rsid w:val="00B65A47"/>
    <w:rsid w:val="00BD5150"/>
    <w:rsid w:val="00BF629C"/>
    <w:rsid w:val="00C17F55"/>
    <w:rsid w:val="00C539F4"/>
    <w:rsid w:val="00C9336E"/>
    <w:rsid w:val="00C9735B"/>
    <w:rsid w:val="00CB4B83"/>
    <w:rsid w:val="00CB5223"/>
    <w:rsid w:val="00CB55A3"/>
    <w:rsid w:val="00CF494E"/>
    <w:rsid w:val="00CF74B2"/>
    <w:rsid w:val="00D60B4F"/>
    <w:rsid w:val="00DB36E2"/>
    <w:rsid w:val="00DD2BE5"/>
    <w:rsid w:val="00E1151F"/>
    <w:rsid w:val="00E17AB9"/>
    <w:rsid w:val="00F40B03"/>
    <w:rsid w:val="00FA05CC"/>
    <w:rsid w:val="00FE6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11CFD7"/>
  <w15:chartTrackingRefBased/>
  <w15:docId w15:val="{1D86FEEB-3BEA-4A27-8FB3-5587B201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1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524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30698</dc:creator>
  <cp:keywords/>
  <dc:description/>
  <cp:lastModifiedBy>DIMITRIOS CHATZIGIANNAKIS</cp:lastModifiedBy>
  <cp:revision>2</cp:revision>
  <dcterms:created xsi:type="dcterms:W3CDTF">2026-10-30T08:10:00Z</dcterms:created>
  <dcterms:modified xsi:type="dcterms:W3CDTF">2026-10-30T08:10:00Z</dcterms:modified>
</cp:coreProperties>
</file>